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4FDD" w14:textId="77777777" w:rsidR="004E2122" w:rsidRPr="00522540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БРЯНСКАЯ ОБЛАСТЬ</w:t>
      </w:r>
    </w:p>
    <w:p w14:paraId="3203AAE7" w14:textId="77777777" w:rsidR="004E2122" w:rsidRPr="00522540" w:rsidRDefault="004E2122" w:rsidP="004E212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ДУБРОВСКИЙ РАЙОННЫЙ СОВЕТ НАРОДНЫХ ДЕПУТАТОВ</w:t>
      </w:r>
    </w:p>
    <w:p w14:paraId="51C01CAF" w14:textId="77777777" w:rsidR="004E2122" w:rsidRPr="00522540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94B53" w14:textId="77777777" w:rsidR="004E2122" w:rsidRPr="00522540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F6BA29E" w14:textId="77777777" w:rsidR="004E2122" w:rsidRPr="00522540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4A5DB7" w14:textId="77777777" w:rsidR="004E2122" w:rsidRPr="00522540" w:rsidRDefault="004E2122" w:rsidP="004E212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FA18E8" w14:textId="1B52EF03" w:rsidR="004E2122" w:rsidRPr="00522540" w:rsidRDefault="004E2122" w:rsidP="004E2122">
      <w:pPr>
        <w:tabs>
          <w:tab w:val="left" w:pos="7770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225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 w:rsidR="00C8001E" w:rsidRPr="005225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848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 29 » июля</w:t>
      </w:r>
      <w:r w:rsidR="00C8001E" w:rsidRPr="005225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225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2022 года   № </w:t>
      </w:r>
      <w:r w:rsidR="00B848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246 - 7</w:t>
      </w:r>
    </w:p>
    <w:p w14:paraId="7F9A7DE7" w14:textId="77777777" w:rsidR="004E2122" w:rsidRPr="00522540" w:rsidRDefault="004E2122" w:rsidP="004E212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р.п. Дубровка</w:t>
      </w:r>
    </w:p>
    <w:p w14:paraId="64DD1069" w14:textId="77777777" w:rsidR="004E2122" w:rsidRPr="00522540" w:rsidRDefault="004E2122" w:rsidP="004E2122">
      <w:pPr>
        <w:spacing w:line="256" w:lineRule="auto"/>
        <w:rPr>
          <w:sz w:val="24"/>
          <w:szCs w:val="24"/>
        </w:rPr>
      </w:pPr>
    </w:p>
    <w:p w14:paraId="0FCB71FA" w14:textId="77777777" w:rsidR="004E2122" w:rsidRPr="00522540" w:rsidRDefault="004E2122" w:rsidP="004E21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2540">
        <w:rPr>
          <w:rFonts w:ascii="Times New Roman" w:hAnsi="Times New Roman" w:cs="Times New Roman"/>
          <w:sz w:val="24"/>
          <w:szCs w:val="24"/>
        </w:rPr>
        <w:t xml:space="preserve">Об условиях   приватизации  </w:t>
      </w:r>
    </w:p>
    <w:p w14:paraId="0AE03188" w14:textId="77777777" w:rsidR="004E2122" w:rsidRPr="00522540" w:rsidRDefault="004E2122" w:rsidP="004E21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2540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55D8DA3D" w14:textId="77777777" w:rsidR="004E2122" w:rsidRPr="00AC5928" w:rsidRDefault="004E2122" w:rsidP="004E21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3939F6" w14:textId="77777777" w:rsidR="004E2122" w:rsidRPr="006501A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719078" w14:textId="354510CA" w:rsidR="004E2122" w:rsidRPr="006501A0" w:rsidRDefault="004E2122" w:rsidP="00650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Руководствуясь Федеральным законом от 21.12.2001 года № 178-ФЗ 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2022 год, утвержденным Решением Дубровского районного Совета народных депутатов от 26 ноября </w:t>
      </w:r>
      <w:r w:rsidR="006501A0"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2021 года № 188-7, Решение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501A0"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«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6501A0"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июля</w:t>
      </w:r>
      <w:r w:rsidR="006501A0"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 № 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245-7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внесени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изменений в Прогнозный план (программу) приватизации муниципального имущества Дубровского муниципального района Брянской области на 2022 год</w:t>
      </w:r>
      <w:r w:rsidR="00B84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501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основании результатов оценки рыночной стоимости объектов</w:t>
      </w:r>
    </w:p>
    <w:p w14:paraId="68C04068" w14:textId="77777777" w:rsidR="004E2122" w:rsidRPr="00522540" w:rsidRDefault="004E2122" w:rsidP="004E2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3B671" w14:textId="77777777" w:rsidR="004E2122" w:rsidRPr="00522540" w:rsidRDefault="004E2122" w:rsidP="005225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районный Совет народных депутатов</w:t>
      </w:r>
    </w:p>
    <w:p w14:paraId="1C2ACCAB" w14:textId="77777777" w:rsidR="004E2122" w:rsidRPr="00522540" w:rsidRDefault="004E2122" w:rsidP="00522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РЕШИЛ:</w:t>
      </w:r>
    </w:p>
    <w:p w14:paraId="30FA77C4" w14:textId="77777777" w:rsidR="004E2122" w:rsidRPr="00522540" w:rsidRDefault="004E2122" w:rsidP="004E21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условия приватизации муниципального имущества: </w:t>
      </w:r>
    </w:p>
    <w:p w14:paraId="13D16429" w14:textId="77777777" w:rsidR="004E2122" w:rsidRPr="00522540" w:rsidRDefault="004E2122" w:rsidP="004E2122">
      <w:pPr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Наименование имущества:</w:t>
      </w:r>
    </w:p>
    <w:p w14:paraId="62FC3715" w14:textId="16AA690C" w:rsidR="004E2122" w:rsidRPr="002B0259" w:rsidRDefault="00B848A3" w:rsidP="00522540">
      <w:pPr>
        <w:pStyle w:val="a3"/>
        <w:ind w:firstLine="0"/>
        <w:jc w:val="both"/>
      </w:pPr>
      <w:r>
        <w:rPr>
          <w:color w:val="000000" w:themeColor="text1"/>
        </w:rPr>
        <w:t xml:space="preserve">            З</w:t>
      </w:r>
      <w:r w:rsidR="00190E18" w:rsidRPr="00522540">
        <w:rPr>
          <w:color w:val="000000" w:themeColor="text1"/>
        </w:rPr>
        <w:t xml:space="preserve">дание поста ГАИ с кадастровым номером 32:05:0090801:63, общей </w:t>
      </w:r>
      <w:r w:rsidR="00190E18" w:rsidRPr="002B0259">
        <w:t>площадью</w:t>
      </w:r>
      <w:r w:rsidR="00522540" w:rsidRPr="002B0259">
        <w:t xml:space="preserve"> </w:t>
      </w:r>
      <w:r w:rsidR="002B0259" w:rsidRPr="002B0259">
        <w:t>78,1 кв. м.</w:t>
      </w:r>
      <w:r w:rsidR="00522540" w:rsidRPr="002B0259">
        <w:t xml:space="preserve">, расположенное </w:t>
      </w:r>
      <w:r w:rsidR="00190E18" w:rsidRPr="002B0259">
        <w:t>по адресу: Бр</w:t>
      </w:r>
      <w:r w:rsidR="002B0259">
        <w:t xml:space="preserve">янская область, </w:t>
      </w:r>
      <w:r w:rsidR="006501A0">
        <w:t xml:space="preserve">р-н </w:t>
      </w:r>
      <w:r w:rsidR="002B0259">
        <w:t xml:space="preserve">Дубровский, </w:t>
      </w:r>
      <w:r w:rsidR="00190E18" w:rsidRPr="002B0259">
        <w:t xml:space="preserve">д. Черкасская Алешня, ул. Садовая, д. </w:t>
      </w:r>
      <w:r w:rsidR="00522540" w:rsidRPr="002B0259">
        <w:t>22.</w:t>
      </w:r>
    </w:p>
    <w:p w14:paraId="00DA17B2" w14:textId="77777777" w:rsidR="004E2122" w:rsidRPr="00522540" w:rsidRDefault="004E2122" w:rsidP="00522540">
      <w:pPr>
        <w:pStyle w:val="a3"/>
        <w:ind w:firstLine="709"/>
        <w:jc w:val="both"/>
        <w:rPr>
          <w:color w:val="000000" w:themeColor="text1"/>
        </w:rPr>
      </w:pPr>
      <w:r w:rsidRPr="00522540">
        <w:rPr>
          <w:color w:val="000000" w:themeColor="text1"/>
        </w:rPr>
        <w:t>Начальная цена продажи –</w:t>
      </w:r>
      <w:r w:rsidR="00E428FB">
        <w:rPr>
          <w:color w:val="000000" w:themeColor="text1"/>
        </w:rPr>
        <w:t>292 3</w:t>
      </w:r>
      <w:r w:rsidRPr="00522540">
        <w:rPr>
          <w:color w:val="000000" w:themeColor="text1"/>
        </w:rPr>
        <w:t xml:space="preserve">00 рублей без учета НДС. </w:t>
      </w:r>
    </w:p>
    <w:p w14:paraId="49CBACD4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Способ приватизации - продажа муниципального имущества на аукционе, в электронной форме.</w:t>
      </w:r>
    </w:p>
    <w:p w14:paraId="25B21E74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Задаток для участия в аукционе -  20% начальной цены. Шаг аукциона 5% от начальной цены.</w:t>
      </w:r>
    </w:p>
    <w:p w14:paraId="3D471A7D" w14:textId="77777777" w:rsidR="004E2122" w:rsidRPr="00522540" w:rsidRDefault="004E2122" w:rsidP="004E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540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5" w:history="1">
        <w:r w:rsidRPr="00522540">
          <w:rPr>
            <w:rFonts w:ascii="Times New Roman" w:hAnsi="Times New Roman" w:cs="Times New Roman"/>
            <w:sz w:val="24"/>
            <w:szCs w:val="24"/>
            <w:u w:val="single"/>
          </w:rPr>
          <w:t>www.admdubrovka.ru</w:t>
        </w:r>
      </w:hyperlink>
      <w:r w:rsidRPr="00522540">
        <w:rPr>
          <w:rFonts w:ascii="Times New Roman" w:hAnsi="Times New Roman" w:cs="Times New Roman"/>
          <w:sz w:val="24"/>
          <w:szCs w:val="24"/>
        </w:rPr>
        <w:t xml:space="preserve"> и на официальном сайте РФ для размещения информации о проведении торгов </w:t>
      </w:r>
      <w:r w:rsidRPr="00522540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522540">
        <w:rPr>
          <w:rFonts w:ascii="Times New Roman" w:hAnsi="Times New Roman" w:cs="Times New Roman"/>
          <w:sz w:val="24"/>
          <w:szCs w:val="24"/>
        </w:rPr>
        <w:t>.</w:t>
      </w:r>
    </w:p>
    <w:p w14:paraId="6BCFF8C9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данного Решения возложить на постоянную депутатскую комиссию по бюджету и правовому регулированию.</w:t>
      </w:r>
    </w:p>
    <w:p w14:paraId="24882CE2" w14:textId="77777777" w:rsidR="004E2122" w:rsidRDefault="00522540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72EA94E" w14:textId="77777777" w:rsidR="00522540" w:rsidRDefault="00522540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1C896" w14:textId="77777777" w:rsidR="00522540" w:rsidRPr="00522540" w:rsidRDefault="00522540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9059F" w14:textId="77777777" w:rsidR="004E2122" w:rsidRPr="00522540" w:rsidRDefault="004E2122" w:rsidP="004E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14:paraId="0DF98A98" w14:textId="77777777" w:rsidR="004E2122" w:rsidRPr="00522540" w:rsidRDefault="004E2122" w:rsidP="004E2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«Дубровский район»                                                                     </w:t>
      </w:r>
      <w:r w:rsid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Г.А.Черняков</w:t>
      </w:r>
    </w:p>
    <w:p w14:paraId="394696ED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8D44B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795250D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B3B77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6CE5129A" w14:textId="77777777" w:rsidR="004E2122" w:rsidRPr="00522540" w:rsidRDefault="004E2122" w:rsidP="004E2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B079E00" w14:textId="77777777" w:rsidR="00A06A45" w:rsidRDefault="00A06A45"/>
    <w:sectPr w:rsidR="00A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6447"/>
    <w:multiLevelType w:val="multilevel"/>
    <w:tmpl w:val="A57653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CF2DF0"/>
    <w:multiLevelType w:val="hybridMultilevel"/>
    <w:tmpl w:val="68FE3EE6"/>
    <w:lvl w:ilvl="0" w:tplc="11A8CD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61F48C6"/>
    <w:multiLevelType w:val="hybridMultilevel"/>
    <w:tmpl w:val="33C45A46"/>
    <w:lvl w:ilvl="0" w:tplc="A014C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C6"/>
    <w:rsid w:val="00190E18"/>
    <w:rsid w:val="002B0259"/>
    <w:rsid w:val="004E2122"/>
    <w:rsid w:val="00522540"/>
    <w:rsid w:val="005942CB"/>
    <w:rsid w:val="006501A0"/>
    <w:rsid w:val="006A08C6"/>
    <w:rsid w:val="009F708E"/>
    <w:rsid w:val="00A06A45"/>
    <w:rsid w:val="00AC5928"/>
    <w:rsid w:val="00B848A3"/>
    <w:rsid w:val="00C8001E"/>
    <w:rsid w:val="00E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D2CD"/>
  <w15:chartTrackingRefBased/>
  <w15:docId w15:val="{9E584D3E-AF3B-4E38-BB21-18C0482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E212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E2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2022-08-01T07:08:00Z</cp:lastPrinted>
  <dcterms:created xsi:type="dcterms:W3CDTF">2022-08-01T07:05:00Z</dcterms:created>
  <dcterms:modified xsi:type="dcterms:W3CDTF">2022-08-01T07:08:00Z</dcterms:modified>
</cp:coreProperties>
</file>