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0E" w:rsidRPr="009301D5" w:rsidRDefault="00E11A0E" w:rsidP="009301D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01D5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11A0E" w:rsidRPr="00E11A0E" w:rsidRDefault="00E11A0E" w:rsidP="00E11A0E">
      <w:pPr>
        <w:keepNext/>
        <w:spacing w:line="480" w:lineRule="auto"/>
        <w:ind w:right="-42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ДУБРОВСКОГО РАЙОНА</w:t>
      </w:r>
    </w:p>
    <w:p w:rsidR="00E11A0E" w:rsidRPr="00E11A0E" w:rsidRDefault="00E11A0E" w:rsidP="00E3006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E11A0E" w:rsidRPr="00E11A0E" w:rsidRDefault="00E11A0E" w:rsidP="00E3006E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0E" w:rsidRPr="00E11A0E" w:rsidRDefault="00951C6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301D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11A0E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E11A0E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r w:rsidR="00DA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1A0E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 w:rsidR="00DA05B7">
        <w:rPr>
          <w:rFonts w:ascii="Times New Roman" w:eastAsia="Times New Roman" w:hAnsi="Times New Roman" w:cs="Times New Roman"/>
          <w:sz w:val="28"/>
          <w:szCs w:val="28"/>
          <w:lang w:eastAsia="ru-RU"/>
        </w:rPr>
        <w:t>124 р</w:t>
      </w:r>
      <w:r w:rsidR="00E11A0E"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11A0E" w:rsidRPr="00E11A0E" w:rsidRDefault="00E11A0E" w:rsidP="00E11A0E">
      <w:pPr>
        <w:spacing w:line="480" w:lineRule="auto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Дубровка</w:t>
      </w:r>
    </w:p>
    <w:p w:rsid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</w:t>
      </w:r>
    </w:p>
    <w:p w:rsidR="00F00E1E" w:rsidRDefault="00E11A0E" w:rsidP="00F00E1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r w:rsidR="00F0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</w:p>
    <w:p w:rsidR="00F00E1E" w:rsidRDefault="00F00E1E" w:rsidP="00F00E1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весенне-полевых работ </w:t>
      </w:r>
    </w:p>
    <w:p w:rsidR="00E11A0E" w:rsidRDefault="00F00E1E" w:rsidP="00F00E1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E11A0E" w:rsidRP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района </w:t>
      </w:r>
    </w:p>
    <w:p w:rsidR="00E11A0E" w:rsidRDefault="00E11A0E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01" w:rsidRPr="00E11A0E" w:rsidRDefault="007E2801" w:rsidP="00E11A0E">
      <w:pPr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1AA" w:rsidRDefault="00E11A0E" w:rsidP="008211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</w:t>
      </w:r>
      <w:r w:rsidR="00F0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поручением Губернатора Брянской области </w:t>
      </w:r>
    </w:p>
    <w:p w:rsidR="007E2801" w:rsidRDefault="007E2801" w:rsidP="007E28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01" w:rsidRDefault="007E2801" w:rsidP="00E3006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01">
        <w:rPr>
          <w:rFonts w:ascii="Times New Roman" w:hAnsi="Times New Roman" w:cs="Times New Roman"/>
          <w:sz w:val="28"/>
          <w:szCs w:val="28"/>
        </w:rPr>
        <w:t>Создать оперативн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2801">
        <w:rPr>
          <w:rFonts w:ascii="Times New Roman" w:hAnsi="Times New Roman" w:cs="Times New Roman"/>
          <w:sz w:val="28"/>
          <w:szCs w:val="28"/>
        </w:rPr>
        <w:t>й</w:t>
      </w:r>
      <w:r>
        <w:t xml:space="preserve"> </w:t>
      </w:r>
      <w:r w:rsidRPr="007E2801">
        <w:rPr>
          <w:rFonts w:ascii="Times New Roman" w:hAnsi="Times New Roman" w:cs="Times New Roman"/>
          <w:sz w:val="28"/>
          <w:szCs w:val="28"/>
        </w:rPr>
        <w:t>штаб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</w:t>
      </w:r>
      <w:r w:rsidR="00F00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весенне-полевых работ на территории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66436" w:rsidRPr="00766436" w:rsidRDefault="007E2801" w:rsidP="0076643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штабу обеспечить</w:t>
      </w:r>
      <w:r w:rsid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01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801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88730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еженедельного</w:t>
      </w:r>
      <w:r w:rsidR="007E2801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</w:t>
      </w:r>
      <w:r w:rsidR="0088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 сельскохозяйственных предприятий семенным материалом, удобрениями, средствами защиты растений  и горюче-смазочными материалами.</w:t>
      </w:r>
    </w:p>
    <w:p w:rsidR="00766436" w:rsidRPr="00766436" w:rsidRDefault="00766436" w:rsidP="00766436">
      <w:pPr>
        <w:jc w:val="both"/>
        <w:rPr>
          <w:rFonts w:ascii="Times New Roman" w:hAnsi="Times New Roman" w:cs="Times New Roman"/>
          <w:sz w:val="28"/>
          <w:szCs w:val="28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 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периодическом печатном средстве массовой информации «Вестник Дубровского района» и разместить на  сайте  Дубровского муниципального района Брянской области в </w:t>
      </w:r>
      <w:r w:rsidRPr="0076643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766436" w:rsidRPr="00766436" w:rsidRDefault="00766436" w:rsidP="00766436">
      <w:pPr>
        <w:tabs>
          <w:tab w:val="left" w:pos="136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исполнением настоящего 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</w:t>
      </w:r>
      <w:r w:rsidR="0055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Дубровского района 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88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Ефименко.</w:t>
      </w:r>
    </w:p>
    <w:p w:rsidR="00766436" w:rsidRPr="00766436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Настоящее </w:t>
      </w:r>
      <w:r w:rsidR="0095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официального опубликования.</w:t>
      </w:r>
    </w:p>
    <w:p w:rsidR="00766436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0D" w:rsidRDefault="0088730D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640F" w:rsidRDefault="00F8640F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0D" w:rsidRDefault="0088730D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C6E" w:rsidRDefault="00951C6E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администрации  </w:t>
      </w:r>
    </w:p>
    <w:p w:rsidR="00766436" w:rsidRPr="00766436" w:rsidRDefault="00951C6E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</w:t>
      </w:r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E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</w:t>
      </w:r>
      <w:r w:rsidR="0088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436" w:rsidRPr="007664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Шевелёв</w:t>
      </w:r>
      <w:proofErr w:type="spellEnd"/>
    </w:p>
    <w:p w:rsidR="00766436" w:rsidRPr="00766436" w:rsidRDefault="00766436" w:rsidP="007664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1E" w:rsidRDefault="00F00E1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0F" w:rsidRDefault="00F8640F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0F" w:rsidRDefault="00F8640F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40F" w:rsidRDefault="00F8640F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E1E" w:rsidRDefault="00F00E1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436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51C6E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951C6E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51C6E" w:rsidRDefault="00951C6E" w:rsidP="00951C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района</w:t>
      </w:r>
    </w:p>
    <w:p w:rsidR="00951C6E" w:rsidRPr="00766436" w:rsidRDefault="00951C6E" w:rsidP="00951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A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F00E1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7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03.2022  №</w:t>
      </w:r>
      <w:proofErr w:type="gramEnd"/>
      <w:r w:rsidR="007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B7">
        <w:rPr>
          <w:rFonts w:ascii="Times New Roman" w:eastAsia="Times New Roman" w:hAnsi="Times New Roman" w:cs="Times New Roman"/>
          <w:sz w:val="28"/>
          <w:szCs w:val="28"/>
          <w:lang w:eastAsia="ru-RU"/>
        </w:rPr>
        <w:t>124 р</w:t>
      </w:r>
    </w:p>
    <w:p w:rsidR="007E2801" w:rsidRDefault="007E2801" w:rsidP="00E3006E">
      <w:pPr>
        <w:ind w:right="-425" w:firstLine="360"/>
        <w:jc w:val="both"/>
      </w:pPr>
    </w:p>
    <w:p w:rsidR="00282073" w:rsidRDefault="00282073" w:rsidP="00E3006E">
      <w:pPr>
        <w:ind w:right="-425" w:firstLine="360"/>
        <w:jc w:val="both"/>
      </w:pPr>
    </w:p>
    <w:p w:rsidR="00951C6E" w:rsidRDefault="00951C6E" w:rsidP="00E3006E">
      <w:pPr>
        <w:ind w:right="-425" w:firstLine="360"/>
        <w:jc w:val="both"/>
      </w:pPr>
    </w:p>
    <w:p w:rsidR="00951C6E" w:rsidRPr="00A2216C" w:rsidRDefault="00692654" w:rsidP="00A2216C">
      <w:pPr>
        <w:ind w:right="-425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A2216C">
        <w:rPr>
          <w:rFonts w:ascii="Times New Roman" w:hAnsi="Times New Roman" w:cs="Times New Roman"/>
          <w:sz w:val="28"/>
          <w:szCs w:val="28"/>
        </w:rPr>
        <w:t>СОСТАВ</w:t>
      </w:r>
    </w:p>
    <w:p w:rsidR="00F00E1E" w:rsidRDefault="00951C6E" w:rsidP="00951C6E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01">
        <w:rPr>
          <w:rFonts w:ascii="Times New Roman" w:hAnsi="Times New Roman" w:cs="Times New Roman"/>
          <w:sz w:val="28"/>
          <w:szCs w:val="28"/>
        </w:rPr>
        <w:t>оперативн</w:t>
      </w:r>
      <w:r w:rsidR="00A2216C">
        <w:rPr>
          <w:rFonts w:ascii="Times New Roman" w:hAnsi="Times New Roman" w:cs="Times New Roman"/>
          <w:sz w:val="28"/>
          <w:szCs w:val="28"/>
        </w:rPr>
        <w:t>ого</w:t>
      </w:r>
      <w:r>
        <w:t xml:space="preserve"> </w:t>
      </w:r>
      <w:r w:rsidRPr="007E2801">
        <w:rPr>
          <w:rFonts w:ascii="Times New Roman" w:hAnsi="Times New Roman" w:cs="Times New Roman"/>
          <w:sz w:val="28"/>
          <w:szCs w:val="28"/>
        </w:rPr>
        <w:t>штаб</w:t>
      </w:r>
      <w:r w:rsidR="00A2216C">
        <w:rPr>
          <w:rFonts w:ascii="Times New Roman" w:hAnsi="Times New Roman" w:cs="Times New Roman"/>
          <w:sz w:val="28"/>
          <w:szCs w:val="28"/>
        </w:rPr>
        <w:t>а</w:t>
      </w:r>
      <w:r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</w:t>
      </w:r>
      <w:r w:rsidR="00F0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весенне-полевых работ </w:t>
      </w:r>
    </w:p>
    <w:p w:rsidR="00951C6E" w:rsidRDefault="00F00E1E" w:rsidP="00951C6E">
      <w:pPr>
        <w:ind w:right="-425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951C6E" w:rsidRPr="007E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Дубровского района</w:t>
      </w:r>
    </w:p>
    <w:p w:rsidR="00652CF6" w:rsidRDefault="00652CF6" w:rsidP="00652CF6">
      <w:pPr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F6" w:rsidRDefault="00652CF6" w:rsidP="00652CF6">
      <w:pPr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F6" w:rsidRDefault="00652CF6" w:rsidP="00652CF6">
      <w:pPr>
        <w:ind w:right="-425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951C6E" w:rsidRPr="00692654" w:rsidTr="00DA05B7">
        <w:tc>
          <w:tcPr>
            <w:tcW w:w="4537" w:type="dxa"/>
          </w:tcPr>
          <w:p w:rsidR="00951C6E" w:rsidRDefault="00652CF6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Анатольевич</w:t>
            </w:r>
          </w:p>
          <w:p w:rsidR="00652CF6" w:rsidRDefault="00652CF6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F6" w:rsidRDefault="00652CF6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5B7" w:rsidRDefault="00DA05B7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CF6" w:rsidRDefault="00652CF6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Сергей Николаевич</w:t>
            </w:r>
          </w:p>
          <w:p w:rsidR="00652CF6" w:rsidRPr="00692654" w:rsidRDefault="00652CF6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05B7" w:rsidRDefault="00DA05B7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Дубровского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C6E" w:rsidRDefault="00652CF6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2073">
              <w:rPr>
                <w:rFonts w:ascii="Times New Roman" w:hAnsi="Times New Roman" w:cs="Times New Roman"/>
                <w:sz w:val="28"/>
                <w:szCs w:val="28"/>
              </w:rPr>
              <w:t>уководитель оперативного штаба</w:t>
            </w:r>
          </w:p>
          <w:p w:rsidR="00652CF6" w:rsidRDefault="00652CF6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5B7" w:rsidRDefault="00DA05B7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73" w:rsidRPr="00692654" w:rsidRDefault="00DA05B7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 w:rsidRPr="006926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Дубровского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652CF6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оперативного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C6E" w:rsidRPr="00692654" w:rsidTr="00DA05B7">
        <w:tc>
          <w:tcPr>
            <w:tcW w:w="4537" w:type="dxa"/>
          </w:tcPr>
          <w:p w:rsidR="00DA05B7" w:rsidRDefault="00DA05B7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6E" w:rsidRPr="00692654" w:rsidRDefault="00A2216C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Ирина Николаевна</w:t>
            </w:r>
          </w:p>
        </w:tc>
        <w:tc>
          <w:tcPr>
            <w:tcW w:w="5953" w:type="dxa"/>
          </w:tcPr>
          <w:p w:rsidR="00DA05B7" w:rsidRDefault="00DA05B7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5B7" w:rsidRDefault="00A2216C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ГКУ Брянской области «Дубровское районное управление сельского хозяйства» </w:t>
            </w:r>
          </w:p>
          <w:p w:rsidR="00951C6E" w:rsidRDefault="00A2216C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82073" w:rsidRPr="00692654" w:rsidRDefault="00282073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C6E" w:rsidRPr="00692654" w:rsidTr="00DA05B7">
        <w:tc>
          <w:tcPr>
            <w:tcW w:w="4537" w:type="dxa"/>
          </w:tcPr>
          <w:p w:rsidR="00951C6E" w:rsidRPr="00692654" w:rsidRDefault="0088730D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Анатолий Иванович</w:t>
            </w:r>
          </w:p>
        </w:tc>
        <w:tc>
          <w:tcPr>
            <w:tcW w:w="5953" w:type="dxa"/>
          </w:tcPr>
          <w:p w:rsidR="00282073" w:rsidRPr="00692654" w:rsidRDefault="0088730D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межрайонного отдела  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Россельхозцентр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951C6E" w:rsidRPr="00692654" w:rsidTr="00DA05B7">
        <w:tc>
          <w:tcPr>
            <w:tcW w:w="4537" w:type="dxa"/>
          </w:tcPr>
          <w:p w:rsidR="00DA05B7" w:rsidRDefault="00DA05B7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6E" w:rsidRPr="00692654" w:rsidRDefault="0088730D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953" w:type="dxa"/>
          </w:tcPr>
          <w:p w:rsidR="00DA05B7" w:rsidRDefault="00DA05B7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5B7" w:rsidRDefault="0088730D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агроном ГКУ БО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</w:p>
          <w:p w:rsidR="00DA05B7" w:rsidRDefault="0088730D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управление сельского хозяйства» </w:t>
            </w:r>
          </w:p>
          <w:p w:rsidR="00951C6E" w:rsidRPr="00692654" w:rsidRDefault="0088730D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82073" w:rsidRPr="00692654" w:rsidTr="00DA05B7">
        <w:tc>
          <w:tcPr>
            <w:tcW w:w="4537" w:type="dxa"/>
          </w:tcPr>
          <w:p w:rsidR="00DA05B7" w:rsidRDefault="00DA05B7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073" w:rsidRDefault="0088730D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 Алексей Васильевич</w:t>
            </w:r>
          </w:p>
        </w:tc>
        <w:tc>
          <w:tcPr>
            <w:tcW w:w="5953" w:type="dxa"/>
          </w:tcPr>
          <w:p w:rsidR="00DA05B7" w:rsidRDefault="00DA05B7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5B7" w:rsidRDefault="0088730D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073" w:rsidRDefault="0088730D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8730D" w:rsidRPr="00692654" w:rsidTr="00DA05B7">
        <w:tc>
          <w:tcPr>
            <w:tcW w:w="4537" w:type="dxa"/>
          </w:tcPr>
          <w:p w:rsidR="0088730D" w:rsidRDefault="0088730D" w:rsidP="00951C6E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8730D" w:rsidRDefault="0088730D" w:rsidP="00282073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C6E" w:rsidRPr="00692654" w:rsidRDefault="00951C6E" w:rsidP="00951C6E">
      <w:pPr>
        <w:ind w:right="-425"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951C6E" w:rsidRPr="00692654" w:rsidSect="00E3006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3983"/>
    <w:multiLevelType w:val="hybridMultilevel"/>
    <w:tmpl w:val="C61A9068"/>
    <w:lvl w:ilvl="0" w:tplc="B7F4A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36D47"/>
    <w:multiLevelType w:val="hybridMultilevel"/>
    <w:tmpl w:val="161EF860"/>
    <w:lvl w:ilvl="0" w:tplc="36D62A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0E"/>
    <w:rsid w:val="00282073"/>
    <w:rsid w:val="003301AA"/>
    <w:rsid w:val="00557E1E"/>
    <w:rsid w:val="00652CF6"/>
    <w:rsid w:val="00692654"/>
    <w:rsid w:val="00766436"/>
    <w:rsid w:val="00773D72"/>
    <w:rsid w:val="007E2801"/>
    <w:rsid w:val="008211BC"/>
    <w:rsid w:val="0088730D"/>
    <w:rsid w:val="009301D5"/>
    <w:rsid w:val="00951C6E"/>
    <w:rsid w:val="00A2216C"/>
    <w:rsid w:val="00BE6208"/>
    <w:rsid w:val="00DA05B7"/>
    <w:rsid w:val="00E11A0E"/>
    <w:rsid w:val="00E3006E"/>
    <w:rsid w:val="00F00E1E"/>
    <w:rsid w:val="00F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4DA1"/>
  <w15:docId w15:val="{D9E9B29D-B5B1-4F9A-AEDD-6F3A6CD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4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4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0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2022-03-24T05:48:00Z</cp:lastPrinted>
  <dcterms:created xsi:type="dcterms:W3CDTF">2022-03-14T14:28:00Z</dcterms:created>
  <dcterms:modified xsi:type="dcterms:W3CDTF">2022-03-24T05:48:00Z</dcterms:modified>
</cp:coreProperties>
</file>