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21415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21415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B6796E">
        <w:rPr>
          <w:sz w:val="28"/>
          <w:szCs w:val="28"/>
        </w:rPr>
        <w:t>3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652EEF">
        <w:rPr>
          <w:sz w:val="28"/>
          <w:szCs w:val="28"/>
          <w:u w:val="single"/>
        </w:rPr>
        <w:t>5</w:t>
      </w:r>
      <w:r w:rsidR="00021415">
        <w:rPr>
          <w:sz w:val="28"/>
          <w:szCs w:val="28"/>
          <w:u w:val="single"/>
        </w:rPr>
        <w:t>09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652EE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52E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Pr="005F430F">
        <w:rPr>
          <w:sz w:val="28"/>
          <w:szCs w:val="28"/>
        </w:rPr>
        <w:t xml:space="preserve">от </w:t>
      </w:r>
      <w:r w:rsidR="00652EEF">
        <w:rPr>
          <w:sz w:val="28"/>
          <w:szCs w:val="28"/>
        </w:rPr>
        <w:t>3</w:t>
      </w:r>
      <w:r w:rsidR="00021415">
        <w:rPr>
          <w:sz w:val="28"/>
          <w:szCs w:val="28"/>
        </w:rPr>
        <w:t>1</w:t>
      </w:r>
      <w:r w:rsidR="00652EEF">
        <w:rPr>
          <w:sz w:val="28"/>
          <w:szCs w:val="28"/>
        </w:rPr>
        <w:t>.</w:t>
      </w:r>
      <w:r w:rsidR="00021415">
        <w:rPr>
          <w:sz w:val="28"/>
          <w:szCs w:val="28"/>
        </w:rPr>
        <w:t>1</w:t>
      </w:r>
      <w:r w:rsidR="00652EEF">
        <w:rPr>
          <w:sz w:val="28"/>
          <w:szCs w:val="28"/>
        </w:rPr>
        <w:t>0</w:t>
      </w:r>
      <w:r w:rsidRPr="005F430F">
        <w:rPr>
          <w:sz w:val="28"/>
          <w:szCs w:val="28"/>
        </w:rPr>
        <w:t>.202</w:t>
      </w:r>
      <w:r w:rsidR="00652EEF">
        <w:rPr>
          <w:sz w:val="28"/>
          <w:szCs w:val="28"/>
        </w:rPr>
        <w:t>3</w:t>
      </w:r>
      <w:r w:rsidRPr="005F430F">
        <w:rPr>
          <w:sz w:val="28"/>
          <w:szCs w:val="28"/>
        </w:rPr>
        <w:t xml:space="preserve">г. № </w:t>
      </w:r>
      <w:r w:rsidR="00652EEF">
        <w:rPr>
          <w:sz w:val="28"/>
          <w:szCs w:val="28"/>
        </w:rPr>
        <w:t>3</w:t>
      </w:r>
      <w:r w:rsidR="00021415">
        <w:rPr>
          <w:sz w:val="28"/>
          <w:szCs w:val="28"/>
        </w:rPr>
        <w:t>36</w:t>
      </w:r>
      <w:r w:rsidRPr="005F430F">
        <w:rPr>
          <w:sz w:val="28"/>
          <w:szCs w:val="28"/>
        </w:rPr>
        <w:t>-7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652EEF">
        <w:rPr>
          <w:sz w:val="28"/>
          <w:szCs w:val="28"/>
        </w:rPr>
        <w:t>284</w:t>
      </w:r>
      <w:r w:rsidR="00EA3819" w:rsidRPr="005F430F">
        <w:rPr>
          <w:sz w:val="28"/>
          <w:szCs w:val="28"/>
        </w:rPr>
        <w:t>-7 от 1</w:t>
      </w:r>
      <w:r w:rsidR="00652EEF">
        <w:rPr>
          <w:sz w:val="28"/>
          <w:szCs w:val="28"/>
        </w:rPr>
        <w:t>6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652EEF">
        <w:rPr>
          <w:sz w:val="28"/>
          <w:szCs w:val="28"/>
        </w:rPr>
        <w:t>2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652EEF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652EEF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и 202</w:t>
      </w:r>
      <w:r w:rsidR="00652EEF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266944" w:rsidP="0026694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  В</w:t>
      </w:r>
      <w:r w:rsidR="004B7B5A" w:rsidRPr="00266944">
        <w:rPr>
          <w:sz w:val="28"/>
          <w:szCs w:val="28"/>
        </w:rPr>
        <w:t>нести в муниципальную программу «Реализация отдельных полномочий Дубровского муниципального района Брянской области (202</w:t>
      </w:r>
      <w:r w:rsidR="007A2D8E">
        <w:rPr>
          <w:sz w:val="28"/>
          <w:szCs w:val="28"/>
        </w:rPr>
        <w:t>3</w:t>
      </w:r>
      <w:r w:rsidR="004B7B5A" w:rsidRPr="00266944">
        <w:rPr>
          <w:sz w:val="28"/>
          <w:szCs w:val="28"/>
        </w:rPr>
        <w:t>-202</w:t>
      </w:r>
      <w:r w:rsidR="007A2D8E">
        <w:rPr>
          <w:sz w:val="28"/>
          <w:szCs w:val="28"/>
        </w:rPr>
        <w:t>5</w:t>
      </w:r>
      <w:r w:rsidR="004B7B5A" w:rsidRPr="00266944">
        <w:rPr>
          <w:sz w:val="28"/>
          <w:szCs w:val="28"/>
        </w:rPr>
        <w:t xml:space="preserve"> годы»), утвержденную постановлением </w:t>
      </w:r>
      <w:r w:rsidR="00037BB7" w:rsidRPr="00266944">
        <w:rPr>
          <w:sz w:val="28"/>
          <w:szCs w:val="28"/>
        </w:rPr>
        <w:t>а</w:t>
      </w:r>
      <w:r w:rsidR="004B7B5A" w:rsidRPr="00266944">
        <w:rPr>
          <w:sz w:val="28"/>
          <w:szCs w:val="28"/>
        </w:rPr>
        <w:t>дмин</w:t>
      </w:r>
      <w:r w:rsidR="00A525E2" w:rsidRPr="00266944">
        <w:rPr>
          <w:sz w:val="28"/>
          <w:szCs w:val="28"/>
        </w:rPr>
        <w:t>истрации Дубровского района от 20</w:t>
      </w:r>
      <w:r w:rsidR="004B7B5A" w:rsidRPr="00266944">
        <w:rPr>
          <w:sz w:val="28"/>
          <w:szCs w:val="28"/>
        </w:rPr>
        <w:t>.12.20</w:t>
      </w:r>
      <w:r w:rsidR="00EA3819" w:rsidRPr="00266944">
        <w:rPr>
          <w:sz w:val="28"/>
          <w:szCs w:val="28"/>
        </w:rPr>
        <w:t>2</w:t>
      </w:r>
      <w:r w:rsidR="007A2D8E">
        <w:rPr>
          <w:sz w:val="28"/>
          <w:szCs w:val="28"/>
        </w:rPr>
        <w:t>2</w:t>
      </w:r>
      <w:r w:rsidR="004B7B5A" w:rsidRPr="00266944">
        <w:rPr>
          <w:sz w:val="28"/>
          <w:szCs w:val="28"/>
        </w:rPr>
        <w:t>г. №</w:t>
      </w:r>
      <w:r w:rsidR="00EA3819" w:rsidRPr="00266944">
        <w:rPr>
          <w:sz w:val="28"/>
          <w:szCs w:val="28"/>
        </w:rPr>
        <w:t xml:space="preserve"> </w:t>
      </w:r>
      <w:r w:rsidR="00A525E2" w:rsidRPr="00266944">
        <w:rPr>
          <w:sz w:val="28"/>
          <w:szCs w:val="28"/>
        </w:rPr>
        <w:t>6</w:t>
      </w:r>
      <w:r w:rsidR="007A2D8E">
        <w:rPr>
          <w:sz w:val="28"/>
          <w:szCs w:val="28"/>
        </w:rPr>
        <w:t>70</w:t>
      </w:r>
      <w:r w:rsidR="004B7B5A" w:rsidRPr="00266944">
        <w:rPr>
          <w:sz w:val="28"/>
          <w:szCs w:val="28"/>
        </w:rPr>
        <w:t xml:space="preserve"> следующие изменения</w:t>
      </w:r>
      <w:r w:rsidR="00EA6895" w:rsidRPr="00266944">
        <w:rPr>
          <w:sz w:val="28"/>
          <w:szCs w:val="28"/>
        </w:rPr>
        <w:t xml:space="preserve"> </w:t>
      </w:r>
      <w:r w:rsidR="000D06D0">
        <w:rPr>
          <w:sz w:val="28"/>
          <w:szCs w:val="28"/>
        </w:rPr>
        <w:t>и дополнения</w:t>
      </w:r>
      <w:r w:rsidR="004B7B5A" w:rsidRPr="00266944">
        <w:rPr>
          <w:sz w:val="28"/>
          <w:szCs w:val="28"/>
        </w:rPr>
        <w:t>:</w:t>
      </w:r>
    </w:p>
    <w:p w:rsidR="00943908" w:rsidRDefault="00943908" w:rsidP="005F430F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</w:p>
    <w:p w:rsidR="00661261" w:rsidRDefault="003C64CA" w:rsidP="00021415">
      <w:pPr>
        <w:pStyle w:val="a3"/>
        <w:numPr>
          <w:ilvl w:val="1"/>
          <w:numId w:val="5"/>
        </w:numPr>
        <w:tabs>
          <w:tab w:val="left" w:pos="2864"/>
        </w:tabs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2A06"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021415" w:rsidRPr="006F7F95" w:rsidRDefault="004B7B5A" w:rsidP="00021415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021415">
        <w:rPr>
          <w:sz w:val="28"/>
          <w:szCs w:val="28"/>
        </w:rPr>
        <w:t>323 746 023,03</w:t>
      </w:r>
      <w:r w:rsidR="00021415" w:rsidRPr="006F7F95">
        <w:rPr>
          <w:sz w:val="28"/>
          <w:szCs w:val="28"/>
        </w:rPr>
        <w:t xml:space="preserve"> рубл</w:t>
      </w:r>
      <w:r w:rsidR="00021415">
        <w:rPr>
          <w:sz w:val="28"/>
          <w:szCs w:val="28"/>
        </w:rPr>
        <w:t>я</w:t>
      </w:r>
      <w:r w:rsidR="00021415" w:rsidRPr="006F7F95">
        <w:rPr>
          <w:sz w:val="28"/>
          <w:szCs w:val="28"/>
        </w:rPr>
        <w:t xml:space="preserve">, в </w:t>
      </w:r>
      <w:proofErr w:type="spellStart"/>
      <w:r w:rsidR="00021415" w:rsidRPr="006F7F95">
        <w:rPr>
          <w:sz w:val="28"/>
          <w:szCs w:val="28"/>
        </w:rPr>
        <w:t>т.ч</w:t>
      </w:r>
      <w:proofErr w:type="spellEnd"/>
      <w:r w:rsidR="00021415" w:rsidRPr="006F7F95">
        <w:rPr>
          <w:sz w:val="28"/>
          <w:szCs w:val="28"/>
        </w:rPr>
        <w:t>.:</w:t>
      </w:r>
    </w:p>
    <w:p w:rsidR="00021415" w:rsidRDefault="00021415" w:rsidP="0002141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112 435 052,08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Default="00021415" w:rsidP="0002141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101 070 693,07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021415" w:rsidRDefault="00021415" w:rsidP="00021415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110 240 277,88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1B4020" w:rsidRDefault="001B4020" w:rsidP="00021415">
      <w:pPr>
        <w:spacing w:line="240" w:lineRule="auto"/>
        <w:rPr>
          <w:sz w:val="28"/>
          <w:szCs w:val="28"/>
        </w:rPr>
      </w:pP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7A2D8E" w:rsidRPr="006F7F95" w:rsidRDefault="006F7F95" w:rsidP="007A2D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A2D8E">
        <w:rPr>
          <w:sz w:val="28"/>
          <w:szCs w:val="28"/>
        </w:rPr>
        <w:t>3</w:t>
      </w:r>
      <w:r w:rsidR="00CD4028">
        <w:rPr>
          <w:sz w:val="28"/>
          <w:szCs w:val="28"/>
        </w:rPr>
        <w:t>3</w:t>
      </w:r>
      <w:r w:rsidR="003329D1">
        <w:rPr>
          <w:sz w:val="28"/>
          <w:szCs w:val="28"/>
        </w:rPr>
        <w:t>6</w:t>
      </w:r>
      <w:r w:rsidR="007A2D8E">
        <w:rPr>
          <w:sz w:val="28"/>
          <w:szCs w:val="28"/>
        </w:rPr>
        <w:t> </w:t>
      </w:r>
      <w:r w:rsidR="003329D1">
        <w:rPr>
          <w:sz w:val="28"/>
          <w:szCs w:val="28"/>
        </w:rPr>
        <w:t>55</w:t>
      </w:r>
      <w:r w:rsidR="00CD4028">
        <w:rPr>
          <w:sz w:val="28"/>
          <w:szCs w:val="28"/>
        </w:rPr>
        <w:t>6</w:t>
      </w:r>
      <w:r w:rsidR="007A2D8E">
        <w:rPr>
          <w:sz w:val="28"/>
          <w:szCs w:val="28"/>
        </w:rPr>
        <w:t xml:space="preserve"> </w:t>
      </w:r>
      <w:r w:rsidR="003329D1">
        <w:rPr>
          <w:sz w:val="28"/>
          <w:szCs w:val="28"/>
        </w:rPr>
        <w:t>770</w:t>
      </w:r>
      <w:r w:rsidR="007A2D8E">
        <w:rPr>
          <w:sz w:val="28"/>
          <w:szCs w:val="28"/>
        </w:rPr>
        <w:t>,03</w:t>
      </w:r>
      <w:r w:rsidR="007A2D8E" w:rsidRPr="006F7F95">
        <w:rPr>
          <w:sz w:val="28"/>
          <w:szCs w:val="28"/>
        </w:rPr>
        <w:t xml:space="preserve"> рубл</w:t>
      </w:r>
      <w:r w:rsidR="003329D1">
        <w:rPr>
          <w:sz w:val="28"/>
          <w:szCs w:val="28"/>
        </w:rPr>
        <w:t>ей</w:t>
      </w:r>
      <w:r w:rsidR="007A2D8E" w:rsidRPr="006F7F95">
        <w:rPr>
          <w:sz w:val="28"/>
          <w:szCs w:val="28"/>
        </w:rPr>
        <w:t xml:space="preserve">, в </w:t>
      </w:r>
      <w:proofErr w:type="spellStart"/>
      <w:r w:rsidR="007A2D8E" w:rsidRPr="006F7F95">
        <w:rPr>
          <w:sz w:val="28"/>
          <w:szCs w:val="28"/>
        </w:rPr>
        <w:t>т.ч</w:t>
      </w:r>
      <w:proofErr w:type="spellEnd"/>
      <w:r w:rsidR="007A2D8E" w:rsidRPr="006F7F95">
        <w:rPr>
          <w:sz w:val="28"/>
          <w:szCs w:val="28"/>
        </w:rPr>
        <w:t>.:</w:t>
      </w:r>
    </w:p>
    <w:p w:rsidR="007A2D8E" w:rsidRDefault="007A2D8E" w:rsidP="007A2D8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</w:t>
      </w:r>
      <w:r w:rsidR="00CD4028">
        <w:rPr>
          <w:sz w:val="28"/>
          <w:szCs w:val="28"/>
        </w:rPr>
        <w:t>2</w:t>
      </w:r>
      <w:r w:rsidR="003329D1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3329D1">
        <w:rPr>
          <w:sz w:val="28"/>
          <w:szCs w:val="28"/>
        </w:rPr>
        <w:t>24</w:t>
      </w:r>
      <w:r w:rsidR="00CD40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329D1">
        <w:rPr>
          <w:sz w:val="28"/>
          <w:szCs w:val="28"/>
        </w:rPr>
        <w:t>799</w:t>
      </w:r>
      <w:r>
        <w:rPr>
          <w:sz w:val="28"/>
          <w:szCs w:val="28"/>
        </w:rPr>
        <w:t>,08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A2D8E" w:rsidRDefault="007A2D8E" w:rsidP="007A2D8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101 070 693,07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A2D8E" w:rsidRDefault="007A2D8E" w:rsidP="007A2D8E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110 240 277,88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195168" w:rsidRPr="00E45409" w:rsidRDefault="00195168" w:rsidP="007A2D8E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212414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021415" w:rsidRDefault="00494DE7" w:rsidP="00021415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021415">
        <w:rPr>
          <w:sz w:val="28"/>
          <w:szCs w:val="28"/>
        </w:rPr>
        <w:t>326 122 473,03</w:t>
      </w:r>
      <w:r w:rsidR="00021415" w:rsidRPr="008C24E2">
        <w:rPr>
          <w:sz w:val="28"/>
          <w:szCs w:val="28"/>
        </w:rPr>
        <w:t xml:space="preserve"> рубл</w:t>
      </w:r>
      <w:r w:rsidR="00021415">
        <w:rPr>
          <w:sz w:val="28"/>
          <w:szCs w:val="28"/>
        </w:rPr>
        <w:t>я</w:t>
      </w:r>
      <w:r w:rsidR="00021415" w:rsidRPr="008C24E2">
        <w:rPr>
          <w:sz w:val="28"/>
          <w:szCs w:val="28"/>
        </w:rPr>
        <w:t xml:space="preserve"> в том числе: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113 227 202,08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73 120 268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38 452 666,46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862 117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 – 101 862 843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>
        <w:rPr>
          <w:sz w:val="28"/>
          <w:szCs w:val="28"/>
        </w:rPr>
        <w:t>4 785 869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>35 383 863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43</w:t>
      </w:r>
      <w:r w:rsidRPr="00A97832">
        <w:rPr>
          <w:sz w:val="28"/>
          <w:szCs w:val="28"/>
        </w:rPr>
        <w:t xml:space="preserve"> рубля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900 960</w:t>
      </w:r>
      <w:r w:rsidRPr="00A9783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5 год – 111 032 427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65 743 307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>43 564 249</w:t>
      </w:r>
      <w:r w:rsidRPr="00A97832">
        <w:rPr>
          <w:sz w:val="28"/>
          <w:szCs w:val="28"/>
        </w:rPr>
        <w:t>,6</w:t>
      </w:r>
      <w:r>
        <w:rPr>
          <w:sz w:val="28"/>
          <w:szCs w:val="28"/>
        </w:rPr>
        <w:t>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>932 721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221003" w:rsidRDefault="00021415" w:rsidP="00021415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E05306" w:rsidRDefault="00E05306" w:rsidP="00021415">
      <w:pPr>
        <w:spacing w:line="240" w:lineRule="auto"/>
        <w:rPr>
          <w:sz w:val="28"/>
          <w:szCs w:val="28"/>
        </w:rPr>
      </w:pPr>
    </w:p>
    <w:p w:rsidR="00221003" w:rsidRPr="008C24E2" w:rsidRDefault="00221003" w:rsidP="00221003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021415" w:rsidRDefault="00221003" w:rsidP="00221003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E05306">
        <w:rPr>
          <w:sz w:val="28"/>
          <w:szCs w:val="28"/>
        </w:rPr>
        <w:t>338</w:t>
      </w:r>
      <w:r w:rsidR="00021415">
        <w:rPr>
          <w:sz w:val="28"/>
          <w:szCs w:val="28"/>
        </w:rPr>
        <w:t> </w:t>
      </w:r>
      <w:r w:rsidR="00E05306">
        <w:rPr>
          <w:sz w:val="28"/>
          <w:szCs w:val="28"/>
        </w:rPr>
        <w:t>933</w:t>
      </w:r>
      <w:r w:rsidR="00021415">
        <w:rPr>
          <w:sz w:val="28"/>
          <w:szCs w:val="28"/>
        </w:rPr>
        <w:t xml:space="preserve"> </w:t>
      </w:r>
      <w:r w:rsidR="00E05306">
        <w:rPr>
          <w:sz w:val="28"/>
          <w:szCs w:val="28"/>
        </w:rPr>
        <w:t>220</w:t>
      </w:r>
      <w:r w:rsidR="00021415">
        <w:rPr>
          <w:sz w:val="28"/>
          <w:szCs w:val="28"/>
        </w:rPr>
        <w:t>,03</w:t>
      </w:r>
      <w:r w:rsidR="00021415" w:rsidRPr="008C24E2">
        <w:rPr>
          <w:sz w:val="28"/>
          <w:szCs w:val="28"/>
        </w:rPr>
        <w:t xml:space="preserve"> рубл</w:t>
      </w:r>
      <w:r w:rsidR="00E05306">
        <w:rPr>
          <w:sz w:val="28"/>
          <w:szCs w:val="28"/>
        </w:rPr>
        <w:t>ей</w:t>
      </w:r>
      <w:r w:rsidR="00021415" w:rsidRPr="008C24E2">
        <w:rPr>
          <w:sz w:val="28"/>
          <w:szCs w:val="28"/>
        </w:rPr>
        <w:t xml:space="preserve"> в том числе: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</w:t>
      </w:r>
      <w:r w:rsidR="00E05306">
        <w:rPr>
          <w:sz w:val="28"/>
          <w:szCs w:val="28"/>
        </w:rPr>
        <w:t>26</w:t>
      </w:r>
      <w:r>
        <w:rPr>
          <w:sz w:val="28"/>
          <w:szCs w:val="28"/>
        </w:rPr>
        <w:t> </w:t>
      </w:r>
      <w:r w:rsidR="00E05306">
        <w:rPr>
          <w:sz w:val="28"/>
          <w:szCs w:val="28"/>
        </w:rPr>
        <w:t>03</w:t>
      </w:r>
      <w:r>
        <w:rPr>
          <w:sz w:val="28"/>
          <w:szCs w:val="28"/>
        </w:rPr>
        <w:t xml:space="preserve">7 </w:t>
      </w:r>
      <w:r w:rsidR="00E05306">
        <w:rPr>
          <w:sz w:val="28"/>
          <w:szCs w:val="28"/>
        </w:rPr>
        <w:t>949</w:t>
      </w:r>
      <w:r>
        <w:rPr>
          <w:sz w:val="28"/>
          <w:szCs w:val="28"/>
        </w:rPr>
        <w:t>,08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7</w:t>
      </w:r>
      <w:r w:rsidR="00E05306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E05306">
        <w:rPr>
          <w:sz w:val="28"/>
          <w:szCs w:val="28"/>
        </w:rPr>
        <w:t>725</w:t>
      </w:r>
      <w:r>
        <w:rPr>
          <w:sz w:val="28"/>
          <w:szCs w:val="28"/>
        </w:rPr>
        <w:t xml:space="preserve"> </w:t>
      </w:r>
      <w:r w:rsidR="00E0530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05306">
        <w:rPr>
          <w:sz w:val="28"/>
          <w:szCs w:val="28"/>
        </w:rPr>
        <w:t>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E05306"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 w:rsidR="00E05306">
        <w:rPr>
          <w:sz w:val="28"/>
          <w:szCs w:val="28"/>
        </w:rPr>
        <w:t>658</w:t>
      </w:r>
      <w:r>
        <w:rPr>
          <w:sz w:val="28"/>
          <w:szCs w:val="28"/>
        </w:rPr>
        <w:t xml:space="preserve"> 6</w:t>
      </w:r>
      <w:r w:rsidR="00E05306">
        <w:rPr>
          <w:sz w:val="28"/>
          <w:szCs w:val="28"/>
        </w:rPr>
        <w:t>01</w:t>
      </w:r>
      <w:r>
        <w:rPr>
          <w:sz w:val="28"/>
          <w:szCs w:val="28"/>
        </w:rPr>
        <w:t>,46</w:t>
      </w:r>
      <w:r w:rsidRPr="00A97832">
        <w:rPr>
          <w:sz w:val="28"/>
          <w:szCs w:val="28"/>
        </w:rPr>
        <w:t xml:space="preserve"> рубл</w:t>
      </w:r>
      <w:r w:rsidR="00E05306">
        <w:rPr>
          <w:sz w:val="28"/>
          <w:szCs w:val="28"/>
        </w:rPr>
        <w:t>ь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862 117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 – 101 862 843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6</w:t>
      </w:r>
      <w:r>
        <w:rPr>
          <w:sz w:val="28"/>
          <w:szCs w:val="28"/>
        </w:rPr>
        <w:t>4 785 869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 - поступления из областного бюджета        –  </w:t>
      </w:r>
      <w:r>
        <w:rPr>
          <w:sz w:val="28"/>
          <w:szCs w:val="28"/>
        </w:rPr>
        <w:t>35 383 863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43</w:t>
      </w:r>
      <w:r w:rsidRPr="00A97832">
        <w:rPr>
          <w:sz w:val="28"/>
          <w:szCs w:val="28"/>
        </w:rPr>
        <w:t xml:space="preserve"> рубля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900 960</w:t>
      </w:r>
      <w:r w:rsidRPr="00A9783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5 год – 111 032 427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65 743 307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A97832">
        <w:rPr>
          <w:sz w:val="28"/>
          <w:szCs w:val="28"/>
        </w:rPr>
        <w:t xml:space="preserve"> рублей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>43 564 249</w:t>
      </w:r>
      <w:r w:rsidRPr="00A97832">
        <w:rPr>
          <w:sz w:val="28"/>
          <w:szCs w:val="28"/>
        </w:rPr>
        <w:t>,6</w:t>
      </w:r>
      <w:r>
        <w:rPr>
          <w:sz w:val="28"/>
          <w:szCs w:val="28"/>
        </w:rPr>
        <w:t>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>932 721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021415" w:rsidRPr="00A97832" w:rsidRDefault="00021415" w:rsidP="000214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494DE7" w:rsidRDefault="00021415" w:rsidP="00021415">
      <w:pPr>
        <w:spacing w:line="240" w:lineRule="auto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  <w:r w:rsidR="00494DE7" w:rsidRPr="008C24E2">
        <w:rPr>
          <w:sz w:val="28"/>
          <w:szCs w:val="28"/>
        </w:rPr>
        <w:t xml:space="preserve">» </w:t>
      </w:r>
    </w:p>
    <w:p w:rsidR="005F3B0A" w:rsidRPr="004C6C2F" w:rsidRDefault="001C5ADD" w:rsidP="005F3B0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212414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5F3B0A">
        <w:rPr>
          <w:sz w:val="28"/>
          <w:szCs w:val="28"/>
        </w:rPr>
        <w:t>В п</w:t>
      </w:r>
      <w:r w:rsidR="001C3D3C" w:rsidRPr="004C6C2F">
        <w:rPr>
          <w:sz w:val="28"/>
          <w:szCs w:val="28"/>
        </w:rPr>
        <w:t>риложение №</w:t>
      </w:r>
      <w:r w:rsidR="00A6113C">
        <w:rPr>
          <w:sz w:val="28"/>
          <w:szCs w:val="28"/>
        </w:rPr>
        <w:t xml:space="preserve"> </w:t>
      </w:r>
      <w:proofErr w:type="gramStart"/>
      <w:r w:rsidR="001C3D3C" w:rsidRPr="004C6C2F">
        <w:rPr>
          <w:sz w:val="28"/>
          <w:szCs w:val="28"/>
        </w:rPr>
        <w:t>2  «</w:t>
      </w:r>
      <w:proofErr w:type="gramEnd"/>
      <w:r w:rsidR="001C3D3C" w:rsidRPr="004C6C2F">
        <w:rPr>
          <w:sz w:val="28"/>
          <w:szCs w:val="28"/>
        </w:rPr>
        <w:t>План реализации муниципальной программы</w:t>
      </w:r>
      <w:r w:rsidR="001C3D3C">
        <w:rPr>
          <w:sz w:val="28"/>
          <w:szCs w:val="28"/>
        </w:rPr>
        <w:t xml:space="preserve"> </w:t>
      </w:r>
      <w:r w:rsidR="001C3D3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D04618">
        <w:rPr>
          <w:sz w:val="28"/>
          <w:szCs w:val="28"/>
        </w:rPr>
        <w:t>3</w:t>
      </w:r>
      <w:r w:rsidR="001C3D3C" w:rsidRPr="00037BB7">
        <w:rPr>
          <w:sz w:val="28"/>
          <w:szCs w:val="28"/>
        </w:rPr>
        <w:t xml:space="preserve"> - 202</w:t>
      </w:r>
      <w:r w:rsidR="00D04618">
        <w:rPr>
          <w:sz w:val="28"/>
          <w:szCs w:val="28"/>
        </w:rPr>
        <w:t>5</w:t>
      </w:r>
      <w:r w:rsidR="001C3D3C" w:rsidRPr="00037BB7">
        <w:rPr>
          <w:sz w:val="28"/>
          <w:szCs w:val="28"/>
        </w:rPr>
        <w:t xml:space="preserve"> годы)»</w:t>
      </w:r>
      <w:r w:rsidR="001C3D3C" w:rsidRPr="004C6C2F">
        <w:rPr>
          <w:sz w:val="28"/>
          <w:szCs w:val="28"/>
        </w:rPr>
        <w:t xml:space="preserve"> </w:t>
      </w:r>
      <w:r w:rsidR="005F3B0A" w:rsidRPr="004C6C2F">
        <w:rPr>
          <w:sz w:val="28"/>
          <w:szCs w:val="28"/>
        </w:rPr>
        <w:t>внести следующие изменения:</w:t>
      </w:r>
    </w:p>
    <w:p w:rsidR="005F3B0A" w:rsidRPr="004C6C2F" w:rsidRDefault="005F3B0A" w:rsidP="005F3B0A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</w:t>
      </w:r>
      <w:r w:rsidRPr="004C6C2F">
        <w:rPr>
          <w:sz w:val="28"/>
          <w:szCs w:val="28"/>
        </w:rPr>
        <w:t>.1.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3B0A" w:rsidTr="009F7A8B">
        <w:trPr>
          <w:trHeight w:val="284"/>
        </w:trPr>
        <w:tc>
          <w:tcPr>
            <w:tcW w:w="704" w:type="dxa"/>
            <w:vMerge w:val="restart"/>
          </w:tcPr>
          <w:p w:rsidR="005F3B0A" w:rsidRPr="00330597" w:rsidRDefault="005F3B0A" w:rsidP="009F7A8B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5F3B0A" w:rsidRPr="002B19BC" w:rsidRDefault="005F3B0A" w:rsidP="009F7A8B">
            <w:pPr>
              <w:ind w:firstLine="0"/>
              <w:jc w:val="left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5F3B0A" w:rsidRPr="002B19BC" w:rsidRDefault="005F3B0A" w:rsidP="009F7A8B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5F3B0A" w:rsidRPr="002B19BC" w:rsidRDefault="005F3B0A" w:rsidP="009F7A8B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Источник</w:t>
            </w:r>
            <w:r w:rsidRPr="002B19BC">
              <w:rPr>
                <w:color w:val="000000"/>
                <w:szCs w:val="24"/>
              </w:rPr>
              <w:br/>
              <w:t>финансового</w:t>
            </w:r>
            <w:r w:rsidRPr="002B19BC">
              <w:rPr>
                <w:color w:val="000000"/>
                <w:szCs w:val="24"/>
              </w:rPr>
              <w:br/>
              <w:t>обеспечения</w:t>
            </w:r>
          </w:p>
        </w:tc>
        <w:tc>
          <w:tcPr>
            <w:tcW w:w="3827" w:type="dxa"/>
            <w:gridSpan w:val="3"/>
          </w:tcPr>
          <w:p w:rsidR="005F3B0A" w:rsidRPr="002B19BC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szCs w:val="24"/>
              </w:rPr>
              <w:t>Объем средств на реализацию, рублей</w:t>
            </w:r>
          </w:p>
        </w:tc>
        <w:tc>
          <w:tcPr>
            <w:tcW w:w="851" w:type="dxa"/>
            <w:vMerge w:val="restart"/>
          </w:tcPr>
          <w:p w:rsidR="005F3B0A" w:rsidRPr="002B19BC" w:rsidRDefault="005F3B0A" w:rsidP="009F7A8B">
            <w:pPr>
              <w:ind w:firstLine="0"/>
              <w:rPr>
                <w:color w:val="000000"/>
                <w:sz w:val="16"/>
                <w:szCs w:val="16"/>
              </w:rPr>
            </w:pPr>
            <w:r w:rsidRPr="002B19BC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5F3B0A" w:rsidTr="009F7A8B">
        <w:trPr>
          <w:trHeight w:val="780"/>
        </w:trPr>
        <w:tc>
          <w:tcPr>
            <w:tcW w:w="704" w:type="dxa"/>
            <w:vMerge/>
            <w:vAlign w:val="center"/>
          </w:tcPr>
          <w:p w:rsidR="005F3B0A" w:rsidRDefault="005F3B0A" w:rsidP="009F7A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B0A" w:rsidRPr="002B19BC" w:rsidRDefault="005F3B0A" w:rsidP="009F7A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F3B0A" w:rsidRPr="002B19BC" w:rsidRDefault="005F3B0A" w:rsidP="009F7A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3B0A" w:rsidRPr="002B19BC" w:rsidRDefault="005F3B0A" w:rsidP="009F7A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F3B0A" w:rsidRPr="002B19BC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B103E">
              <w:rPr>
                <w:color w:val="000000"/>
                <w:szCs w:val="24"/>
              </w:rPr>
              <w:t>3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F3B0A" w:rsidRPr="002B19BC" w:rsidRDefault="005F3B0A" w:rsidP="00AB103E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B103E">
              <w:rPr>
                <w:color w:val="000000"/>
                <w:szCs w:val="24"/>
              </w:rPr>
              <w:t>4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5F3B0A" w:rsidRPr="002B19BC" w:rsidRDefault="005F3B0A" w:rsidP="00AB10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 w:rsidR="00AB103E">
              <w:rPr>
                <w:color w:val="000000"/>
                <w:szCs w:val="24"/>
              </w:rPr>
              <w:t>5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851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 w:val="restart"/>
            <w:vAlign w:val="center"/>
          </w:tcPr>
          <w:p w:rsidR="005F3B0A" w:rsidRDefault="005F3B0A" w:rsidP="009F7A8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B0A" w:rsidRDefault="005F3B0A" w:rsidP="00AB103E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 w:rsidR="00AB103E">
              <w:rPr>
                <w:color w:val="000000"/>
                <w:sz w:val="20"/>
              </w:rPr>
              <w:t>3</w:t>
            </w:r>
            <w:r w:rsidRPr="00D55C62">
              <w:rPr>
                <w:color w:val="000000"/>
                <w:sz w:val="20"/>
              </w:rPr>
              <w:t xml:space="preserve"> - 202</w:t>
            </w:r>
            <w:r w:rsidR="00AB103E">
              <w:rPr>
                <w:color w:val="000000"/>
                <w:sz w:val="20"/>
              </w:rPr>
              <w:t>5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38452666,46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35383863,43</w:t>
            </w:r>
          </w:p>
        </w:tc>
        <w:tc>
          <w:tcPr>
            <w:tcW w:w="1275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43564249,65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862117,00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900960,00</w:t>
            </w:r>
          </w:p>
        </w:tc>
        <w:tc>
          <w:tcPr>
            <w:tcW w:w="1275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932721,00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73120268,62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64785869,64</w:t>
            </w:r>
          </w:p>
        </w:tc>
        <w:tc>
          <w:tcPr>
            <w:tcW w:w="1275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65743307,23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275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Pr="002C58B3" w:rsidRDefault="005F3B0A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113227202,08</w:t>
            </w:r>
          </w:p>
        </w:tc>
        <w:tc>
          <w:tcPr>
            <w:tcW w:w="1276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101862843,07</w:t>
            </w:r>
          </w:p>
        </w:tc>
        <w:tc>
          <w:tcPr>
            <w:tcW w:w="1275" w:type="dxa"/>
          </w:tcPr>
          <w:p w:rsidR="005F3B0A" w:rsidRPr="009D08C0" w:rsidRDefault="00A71AE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111032427,88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12414" w:rsidRDefault="00212414" w:rsidP="005F3B0A">
      <w:pPr>
        <w:ind w:firstLine="540"/>
      </w:pPr>
    </w:p>
    <w:p w:rsidR="00212414" w:rsidRDefault="00212414" w:rsidP="005F3B0A">
      <w:pPr>
        <w:ind w:firstLine="540"/>
      </w:pPr>
    </w:p>
    <w:p w:rsidR="005F3B0A" w:rsidRDefault="005F3B0A" w:rsidP="005F3B0A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A71AEC" w:rsidTr="009F7A8B">
        <w:tc>
          <w:tcPr>
            <w:tcW w:w="704" w:type="dxa"/>
            <w:vMerge w:val="restart"/>
            <w:vAlign w:val="center"/>
          </w:tcPr>
          <w:p w:rsidR="00A71AEC" w:rsidRDefault="00A71AEC" w:rsidP="00A71AEC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1AEC" w:rsidRDefault="00A71AEC" w:rsidP="00A71AEC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3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5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A71AEC" w:rsidRDefault="00A71AEC" w:rsidP="00A71AEC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A71AEC" w:rsidRDefault="00A71AEC" w:rsidP="00A71AE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45658601,46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35383863,43</w:t>
            </w:r>
          </w:p>
        </w:tc>
        <w:tc>
          <w:tcPr>
            <w:tcW w:w="1275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43564249,65</w:t>
            </w:r>
          </w:p>
        </w:tc>
        <w:tc>
          <w:tcPr>
            <w:tcW w:w="851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71AEC" w:rsidTr="009F7A8B">
        <w:tc>
          <w:tcPr>
            <w:tcW w:w="704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862117,00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900960,00</w:t>
            </w:r>
          </w:p>
        </w:tc>
        <w:tc>
          <w:tcPr>
            <w:tcW w:w="1275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932721,00</w:t>
            </w:r>
          </w:p>
        </w:tc>
        <w:tc>
          <w:tcPr>
            <w:tcW w:w="851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71AEC" w:rsidTr="009F7A8B">
        <w:tc>
          <w:tcPr>
            <w:tcW w:w="704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1AEC" w:rsidRDefault="00A71AEC" w:rsidP="00A71AE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78725080,62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64785869,64</w:t>
            </w:r>
          </w:p>
        </w:tc>
        <w:tc>
          <w:tcPr>
            <w:tcW w:w="1275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65743307,23</w:t>
            </w:r>
          </w:p>
        </w:tc>
        <w:tc>
          <w:tcPr>
            <w:tcW w:w="851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71AEC" w:rsidTr="009F7A8B">
        <w:tc>
          <w:tcPr>
            <w:tcW w:w="704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275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851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71AEC" w:rsidTr="009F7A8B">
        <w:tc>
          <w:tcPr>
            <w:tcW w:w="704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1AEC" w:rsidRPr="002C58B3" w:rsidRDefault="00A71AEC" w:rsidP="00A71AE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126037949,08</w:t>
            </w:r>
          </w:p>
        </w:tc>
        <w:tc>
          <w:tcPr>
            <w:tcW w:w="1276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101862843,07</w:t>
            </w:r>
          </w:p>
        </w:tc>
        <w:tc>
          <w:tcPr>
            <w:tcW w:w="1275" w:type="dxa"/>
          </w:tcPr>
          <w:p w:rsidR="00A71AEC" w:rsidRPr="009D08C0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111032427,88</w:t>
            </w:r>
          </w:p>
        </w:tc>
        <w:tc>
          <w:tcPr>
            <w:tcW w:w="851" w:type="dxa"/>
          </w:tcPr>
          <w:p w:rsidR="00A71AEC" w:rsidRDefault="00A71AEC" w:rsidP="00A71A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F3B0A" w:rsidRPr="004C6C2F" w:rsidRDefault="005F3B0A" w:rsidP="005F3B0A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3B0A" w:rsidTr="009F7A8B">
        <w:tc>
          <w:tcPr>
            <w:tcW w:w="704" w:type="dxa"/>
            <w:vMerge w:val="restart"/>
            <w:vAlign w:val="center"/>
          </w:tcPr>
          <w:p w:rsidR="005F3B0A" w:rsidRDefault="00DB2734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  <w:r w:rsidR="005F3B0A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5F3B0A" w:rsidRDefault="00DB2734" w:rsidP="009F7A8B">
            <w:pPr>
              <w:ind w:firstLine="0"/>
              <w:rPr>
                <w:color w:val="000000"/>
                <w:sz w:val="20"/>
              </w:rPr>
            </w:pPr>
            <w:r w:rsidRPr="00DB2734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59393,00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59534,00</w:t>
            </w:r>
          </w:p>
        </w:tc>
        <w:tc>
          <w:tcPr>
            <w:tcW w:w="1275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59182,00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862117,00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900960,00</w:t>
            </w:r>
          </w:p>
        </w:tc>
        <w:tc>
          <w:tcPr>
            <w:tcW w:w="1275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932721,00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32887230,65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32455735,00</w:t>
            </w:r>
          </w:p>
        </w:tc>
        <w:tc>
          <w:tcPr>
            <w:tcW w:w="1275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32497215,00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5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3B0A" w:rsidRPr="002C58B3" w:rsidRDefault="005F3B0A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33868740,65</w:t>
            </w:r>
          </w:p>
        </w:tc>
        <w:tc>
          <w:tcPr>
            <w:tcW w:w="1276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33476229,00</w:t>
            </w:r>
          </w:p>
        </w:tc>
        <w:tc>
          <w:tcPr>
            <w:tcW w:w="1275" w:type="dxa"/>
          </w:tcPr>
          <w:p w:rsidR="005F3B0A" w:rsidRPr="009D08C0" w:rsidRDefault="00DB2734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33549118,00</w:t>
            </w:r>
          </w:p>
        </w:tc>
        <w:tc>
          <w:tcPr>
            <w:tcW w:w="851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F3B0A" w:rsidRDefault="005F3B0A" w:rsidP="005F3B0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1209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6"/>
        <w:gridCol w:w="900"/>
        <w:gridCol w:w="1275"/>
        <w:gridCol w:w="851"/>
      </w:tblGrid>
      <w:tr w:rsidR="00347FBE" w:rsidTr="00347FBE">
        <w:tc>
          <w:tcPr>
            <w:tcW w:w="704" w:type="dxa"/>
            <w:vMerge w:val="restart"/>
            <w:vAlign w:val="center"/>
          </w:tcPr>
          <w:p w:rsidR="00347FBE" w:rsidRDefault="00347FBE" w:rsidP="00DB27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843" w:type="dxa"/>
            <w:vMerge w:val="restart"/>
            <w:vAlign w:val="center"/>
          </w:tcPr>
          <w:p w:rsidR="00347FBE" w:rsidRDefault="00347FBE" w:rsidP="00DB2734">
            <w:pPr>
              <w:ind w:firstLine="0"/>
              <w:rPr>
                <w:color w:val="000000"/>
                <w:sz w:val="20"/>
              </w:rPr>
            </w:pPr>
            <w:r w:rsidRPr="00DB2734">
              <w:rPr>
                <w:color w:val="000000"/>
                <w:sz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347FBE" w:rsidRDefault="00347FBE" w:rsidP="00DB273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47FBE" w:rsidRDefault="00347FBE" w:rsidP="00DB273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59393,00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59534,00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59182,00</w:t>
            </w:r>
          </w:p>
        </w:tc>
        <w:tc>
          <w:tcPr>
            <w:tcW w:w="900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7FBE" w:rsidTr="00347FBE">
        <w:tc>
          <w:tcPr>
            <w:tcW w:w="704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862117,00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900960,00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932721,00</w:t>
            </w:r>
          </w:p>
        </w:tc>
        <w:tc>
          <w:tcPr>
            <w:tcW w:w="900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7FBE" w:rsidTr="00347FBE">
        <w:tc>
          <w:tcPr>
            <w:tcW w:w="704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7FBE" w:rsidRDefault="00347FBE" w:rsidP="00DB273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32937230,65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32455735,00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32497215,00</w:t>
            </w:r>
          </w:p>
        </w:tc>
        <w:tc>
          <w:tcPr>
            <w:tcW w:w="900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7FBE" w:rsidTr="00347FBE">
        <w:tc>
          <w:tcPr>
            <w:tcW w:w="704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900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347FBE" w:rsidTr="00347FBE">
        <w:tc>
          <w:tcPr>
            <w:tcW w:w="704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FBE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47FBE" w:rsidRPr="002C58B3" w:rsidRDefault="00347FBE" w:rsidP="00DB2734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33918740,65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33476229,00</w:t>
            </w:r>
          </w:p>
        </w:tc>
        <w:tc>
          <w:tcPr>
            <w:tcW w:w="1276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33549118,00</w:t>
            </w:r>
          </w:p>
        </w:tc>
        <w:tc>
          <w:tcPr>
            <w:tcW w:w="900" w:type="dxa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347FBE" w:rsidRPr="009D08C0" w:rsidRDefault="00347FBE" w:rsidP="00DB27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0551E" w:rsidRDefault="00B0551E" w:rsidP="005F3B0A">
      <w:pPr>
        <w:spacing w:line="240" w:lineRule="auto"/>
        <w:ind w:firstLine="540"/>
        <w:rPr>
          <w:sz w:val="28"/>
          <w:szCs w:val="28"/>
        </w:rPr>
      </w:pPr>
    </w:p>
    <w:p w:rsidR="005F3B0A" w:rsidRPr="004C6C2F" w:rsidRDefault="005F3B0A" w:rsidP="005F3B0A">
      <w:pPr>
        <w:spacing w:line="240" w:lineRule="auto"/>
        <w:ind w:firstLine="540"/>
        <w:rPr>
          <w:sz w:val="28"/>
          <w:szCs w:val="28"/>
        </w:rPr>
      </w:pPr>
      <w:bookmarkStart w:id="0" w:name="_GoBack"/>
      <w:bookmarkEnd w:id="0"/>
      <w:r w:rsidRPr="004C6C2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3B0A" w:rsidTr="009F7A8B">
        <w:tc>
          <w:tcPr>
            <w:tcW w:w="704" w:type="dxa"/>
            <w:vMerge w:val="restart"/>
            <w:vAlign w:val="center"/>
          </w:tcPr>
          <w:p w:rsidR="005F3B0A" w:rsidRDefault="00B0551E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F3B0A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5F3B0A" w:rsidRDefault="00B0551E" w:rsidP="009F7A8B">
            <w:pPr>
              <w:ind w:firstLine="0"/>
              <w:rPr>
                <w:color w:val="000000"/>
                <w:sz w:val="20"/>
              </w:rPr>
            </w:pPr>
            <w:r w:rsidRPr="00B0551E">
              <w:rPr>
                <w:color w:val="000000"/>
                <w:sz w:val="20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распоряжения</w:t>
            </w:r>
          </w:p>
        </w:tc>
        <w:tc>
          <w:tcPr>
            <w:tcW w:w="1276" w:type="dxa"/>
            <w:vMerge w:val="restart"/>
            <w:vAlign w:val="center"/>
          </w:tcPr>
          <w:p w:rsidR="005F3B0A" w:rsidRDefault="00B0551E" w:rsidP="009F7A8B">
            <w:pPr>
              <w:ind w:firstLine="0"/>
              <w:rPr>
                <w:color w:val="000000"/>
                <w:sz w:val="20"/>
              </w:rPr>
            </w:pPr>
            <w:r w:rsidRPr="00B0551E">
              <w:rPr>
                <w:color w:val="000000"/>
                <w:sz w:val="20"/>
              </w:rPr>
              <w:t>Глава администрации района, председатель Комитета  имущественных отношений</w:t>
            </w:r>
          </w:p>
        </w:tc>
        <w:tc>
          <w:tcPr>
            <w:tcW w:w="1417" w:type="dxa"/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3B0A" w:rsidRPr="009D08C0" w:rsidRDefault="002A54E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2182955,00</w:t>
            </w:r>
          </w:p>
        </w:tc>
        <w:tc>
          <w:tcPr>
            <w:tcW w:w="1276" w:type="dxa"/>
          </w:tcPr>
          <w:p w:rsidR="005F3B0A" w:rsidRPr="009D08C0" w:rsidRDefault="002A54E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5F3B0A" w:rsidRPr="009D08C0" w:rsidRDefault="002A54E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3B0A" w:rsidTr="009F7A8B">
        <w:tc>
          <w:tcPr>
            <w:tcW w:w="704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4E3" w:rsidTr="009F7A8B">
        <w:tc>
          <w:tcPr>
            <w:tcW w:w="704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4E3" w:rsidRPr="002C58B3" w:rsidRDefault="002A54E3" w:rsidP="002A54E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2182955,00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3B0A" w:rsidRDefault="005F3B0A" w:rsidP="005F3B0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3B0A" w:rsidTr="000F4D61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3B0A" w:rsidRDefault="00B0551E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F3B0A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3B0A" w:rsidRDefault="00B0551E" w:rsidP="009F7A8B">
            <w:pPr>
              <w:ind w:firstLine="0"/>
              <w:rPr>
                <w:color w:val="000000"/>
                <w:sz w:val="20"/>
              </w:rPr>
            </w:pPr>
            <w:r w:rsidRPr="00B0551E">
              <w:rPr>
                <w:color w:val="000000"/>
                <w:sz w:val="20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распоряжения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3B0A" w:rsidRDefault="00B0551E" w:rsidP="009F7A8B">
            <w:pPr>
              <w:ind w:firstLine="0"/>
              <w:rPr>
                <w:color w:val="000000"/>
                <w:sz w:val="20"/>
              </w:rPr>
            </w:pPr>
            <w:r w:rsidRPr="00B0551E">
              <w:rPr>
                <w:color w:val="000000"/>
                <w:sz w:val="20"/>
              </w:rPr>
              <w:t>Глава администрации района, председатель Комитета 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3B0A" w:rsidRDefault="005F3B0A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3B0A" w:rsidTr="000F4D61">
        <w:tc>
          <w:tcPr>
            <w:tcW w:w="704" w:type="dxa"/>
            <w:vMerge/>
          </w:tcPr>
          <w:p w:rsidR="005F3B0A" w:rsidRDefault="005F3B0A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3B0A" w:rsidRDefault="005F3B0A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3B0A" w:rsidRDefault="005F3B0A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3B0A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3B0A" w:rsidRPr="009D08C0" w:rsidRDefault="005F3B0A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4E3" w:rsidTr="000F4D61">
        <w:tc>
          <w:tcPr>
            <w:tcW w:w="704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4E3" w:rsidRDefault="002A54E3" w:rsidP="002A54E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2232955,00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4E3" w:rsidTr="000F4D61">
        <w:tc>
          <w:tcPr>
            <w:tcW w:w="704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2A54E3" w:rsidTr="000F4D61">
        <w:tc>
          <w:tcPr>
            <w:tcW w:w="704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54E3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54E3" w:rsidRPr="002C58B3" w:rsidRDefault="002A54E3" w:rsidP="002A54E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2232955,00</w:t>
            </w:r>
          </w:p>
        </w:tc>
        <w:tc>
          <w:tcPr>
            <w:tcW w:w="1276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2A54E3">
              <w:rPr>
                <w:sz w:val="20"/>
              </w:rPr>
              <w:t>1772955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2A54E3" w:rsidRPr="009D08C0" w:rsidRDefault="002A54E3" w:rsidP="002A54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359D1" w:rsidRPr="004C6C2F" w:rsidRDefault="004359D1" w:rsidP="004359D1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4359D1" w:rsidTr="009F7A8B">
        <w:tc>
          <w:tcPr>
            <w:tcW w:w="704" w:type="dxa"/>
            <w:vMerge w:val="restart"/>
            <w:vAlign w:val="center"/>
          </w:tcPr>
          <w:p w:rsidR="004359D1" w:rsidRDefault="005F4581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4359D1" w:rsidRDefault="005F4581" w:rsidP="009F7A8B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 xml:space="preserve"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</w:t>
            </w:r>
            <w:r w:rsidRPr="005F4581">
              <w:rPr>
                <w:color w:val="000000"/>
                <w:sz w:val="20"/>
              </w:rPr>
              <w:lastRenderedPageBreak/>
              <w:t>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4359D1" w:rsidRDefault="004359D1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359D1" w:rsidRDefault="004359D1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12807628,46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4581348,43</w:t>
            </w:r>
          </w:p>
        </w:tc>
        <w:tc>
          <w:tcPr>
            <w:tcW w:w="1275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9907042,65</w:t>
            </w:r>
          </w:p>
        </w:tc>
        <w:tc>
          <w:tcPr>
            <w:tcW w:w="851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359D1" w:rsidTr="009F7A8B">
        <w:tc>
          <w:tcPr>
            <w:tcW w:w="704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359D1" w:rsidTr="009F7A8B">
        <w:tc>
          <w:tcPr>
            <w:tcW w:w="704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59D1" w:rsidRDefault="004359D1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10388526,89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9633400,00</w:t>
            </w:r>
          </w:p>
        </w:tc>
        <w:tc>
          <w:tcPr>
            <w:tcW w:w="1275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10351837,59</w:t>
            </w:r>
          </w:p>
        </w:tc>
        <w:tc>
          <w:tcPr>
            <w:tcW w:w="851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359D1" w:rsidTr="009F7A8B">
        <w:tc>
          <w:tcPr>
            <w:tcW w:w="704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359D1" w:rsidTr="009F7A8B">
        <w:tc>
          <w:tcPr>
            <w:tcW w:w="704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359D1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59D1" w:rsidRPr="002C58B3" w:rsidRDefault="004359D1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23196155,35</w:t>
            </w:r>
          </w:p>
        </w:tc>
        <w:tc>
          <w:tcPr>
            <w:tcW w:w="1276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14214748,43</w:t>
            </w:r>
          </w:p>
        </w:tc>
        <w:tc>
          <w:tcPr>
            <w:tcW w:w="1275" w:type="dxa"/>
          </w:tcPr>
          <w:p w:rsidR="004359D1" w:rsidRPr="009D08C0" w:rsidRDefault="005F458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20258880,24</w:t>
            </w:r>
          </w:p>
        </w:tc>
        <w:tc>
          <w:tcPr>
            <w:tcW w:w="851" w:type="dxa"/>
          </w:tcPr>
          <w:p w:rsidR="004359D1" w:rsidRPr="009D08C0" w:rsidRDefault="004359D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359D1" w:rsidRDefault="004359D1" w:rsidP="004359D1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4581" w:rsidTr="0083600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4581" w:rsidRDefault="005F4581" w:rsidP="005F45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4581" w:rsidRDefault="005F4581" w:rsidP="005F4581">
            <w:pPr>
              <w:ind w:firstLine="0"/>
              <w:rPr>
                <w:color w:val="000000"/>
                <w:sz w:val="20"/>
              </w:rPr>
            </w:pPr>
            <w:r w:rsidRPr="005F4581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4581" w:rsidRDefault="005F4581" w:rsidP="005F4581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4581" w:rsidRDefault="005F4581" w:rsidP="005F458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12807628,46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4581348,43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9907042,65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4581" w:rsidTr="0083600C">
        <w:tc>
          <w:tcPr>
            <w:tcW w:w="704" w:type="dxa"/>
            <w:vMerge/>
          </w:tcPr>
          <w:p w:rsidR="005F4581" w:rsidRDefault="005F4581" w:rsidP="005F45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4581" w:rsidRDefault="005F4581" w:rsidP="005F45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4581" w:rsidRDefault="005F4581" w:rsidP="005F45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4581" w:rsidTr="0083600C">
        <w:tc>
          <w:tcPr>
            <w:tcW w:w="704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4581" w:rsidRDefault="005F4581" w:rsidP="005F458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15378101,89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9633400,00</w:t>
            </w:r>
          </w:p>
        </w:tc>
        <w:tc>
          <w:tcPr>
            <w:tcW w:w="1275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10351837,59</w:t>
            </w:r>
          </w:p>
        </w:tc>
        <w:tc>
          <w:tcPr>
            <w:tcW w:w="851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4581" w:rsidTr="0083600C">
        <w:tc>
          <w:tcPr>
            <w:tcW w:w="704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4581" w:rsidTr="0083600C">
        <w:tc>
          <w:tcPr>
            <w:tcW w:w="704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4581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4581" w:rsidRPr="002C58B3" w:rsidRDefault="005F4581" w:rsidP="005F458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28185730,35</w:t>
            </w:r>
          </w:p>
        </w:tc>
        <w:tc>
          <w:tcPr>
            <w:tcW w:w="1276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14214748,43</w:t>
            </w:r>
          </w:p>
        </w:tc>
        <w:tc>
          <w:tcPr>
            <w:tcW w:w="1275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20258880,24</w:t>
            </w:r>
          </w:p>
        </w:tc>
        <w:tc>
          <w:tcPr>
            <w:tcW w:w="851" w:type="dxa"/>
          </w:tcPr>
          <w:p w:rsidR="005F4581" w:rsidRPr="009D08C0" w:rsidRDefault="005F4581" w:rsidP="005F4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D743E1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D743E1" w:rsidP="009F7A8B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D743E1" w:rsidP="009F7A8B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D743E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614044,77</w:t>
            </w:r>
          </w:p>
        </w:tc>
        <w:tc>
          <w:tcPr>
            <w:tcW w:w="1276" w:type="dxa"/>
          </w:tcPr>
          <w:p w:rsidR="005F6118" w:rsidRPr="009D08C0" w:rsidRDefault="00D743E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124800,00</w:t>
            </w:r>
          </w:p>
        </w:tc>
        <w:tc>
          <w:tcPr>
            <w:tcW w:w="1275" w:type="dxa"/>
          </w:tcPr>
          <w:p w:rsidR="005F6118" w:rsidRPr="009D08C0" w:rsidRDefault="00D743E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354800,00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743E1" w:rsidTr="009F7A8B">
        <w:tc>
          <w:tcPr>
            <w:tcW w:w="704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43E1" w:rsidRPr="002C58B3" w:rsidRDefault="00D743E1" w:rsidP="00D743E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614044,77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124800,00</w:t>
            </w:r>
          </w:p>
        </w:tc>
        <w:tc>
          <w:tcPr>
            <w:tcW w:w="1275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354800,00</w:t>
            </w:r>
          </w:p>
        </w:tc>
        <w:tc>
          <w:tcPr>
            <w:tcW w:w="851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</w:p>
    <w:p w:rsidR="000F7835" w:rsidRDefault="000F7835" w:rsidP="005F6118">
      <w:pPr>
        <w:ind w:firstLine="540"/>
      </w:pPr>
    </w:p>
    <w:p w:rsidR="000F7835" w:rsidRDefault="000F7835" w:rsidP="005F6118">
      <w:pPr>
        <w:ind w:firstLine="540"/>
      </w:pPr>
    </w:p>
    <w:p w:rsidR="000F7835" w:rsidRDefault="000F7835" w:rsidP="005F6118">
      <w:pPr>
        <w:ind w:firstLine="540"/>
      </w:pPr>
    </w:p>
    <w:p w:rsidR="005F6118" w:rsidRDefault="005F6118" w:rsidP="005F6118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709"/>
      </w:tblGrid>
      <w:tr w:rsidR="005F6118" w:rsidTr="009F7A8B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743E1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743E1" w:rsidP="009F7A8B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743E1" w:rsidP="009F7A8B">
            <w:pPr>
              <w:ind w:firstLine="0"/>
              <w:rPr>
                <w:color w:val="000000"/>
                <w:sz w:val="20"/>
              </w:rPr>
            </w:pPr>
            <w:r w:rsidRPr="00D743E1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743E1" w:rsidTr="009F7A8B">
        <w:tc>
          <w:tcPr>
            <w:tcW w:w="704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43E1" w:rsidRDefault="00D743E1" w:rsidP="00D743E1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465844,77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124800,00</w:t>
            </w:r>
          </w:p>
        </w:tc>
        <w:tc>
          <w:tcPr>
            <w:tcW w:w="1275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354800,00</w:t>
            </w:r>
          </w:p>
        </w:tc>
        <w:tc>
          <w:tcPr>
            <w:tcW w:w="709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743E1" w:rsidTr="009F7A8B">
        <w:tc>
          <w:tcPr>
            <w:tcW w:w="704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743E1" w:rsidTr="009F7A8B">
        <w:tc>
          <w:tcPr>
            <w:tcW w:w="704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743E1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43E1" w:rsidRPr="002C58B3" w:rsidRDefault="00D743E1" w:rsidP="00D743E1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465844,77</w:t>
            </w:r>
          </w:p>
        </w:tc>
        <w:tc>
          <w:tcPr>
            <w:tcW w:w="1276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124800,00</w:t>
            </w:r>
          </w:p>
        </w:tc>
        <w:tc>
          <w:tcPr>
            <w:tcW w:w="1275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354800,00</w:t>
            </w:r>
          </w:p>
        </w:tc>
        <w:tc>
          <w:tcPr>
            <w:tcW w:w="709" w:type="dxa"/>
          </w:tcPr>
          <w:p w:rsidR="00D743E1" w:rsidRPr="009D08C0" w:rsidRDefault="00D743E1" w:rsidP="00D743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AE79A9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55.7.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AE79A9" w:rsidP="009F7A8B">
            <w:pPr>
              <w:ind w:firstLine="0"/>
              <w:rPr>
                <w:color w:val="000000"/>
                <w:sz w:val="20"/>
              </w:rPr>
            </w:pPr>
            <w:r w:rsidRPr="00AE79A9">
              <w:rPr>
                <w:color w:val="000000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AE79A9" w:rsidP="009F7A8B">
            <w:pPr>
              <w:ind w:firstLine="0"/>
              <w:rPr>
                <w:color w:val="000000"/>
                <w:sz w:val="20"/>
              </w:rPr>
            </w:pPr>
            <w:r w:rsidRPr="00AE79A9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79A9" w:rsidTr="009F7A8B">
        <w:tc>
          <w:tcPr>
            <w:tcW w:w="704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9A9" w:rsidRDefault="00AE79A9" w:rsidP="00AE79A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3554239,07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3419400,00</w:t>
            </w:r>
          </w:p>
        </w:tc>
        <w:tc>
          <w:tcPr>
            <w:tcW w:w="1275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3423500,00</w:t>
            </w:r>
          </w:p>
        </w:tc>
        <w:tc>
          <w:tcPr>
            <w:tcW w:w="851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79A9" w:rsidTr="009F7A8B">
        <w:tc>
          <w:tcPr>
            <w:tcW w:w="704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79A9" w:rsidTr="009F7A8B">
        <w:tc>
          <w:tcPr>
            <w:tcW w:w="704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9A9" w:rsidRPr="002C58B3" w:rsidRDefault="00AE79A9" w:rsidP="00AE79A9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3554239,07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3419400,00</w:t>
            </w:r>
          </w:p>
        </w:tc>
        <w:tc>
          <w:tcPr>
            <w:tcW w:w="1275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3423500,00</w:t>
            </w:r>
          </w:p>
        </w:tc>
        <w:tc>
          <w:tcPr>
            <w:tcW w:w="851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AE79A9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AE79A9" w:rsidP="009F7A8B">
            <w:pPr>
              <w:ind w:firstLine="0"/>
              <w:rPr>
                <w:color w:val="000000"/>
                <w:sz w:val="20"/>
              </w:rPr>
            </w:pPr>
            <w:r w:rsidRPr="00AE79A9">
              <w:rPr>
                <w:color w:val="000000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AE79A9" w:rsidP="009F7A8B">
            <w:pPr>
              <w:ind w:firstLine="0"/>
              <w:rPr>
                <w:color w:val="000000"/>
                <w:sz w:val="20"/>
              </w:rPr>
            </w:pPr>
            <w:r w:rsidRPr="00AE79A9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3557014,07</w:t>
            </w:r>
          </w:p>
        </w:tc>
        <w:tc>
          <w:tcPr>
            <w:tcW w:w="1276" w:type="dxa"/>
          </w:tcPr>
          <w:p w:rsidR="005F6118" w:rsidRPr="009D08C0" w:rsidRDefault="00AE79A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3419400,00</w:t>
            </w:r>
          </w:p>
        </w:tc>
        <w:tc>
          <w:tcPr>
            <w:tcW w:w="1275" w:type="dxa"/>
          </w:tcPr>
          <w:p w:rsidR="005F6118" w:rsidRPr="009D08C0" w:rsidRDefault="00AE79A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3423500,00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E79A9" w:rsidTr="000F7835">
        <w:tc>
          <w:tcPr>
            <w:tcW w:w="704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9A9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9A9" w:rsidRPr="002C58B3" w:rsidRDefault="00AE79A9" w:rsidP="00AE79A9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3557014,07</w:t>
            </w:r>
          </w:p>
        </w:tc>
        <w:tc>
          <w:tcPr>
            <w:tcW w:w="1276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3419400,00</w:t>
            </w:r>
          </w:p>
        </w:tc>
        <w:tc>
          <w:tcPr>
            <w:tcW w:w="1275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3423500,00</w:t>
            </w:r>
          </w:p>
        </w:tc>
        <w:tc>
          <w:tcPr>
            <w:tcW w:w="851" w:type="dxa"/>
          </w:tcPr>
          <w:p w:rsidR="00AE79A9" w:rsidRPr="009D08C0" w:rsidRDefault="00AE79A9" w:rsidP="00AE79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D349BC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D349BC" w:rsidP="009F7A8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D349BC" w:rsidP="009F7A8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D349B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110000,00</w:t>
            </w:r>
          </w:p>
        </w:tc>
        <w:tc>
          <w:tcPr>
            <w:tcW w:w="1276" w:type="dxa"/>
          </w:tcPr>
          <w:p w:rsidR="005F6118" w:rsidRPr="009D08C0" w:rsidRDefault="00D349B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95000,00</w:t>
            </w:r>
          </w:p>
        </w:tc>
        <w:tc>
          <w:tcPr>
            <w:tcW w:w="1275" w:type="dxa"/>
          </w:tcPr>
          <w:p w:rsidR="005F6118" w:rsidRPr="009D08C0" w:rsidRDefault="00D349B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308837,59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349BC" w:rsidTr="009F7A8B">
        <w:tc>
          <w:tcPr>
            <w:tcW w:w="704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49BC" w:rsidRPr="002C58B3" w:rsidRDefault="00D349BC" w:rsidP="00D349B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110000,00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95000,00</w:t>
            </w:r>
          </w:p>
        </w:tc>
        <w:tc>
          <w:tcPr>
            <w:tcW w:w="1275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308837,59</w:t>
            </w:r>
          </w:p>
        </w:tc>
        <w:tc>
          <w:tcPr>
            <w:tcW w:w="851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349BC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349BC" w:rsidP="009F7A8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D349BC" w:rsidP="009F7A8B">
            <w:pPr>
              <w:ind w:firstLine="0"/>
              <w:rPr>
                <w:color w:val="000000"/>
                <w:sz w:val="20"/>
              </w:rPr>
            </w:pPr>
            <w:r w:rsidRPr="00D349BC">
              <w:rPr>
                <w:color w:val="000000"/>
                <w:sz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349BC" w:rsidTr="000F7835">
        <w:tc>
          <w:tcPr>
            <w:tcW w:w="704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49BC" w:rsidRDefault="00D349BC" w:rsidP="00D349B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5245000,00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95000,00</w:t>
            </w:r>
          </w:p>
        </w:tc>
        <w:tc>
          <w:tcPr>
            <w:tcW w:w="1275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308837,59</w:t>
            </w:r>
          </w:p>
        </w:tc>
        <w:tc>
          <w:tcPr>
            <w:tcW w:w="851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349BC" w:rsidTr="000F7835">
        <w:tc>
          <w:tcPr>
            <w:tcW w:w="704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349BC" w:rsidTr="000F7835">
        <w:tc>
          <w:tcPr>
            <w:tcW w:w="704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49BC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49BC" w:rsidRPr="002C58B3" w:rsidRDefault="00D349BC" w:rsidP="00D349B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5245000,00</w:t>
            </w:r>
          </w:p>
        </w:tc>
        <w:tc>
          <w:tcPr>
            <w:tcW w:w="1276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95000,00</w:t>
            </w:r>
          </w:p>
        </w:tc>
        <w:tc>
          <w:tcPr>
            <w:tcW w:w="1275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308837,59</w:t>
            </w:r>
          </w:p>
        </w:tc>
        <w:tc>
          <w:tcPr>
            <w:tcW w:w="851" w:type="dxa"/>
          </w:tcPr>
          <w:p w:rsidR="00D349BC" w:rsidRPr="009D08C0" w:rsidRDefault="00D349BC" w:rsidP="00D34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9278B3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9278B3" w:rsidP="009F7A8B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19165855,00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29414275,00</w:t>
            </w:r>
          </w:p>
        </w:tc>
        <w:tc>
          <w:tcPr>
            <w:tcW w:w="1275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32269319,00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2986795,57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2955674,64</w:t>
            </w:r>
          </w:p>
        </w:tc>
        <w:tc>
          <w:tcPr>
            <w:tcW w:w="1275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2955674,64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Pr="002C58B3" w:rsidRDefault="005F6118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22152650,57</w:t>
            </w:r>
          </w:p>
        </w:tc>
        <w:tc>
          <w:tcPr>
            <w:tcW w:w="1276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32369949,64</w:t>
            </w:r>
          </w:p>
        </w:tc>
        <w:tc>
          <w:tcPr>
            <w:tcW w:w="1275" w:type="dxa"/>
          </w:tcPr>
          <w:p w:rsidR="005F6118" w:rsidRPr="009D08C0" w:rsidRDefault="009278B3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35224993,64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9278B3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9278B3" w:rsidRDefault="009278B3" w:rsidP="009278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278B3" w:rsidRDefault="009278B3" w:rsidP="009278B3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278B3" w:rsidRDefault="009278B3" w:rsidP="009278B3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278B3" w:rsidRDefault="009278B3" w:rsidP="009278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26343355,00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29414275,00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32269319,00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78B3" w:rsidTr="000F7835">
        <w:tc>
          <w:tcPr>
            <w:tcW w:w="704" w:type="dxa"/>
            <w:vMerge/>
          </w:tcPr>
          <w:p w:rsidR="009278B3" w:rsidRDefault="009278B3" w:rsidP="00927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78B3" w:rsidRDefault="009278B3" w:rsidP="009278B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78B3" w:rsidRDefault="009278B3" w:rsidP="009278B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78B3" w:rsidTr="000F7835">
        <w:tc>
          <w:tcPr>
            <w:tcW w:w="704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78B3" w:rsidRDefault="009278B3" w:rsidP="009278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2986795,57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2955674,64</w:t>
            </w:r>
          </w:p>
        </w:tc>
        <w:tc>
          <w:tcPr>
            <w:tcW w:w="1275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2955674,64</w:t>
            </w:r>
          </w:p>
        </w:tc>
        <w:tc>
          <w:tcPr>
            <w:tcW w:w="851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78B3" w:rsidTr="000F7835">
        <w:tc>
          <w:tcPr>
            <w:tcW w:w="704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278B3" w:rsidTr="000F7835">
        <w:tc>
          <w:tcPr>
            <w:tcW w:w="704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78B3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278B3" w:rsidRPr="002C58B3" w:rsidRDefault="009278B3" w:rsidP="009278B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29330150,57</w:t>
            </w:r>
          </w:p>
        </w:tc>
        <w:tc>
          <w:tcPr>
            <w:tcW w:w="1276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32369949,64</w:t>
            </w:r>
          </w:p>
        </w:tc>
        <w:tc>
          <w:tcPr>
            <w:tcW w:w="1275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35224993,64</w:t>
            </w:r>
          </w:p>
        </w:tc>
        <w:tc>
          <w:tcPr>
            <w:tcW w:w="851" w:type="dxa"/>
          </w:tcPr>
          <w:p w:rsidR="009278B3" w:rsidRPr="009D08C0" w:rsidRDefault="009278B3" w:rsidP="00927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9A0844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850F9D" w:rsidP="009F7A8B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850F9D" w:rsidP="009F7A8B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Глава администрации района, ведущий специалист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83561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17341020,00</w:t>
            </w:r>
          </w:p>
        </w:tc>
        <w:tc>
          <w:tcPr>
            <w:tcW w:w="1276" w:type="dxa"/>
          </w:tcPr>
          <w:p w:rsidR="005F6118" w:rsidRPr="009D08C0" w:rsidRDefault="0083561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27589440,00</w:t>
            </w:r>
          </w:p>
        </w:tc>
        <w:tc>
          <w:tcPr>
            <w:tcW w:w="1275" w:type="dxa"/>
          </w:tcPr>
          <w:p w:rsidR="005F6118" w:rsidRPr="009D08C0" w:rsidRDefault="0083561C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30444484,00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9F7A8B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Default="0083561C" w:rsidP="008356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9F7A8B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9F7A8B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Pr="002C58B3" w:rsidRDefault="0083561C" w:rsidP="0083561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17341020,00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27589440,00</w:t>
            </w:r>
          </w:p>
        </w:tc>
        <w:tc>
          <w:tcPr>
            <w:tcW w:w="1275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30444484,00</w:t>
            </w: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83561C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3561C" w:rsidRDefault="0083561C" w:rsidP="008356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3561C" w:rsidRDefault="0083561C" w:rsidP="0083561C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 xml:space="preserve">защита прав и законных интересов несовершеннолетних, лиц из числа детей-сирот и детей, оставшихся </w:t>
            </w:r>
            <w:r w:rsidRPr="00850F9D">
              <w:rPr>
                <w:color w:val="000000"/>
                <w:sz w:val="20"/>
              </w:rPr>
              <w:lastRenderedPageBreak/>
              <w:t>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561C" w:rsidRDefault="0083561C" w:rsidP="0083561C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lastRenderedPageBreak/>
              <w:t xml:space="preserve">Глава администрации района, ведущий специалист (по организации и </w:t>
            </w:r>
            <w:r w:rsidRPr="00850F9D">
              <w:rPr>
                <w:color w:val="000000"/>
                <w:sz w:val="20"/>
              </w:rPr>
              <w:lastRenderedPageBreak/>
              <w:t>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3561C" w:rsidRDefault="0083561C" w:rsidP="008356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24518520,00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27589440,00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30444484,00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0F7835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Default="0083561C" w:rsidP="0083561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0F7835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</w:t>
            </w:r>
            <w:r>
              <w:rPr>
                <w:color w:val="000000"/>
                <w:sz w:val="20"/>
              </w:rPr>
              <w:lastRenderedPageBreak/>
              <w:t>иной приносящей доход деятельности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3561C" w:rsidTr="000F7835">
        <w:tc>
          <w:tcPr>
            <w:tcW w:w="704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3561C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1C" w:rsidRPr="002C58B3" w:rsidRDefault="0083561C" w:rsidP="0083561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24518520,00</w:t>
            </w:r>
          </w:p>
        </w:tc>
        <w:tc>
          <w:tcPr>
            <w:tcW w:w="1276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27589440,00</w:t>
            </w:r>
          </w:p>
        </w:tc>
        <w:tc>
          <w:tcPr>
            <w:tcW w:w="1275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30444484,00</w:t>
            </w:r>
          </w:p>
        </w:tc>
        <w:tc>
          <w:tcPr>
            <w:tcW w:w="851" w:type="dxa"/>
          </w:tcPr>
          <w:p w:rsidR="0083561C" w:rsidRPr="009D08C0" w:rsidRDefault="0083561C" w:rsidP="00835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9F7A8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1343930,00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2285799,55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7945800,00</w:t>
            </w:r>
          </w:p>
        </w:tc>
        <w:tc>
          <w:tcPr>
            <w:tcW w:w="1275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7973500,00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F7A8B">
              <w:rPr>
                <w:sz w:val="20"/>
              </w:rPr>
              <w:t>30000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F7A8B">
              <w:rPr>
                <w:sz w:val="20"/>
              </w:rPr>
              <w:t>30000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5F6118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Pr="002C58B3" w:rsidRDefault="005F6118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3659729,55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7975800,00</w:t>
            </w:r>
          </w:p>
        </w:tc>
        <w:tc>
          <w:tcPr>
            <w:tcW w:w="1275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8003500,00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9F7A8B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9F7A8B" w:rsidRDefault="009F7A8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F7A8B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F7A8B" w:rsidRDefault="009F7A8B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F7A8B" w:rsidRDefault="009F7A8B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1343930,00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Default="009F7A8B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2320199,55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7945800,00</w:t>
            </w:r>
          </w:p>
        </w:tc>
        <w:tc>
          <w:tcPr>
            <w:tcW w:w="1275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7973500,00</w:t>
            </w: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F7A8B">
              <w:rPr>
                <w:sz w:val="20"/>
              </w:rPr>
              <w:t>30000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9F7A8B">
              <w:rPr>
                <w:sz w:val="20"/>
              </w:rPr>
              <w:t>30000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Pr="002C58B3" w:rsidRDefault="009F7A8B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3694129,55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7975800,00</w:t>
            </w:r>
          </w:p>
        </w:tc>
        <w:tc>
          <w:tcPr>
            <w:tcW w:w="1275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8003500,00</w:t>
            </w: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9F7A8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77.1.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 xml:space="preserve">обеспечение условий для развития на территории </w:t>
            </w:r>
            <w:r w:rsidRPr="009F7A8B">
              <w:rPr>
                <w:color w:val="000000"/>
                <w:sz w:val="20"/>
              </w:rPr>
              <w:lastRenderedPageBreak/>
              <w:t>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lastRenderedPageBreak/>
              <w:t xml:space="preserve">Глава администрации района, главный </w:t>
            </w:r>
            <w:r w:rsidRPr="009F7A8B">
              <w:rPr>
                <w:color w:val="000000"/>
                <w:sz w:val="20"/>
              </w:rPr>
              <w:lastRenderedPageBreak/>
              <w:t>специалист (по физической культуре и спорту)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712000,00</w:t>
            </w:r>
          </w:p>
        </w:tc>
        <w:tc>
          <w:tcPr>
            <w:tcW w:w="1276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275" w:type="dxa"/>
          </w:tcPr>
          <w:p w:rsidR="005F6118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9F7A8B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Pr="002C58B3" w:rsidRDefault="009F7A8B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712000,00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275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F7A8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F7A8B" w:rsidP="009F7A8B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Глава администрации района, главный специалист (по физической культуре и спорту)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Default="009F7A8B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F7A8B" w:rsidRPr="009D08C0" w:rsidRDefault="009F7A8B" w:rsidP="006B42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6B42B5">
              <w:rPr>
                <w:sz w:val="20"/>
              </w:rPr>
              <w:t>464</w:t>
            </w:r>
            <w:r>
              <w:rPr>
                <w:sz w:val="20"/>
              </w:rPr>
              <w:t>00,00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275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7A8B" w:rsidTr="000F7835">
        <w:tc>
          <w:tcPr>
            <w:tcW w:w="704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7A8B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7A8B" w:rsidRPr="002C58B3" w:rsidRDefault="009F7A8B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F7A8B" w:rsidRPr="009D08C0" w:rsidRDefault="009F7A8B" w:rsidP="006B42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6B42B5">
              <w:rPr>
                <w:sz w:val="20"/>
              </w:rPr>
              <w:t>464</w:t>
            </w:r>
            <w:r>
              <w:rPr>
                <w:sz w:val="20"/>
              </w:rPr>
              <w:t>00,00</w:t>
            </w:r>
          </w:p>
        </w:tc>
        <w:tc>
          <w:tcPr>
            <w:tcW w:w="1276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275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851" w:type="dxa"/>
          </w:tcPr>
          <w:p w:rsidR="009F7A8B" w:rsidRPr="009D08C0" w:rsidRDefault="009F7A8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5A0B51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5A0B51" w:rsidP="009F7A8B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 xml:space="preserve">Обеспечение высокого качества образования в соответствии с меняющимися </w:t>
            </w:r>
            <w:r w:rsidRPr="005A0B51">
              <w:rPr>
                <w:color w:val="000000"/>
                <w:sz w:val="20"/>
              </w:rPr>
              <w:lastRenderedPageBreak/>
              <w:t>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20520</w:t>
            </w:r>
            <w:r w:rsidR="005F6118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20520</w:t>
            </w:r>
            <w:r w:rsidR="005F611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20520</w:t>
            </w:r>
            <w:r w:rsidR="005F6118"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17807879,80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5855065,00</w:t>
            </w:r>
          </w:p>
        </w:tc>
        <w:tc>
          <w:tcPr>
            <w:tcW w:w="1275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5877835,00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</w:t>
            </w:r>
            <w:r w:rsidR="005F6118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Pr="002C58B3" w:rsidRDefault="005F6118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18715229,80</w:t>
            </w:r>
          </w:p>
        </w:tc>
        <w:tc>
          <w:tcPr>
            <w:tcW w:w="1276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6762415,00</w:t>
            </w:r>
          </w:p>
        </w:tc>
        <w:tc>
          <w:tcPr>
            <w:tcW w:w="1275" w:type="dxa"/>
          </w:tcPr>
          <w:p w:rsidR="005F6118" w:rsidRPr="009D08C0" w:rsidRDefault="005A0B51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6785185,00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F650DC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650DC" w:rsidRDefault="00F650DC" w:rsidP="00F650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650DC" w:rsidRDefault="00F650DC" w:rsidP="00F650DC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650DC" w:rsidRDefault="00F650DC" w:rsidP="00F650D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650DC" w:rsidRDefault="00F650DC" w:rsidP="00F650D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233635,00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205200,00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205200,00</w:t>
            </w:r>
          </w:p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50DC" w:rsidTr="000F7835">
        <w:tc>
          <w:tcPr>
            <w:tcW w:w="704" w:type="dxa"/>
            <w:vMerge/>
          </w:tcPr>
          <w:p w:rsidR="00F650DC" w:rsidRDefault="00F650DC" w:rsidP="00F650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50DC" w:rsidRDefault="00F650DC" w:rsidP="00F650D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50DC" w:rsidRDefault="00F650DC" w:rsidP="00F650D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50DC" w:rsidTr="000F7835">
        <w:tc>
          <w:tcPr>
            <w:tcW w:w="704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0DC" w:rsidRDefault="00F650DC" w:rsidP="00F650D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18062879,80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5855065,00</w:t>
            </w:r>
          </w:p>
        </w:tc>
        <w:tc>
          <w:tcPr>
            <w:tcW w:w="1275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5877835,00</w:t>
            </w:r>
          </w:p>
        </w:tc>
        <w:tc>
          <w:tcPr>
            <w:tcW w:w="851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50DC" w:rsidTr="000F7835">
        <w:tc>
          <w:tcPr>
            <w:tcW w:w="704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650DC" w:rsidTr="000F7835">
        <w:tc>
          <w:tcPr>
            <w:tcW w:w="704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50DC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650DC" w:rsidRPr="002C58B3" w:rsidRDefault="00F650DC" w:rsidP="00F650D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18998664,80</w:t>
            </w:r>
          </w:p>
        </w:tc>
        <w:tc>
          <w:tcPr>
            <w:tcW w:w="1276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6762415,00</w:t>
            </w:r>
          </w:p>
        </w:tc>
        <w:tc>
          <w:tcPr>
            <w:tcW w:w="1275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6785185,00</w:t>
            </w:r>
          </w:p>
        </w:tc>
        <w:tc>
          <w:tcPr>
            <w:tcW w:w="851" w:type="dxa"/>
          </w:tcPr>
          <w:p w:rsidR="00F650DC" w:rsidRPr="009D08C0" w:rsidRDefault="00F650DC" w:rsidP="00F650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9C0F59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9C0F59" w:rsidP="009F7A8B">
            <w:pPr>
              <w:ind w:firstLine="0"/>
              <w:rPr>
                <w:color w:val="000000"/>
                <w:sz w:val="20"/>
              </w:rPr>
            </w:pPr>
            <w:r w:rsidRPr="009C0F59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9C0F59" w:rsidP="009F7A8B">
            <w:pPr>
              <w:ind w:firstLine="0"/>
              <w:rPr>
                <w:color w:val="000000"/>
                <w:sz w:val="20"/>
              </w:rPr>
            </w:pPr>
            <w:r w:rsidRPr="009C0F59">
              <w:rPr>
                <w:color w:val="000000"/>
                <w:sz w:val="20"/>
              </w:rPr>
              <w:t>Глава администрации района, директора школ искусств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10833080,00</w:t>
            </w:r>
          </w:p>
        </w:tc>
        <w:tc>
          <w:tcPr>
            <w:tcW w:w="1276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5855065,00</w:t>
            </w:r>
          </w:p>
        </w:tc>
        <w:tc>
          <w:tcPr>
            <w:tcW w:w="1275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5877835,00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0F59" w:rsidTr="009F7A8B">
        <w:tc>
          <w:tcPr>
            <w:tcW w:w="704" w:type="dxa"/>
            <w:vMerge/>
          </w:tcPr>
          <w:p w:rsidR="009C0F59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0F59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0F59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0F59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C0F59" w:rsidRPr="009D08C0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6" w:type="dxa"/>
          </w:tcPr>
          <w:p w:rsidR="009C0F59" w:rsidRPr="009D08C0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9C0F59" w:rsidRPr="009D08C0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9C0F59" w:rsidRPr="009D08C0" w:rsidRDefault="009C0F59" w:rsidP="009C0F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Pr="002C58B3" w:rsidRDefault="005F6118" w:rsidP="009F7A8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11535230,00</w:t>
            </w:r>
          </w:p>
        </w:tc>
        <w:tc>
          <w:tcPr>
            <w:tcW w:w="1276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6557215,00</w:t>
            </w:r>
          </w:p>
        </w:tc>
        <w:tc>
          <w:tcPr>
            <w:tcW w:w="1275" w:type="dxa"/>
          </w:tcPr>
          <w:p w:rsidR="005F6118" w:rsidRPr="009D08C0" w:rsidRDefault="009C0F59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6579985,00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</w:p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C0F59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C0F59" w:rsidP="009F7A8B">
            <w:pPr>
              <w:ind w:firstLine="0"/>
              <w:rPr>
                <w:color w:val="000000"/>
                <w:sz w:val="20"/>
              </w:rPr>
            </w:pPr>
            <w:r w:rsidRPr="009C0F59">
              <w:rPr>
                <w:color w:val="000000"/>
                <w:sz w:val="20"/>
              </w:rPr>
              <w:t xml:space="preserve">Повышение доступности и качества предоставления  </w:t>
            </w:r>
            <w:r w:rsidRPr="009C0F59">
              <w:rPr>
                <w:color w:val="000000"/>
                <w:sz w:val="20"/>
              </w:rPr>
              <w:lastRenderedPageBreak/>
              <w:t>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9C0F59" w:rsidP="009F7A8B">
            <w:pPr>
              <w:ind w:firstLine="0"/>
              <w:rPr>
                <w:color w:val="000000"/>
                <w:sz w:val="20"/>
              </w:rPr>
            </w:pPr>
            <w:r w:rsidRPr="009C0F59">
              <w:rPr>
                <w:color w:val="000000"/>
                <w:sz w:val="20"/>
              </w:rPr>
              <w:lastRenderedPageBreak/>
              <w:t xml:space="preserve">Глава администрации района, директора </w:t>
            </w:r>
            <w:r w:rsidRPr="009C0F59">
              <w:rPr>
                <w:color w:val="000000"/>
                <w:sz w:val="20"/>
              </w:rPr>
              <w:lastRenderedPageBreak/>
              <w:t>школ искусств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1D7F" w:rsidTr="000F7835">
        <w:tc>
          <w:tcPr>
            <w:tcW w:w="704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1D7F" w:rsidRDefault="009F1D7F" w:rsidP="009F1D7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F1D7F" w:rsidRPr="009D08C0" w:rsidRDefault="009F1D7F" w:rsidP="000B4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108</w:t>
            </w:r>
            <w:r w:rsidR="000B4505">
              <w:rPr>
                <w:sz w:val="20"/>
              </w:rPr>
              <w:t>100</w:t>
            </w:r>
            <w:r>
              <w:rPr>
                <w:sz w:val="20"/>
              </w:rPr>
              <w:t>80,00</w:t>
            </w:r>
          </w:p>
        </w:tc>
        <w:tc>
          <w:tcPr>
            <w:tcW w:w="1276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5855065,00</w:t>
            </w:r>
          </w:p>
        </w:tc>
        <w:tc>
          <w:tcPr>
            <w:tcW w:w="1275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5877835,00</w:t>
            </w:r>
          </w:p>
        </w:tc>
        <w:tc>
          <w:tcPr>
            <w:tcW w:w="851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1D7F" w:rsidTr="000F7835">
        <w:tc>
          <w:tcPr>
            <w:tcW w:w="704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6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F1D7F" w:rsidTr="000F7835">
        <w:tc>
          <w:tcPr>
            <w:tcW w:w="704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F1D7F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F1D7F" w:rsidRPr="002C58B3" w:rsidRDefault="009F1D7F" w:rsidP="009F1D7F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F1D7F" w:rsidRPr="009D08C0" w:rsidRDefault="000B4505" w:rsidP="000B4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11512</w:t>
            </w:r>
            <w:r w:rsidR="009F1D7F">
              <w:rPr>
                <w:sz w:val="20"/>
              </w:rPr>
              <w:t>230,00</w:t>
            </w:r>
          </w:p>
        </w:tc>
        <w:tc>
          <w:tcPr>
            <w:tcW w:w="1276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6557215,00</w:t>
            </w:r>
          </w:p>
        </w:tc>
        <w:tc>
          <w:tcPr>
            <w:tcW w:w="1275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6579985,00</w:t>
            </w:r>
          </w:p>
        </w:tc>
        <w:tc>
          <w:tcPr>
            <w:tcW w:w="851" w:type="dxa"/>
          </w:tcPr>
          <w:p w:rsidR="009F1D7F" w:rsidRPr="009D08C0" w:rsidRDefault="009F1D7F" w:rsidP="009F1D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Pr="004C6C2F" w:rsidRDefault="005F6118" w:rsidP="005F6118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9F7A8B">
        <w:tc>
          <w:tcPr>
            <w:tcW w:w="704" w:type="dxa"/>
            <w:vMerge w:val="restart"/>
            <w:vAlign w:val="center"/>
          </w:tcPr>
          <w:p w:rsidR="005F6118" w:rsidRDefault="00C4390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vAlign w:val="center"/>
          </w:tcPr>
          <w:p w:rsidR="005F6118" w:rsidRDefault="00C4390B" w:rsidP="009F7A8B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5F6118" w:rsidRDefault="00C4390B" w:rsidP="009F7A8B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Глава администрации района, директор</w:t>
            </w:r>
          </w:p>
        </w:tc>
        <w:tc>
          <w:tcPr>
            <w:tcW w:w="1417" w:type="dxa"/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5F6118" w:rsidRPr="009D08C0" w:rsidRDefault="00C4390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6633930,45</w:t>
            </w:r>
          </w:p>
        </w:tc>
        <w:tc>
          <w:tcPr>
            <w:tcW w:w="1276" w:type="dxa"/>
          </w:tcPr>
          <w:p w:rsidR="005F6118" w:rsidRPr="009D08C0" w:rsidRDefault="00C4390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Pr="009D08C0" w:rsidRDefault="00C4390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9F7A8B">
        <w:tc>
          <w:tcPr>
            <w:tcW w:w="704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4390B" w:rsidTr="009F7A8B">
        <w:tc>
          <w:tcPr>
            <w:tcW w:w="704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390B" w:rsidRPr="002C58B3" w:rsidRDefault="00C4390B" w:rsidP="00C4390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6633930,45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5F6118" w:rsidRDefault="005F6118" w:rsidP="005F611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5F6118" w:rsidTr="000F7835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C4390B" w:rsidP="009F7A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C4390B" w:rsidP="009F7A8B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 xml:space="preserve"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</w:t>
            </w:r>
            <w:r w:rsidRPr="00C4390B">
              <w:rPr>
                <w:color w:val="000000"/>
                <w:sz w:val="20"/>
              </w:rPr>
              <w:lastRenderedPageBreak/>
              <w:t>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F6118" w:rsidRDefault="00C4390B" w:rsidP="009F7A8B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lastRenderedPageBreak/>
              <w:t>Глава администрации района, директор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6118" w:rsidRDefault="005F6118" w:rsidP="009F7A8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C4390B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28435,00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5F6118" w:rsidTr="000F7835">
        <w:tc>
          <w:tcPr>
            <w:tcW w:w="704" w:type="dxa"/>
            <w:vMerge/>
          </w:tcPr>
          <w:p w:rsidR="005F6118" w:rsidRDefault="005F6118" w:rsidP="009F7A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F6118" w:rsidRDefault="005F6118" w:rsidP="009F7A8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5F6118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5F6118" w:rsidRPr="009D08C0" w:rsidRDefault="005F6118" w:rsidP="009F7A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4390B" w:rsidTr="000F7835">
        <w:tc>
          <w:tcPr>
            <w:tcW w:w="704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390B" w:rsidRDefault="00C4390B" w:rsidP="00C4390B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6911930,45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4390B" w:rsidTr="000F7835">
        <w:tc>
          <w:tcPr>
            <w:tcW w:w="704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4390B" w:rsidTr="000F7835">
        <w:tc>
          <w:tcPr>
            <w:tcW w:w="704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390B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4390B" w:rsidRPr="002C58B3" w:rsidRDefault="00C4390B" w:rsidP="00C4390B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6940365,45</w:t>
            </w:r>
          </w:p>
        </w:tc>
        <w:tc>
          <w:tcPr>
            <w:tcW w:w="1276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1" w:type="dxa"/>
          </w:tcPr>
          <w:p w:rsidR="00C4390B" w:rsidRPr="009D08C0" w:rsidRDefault="00C4390B" w:rsidP="00C43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359D1" w:rsidRDefault="004359D1" w:rsidP="004B1DE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4359D1" w:rsidRDefault="004359D1" w:rsidP="004B1DE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4359D1" w:rsidRDefault="004359D1" w:rsidP="004B1DE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4B1DE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2. Настоящее пос</w:t>
      </w:r>
      <w:r>
        <w:rPr>
          <w:sz w:val="28"/>
          <w:szCs w:val="28"/>
        </w:rPr>
        <w:t xml:space="preserve">тановление подлежит </w:t>
      </w:r>
      <w:r w:rsidR="002B19C4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342439" w:rsidRPr="008C24E2" w:rsidRDefault="00342439" w:rsidP="008C24E2">
      <w:pPr>
        <w:spacing w:line="240" w:lineRule="auto"/>
        <w:ind w:firstLine="0"/>
        <w:rPr>
          <w:sz w:val="28"/>
          <w:szCs w:val="28"/>
        </w:rPr>
      </w:pPr>
    </w:p>
    <w:p w:rsidR="00DE12E4" w:rsidRPr="00514CFE" w:rsidRDefault="00DE12E4" w:rsidP="00DE12E4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DE12E4" w:rsidRPr="008B2FEE" w:rsidRDefault="00DE12E4" w:rsidP="00DE12E4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Шевелёв</w:t>
      </w:r>
      <w:proofErr w:type="spellEnd"/>
      <w:r>
        <w:rPr>
          <w:sz w:val="28"/>
          <w:szCs w:val="28"/>
        </w:rPr>
        <w:t xml:space="preserve">  </w:t>
      </w: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E7764F" w:rsidRDefault="00E7764F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633BAB" w:rsidRDefault="00633BAB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 Дубровского района по социальным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 вопросам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F3B0A" w:rsidRPr="000F5C7F" w:rsidRDefault="005F3B0A" w:rsidP="005F3B0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5F3B0A" w:rsidRPr="000F5C7F" w:rsidRDefault="005F3B0A" w:rsidP="005F3B0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5F3B0A" w:rsidRPr="000F5C7F" w:rsidRDefault="005F3B0A" w:rsidP="005F3B0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5F3B0A" w:rsidRDefault="005F3B0A" w:rsidP="005F3B0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07CBE"/>
    <w:rsid w:val="00021415"/>
    <w:rsid w:val="000305A8"/>
    <w:rsid w:val="0003404A"/>
    <w:rsid w:val="00037BB7"/>
    <w:rsid w:val="00041D50"/>
    <w:rsid w:val="00046AF9"/>
    <w:rsid w:val="0005235E"/>
    <w:rsid w:val="00060F67"/>
    <w:rsid w:val="000663E0"/>
    <w:rsid w:val="000A766E"/>
    <w:rsid w:val="000B4505"/>
    <w:rsid w:val="000D06D0"/>
    <w:rsid w:val="000F433B"/>
    <w:rsid w:val="000F4D61"/>
    <w:rsid w:val="000F7835"/>
    <w:rsid w:val="00103B14"/>
    <w:rsid w:val="0016694F"/>
    <w:rsid w:val="00170431"/>
    <w:rsid w:val="00181988"/>
    <w:rsid w:val="00194CEE"/>
    <w:rsid w:val="00195168"/>
    <w:rsid w:val="001B4020"/>
    <w:rsid w:val="001C3305"/>
    <w:rsid w:val="001C3D3C"/>
    <w:rsid w:val="001C5ADD"/>
    <w:rsid w:val="001E17FD"/>
    <w:rsid w:val="002049CF"/>
    <w:rsid w:val="00212414"/>
    <w:rsid w:val="00221003"/>
    <w:rsid w:val="00225517"/>
    <w:rsid w:val="0022719E"/>
    <w:rsid w:val="00254E44"/>
    <w:rsid w:val="00266944"/>
    <w:rsid w:val="00266E05"/>
    <w:rsid w:val="0027243B"/>
    <w:rsid w:val="00293969"/>
    <w:rsid w:val="002A3652"/>
    <w:rsid w:val="002A54E3"/>
    <w:rsid w:val="002B19C4"/>
    <w:rsid w:val="002C252D"/>
    <w:rsid w:val="002C3135"/>
    <w:rsid w:val="002E457D"/>
    <w:rsid w:val="00312865"/>
    <w:rsid w:val="00326052"/>
    <w:rsid w:val="00330597"/>
    <w:rsid w:val="003329D1"/>
    <w:rsid w:val="00342439"/>
    <w:rsid w:val="00347FBE"/>
    <w:rsid w:val="003654E7"/>
    <w:rsid w:val="00374E69"/>
    <w:rsid w:val="0038028C"/>
    <w:rsid w:val="00392F13"/>
    <w:rsid w:val="00392F4A"/>
    <w:rsid w:val="003A0CC4"/>
    <w:rsid w:val="003C3044"/>
    <w:rsid w:val="003C64CA"/>
    <w:rsid w:val="003D523F"/>
    <w:rsid w:val="00414BC0"/>
    <w:rsid w:val="004359D1"/>
    <w:rsid w:val="0044526E"/>
    <w:rsid w:val="00450E06"/>
    <w:rsid w:val="00476891"/>
    <w:rsid w:val="00482FD5"/>
    <w:rsid w:val="00494DE7"/>
    <w:rsid w:val="004A2518"/>
    <w:rsid w:val="004B1DE5"/>
    <w:rsid w:val="004B7B5A"/>
    <w:rsid w:val="004C6C2F"/>
    <w:rsid w:val="004D727C"/>
    <w:rsid w:val="004D7364"/>
    <w:rsid w:val="00505140"/>
    <w:rsid w:val="00546C2D"/>
    <w:rsid w:val="0056118C"/>
    <w:rsid w:val="00577A04"/>
    <w:rsid w:val="0059514E"/>
    <w:rsid w:val="005A0B51"/>
    <w:rsid w:val="005A1EB6"/>
    <w:rsid w:val="005A275E"/>
    <w:rsid w:val="005C281F"/>
    <w:rsid w:val="005C2F9D"/>
    <w:rsid w:val="005D4990"/>
    <w:rsid w:val="005D607D"/>
    <w:rsid w:val="005F3B0A"/>
    <w:rsid w:val="005F3DB8"/>
    <w:rsid w:val="005F430F"/>
    <w:rsid w:val="005F4581"/>
    <w:rsid w:val="005F6118"/>
    <w:rsid w:val="006018EE"/>
    <w:rsid w:val="00633BAB"/>
    <w:rsid w:val="00652EEF"/>
    <w:rsid w:val="00661261"/>
    <w:rsid w:val="006732AA"/>
    <w:rsid w:val="00695A6B"/>
    <w:rsid w:val="00697ED6"/>
    <w:rsid w:val="006B1C5F"/>
    <w:rsid w:val="006B2693"/>
    <w:rsid w:val="006B42B5"/>
    <w:rsid w:val="006C2DC8"/>
    <w:rsid w:val="006C324A"/>
    <w:rsid w:val="006D5DAA"/>
    <w:rsid w:val="006F7F95"/>
    <w:rsid w:val="00711C6C"/>
    <w:rsid w:val="0073586B"/>
    <w:rsid w:val="00750893"/>
    <w:rsid w:val="0076258E"/>
    <w:rsid w:val="0076677D"/>
    <w:rsid w:val="007743F1"/>
    <w:rsid w:val="00785890"/>
    <w:rsid w:val="007A2D8E"/>
    <w:rsid w:val="007A2ED3"/>
    <w:rsid w:val="007D53EA"/>
    <w:rsid w:val="008037E7"/>
    <w:rsid w:val="00817A14"/>
    <w:rsid w:val="0083561C"/>
    <w:rsid w:val="0083600C"/>
    <w:rsid w:val="00850F9D"/>
    <w:rsid w:val="00860975"/>
    <w:rsid w:val="008A0C3C"/>
    <w:rsid w:val="008B1570"/>
    <w:rsid w:val="008B2FEE"/>
    <w:rsid w:val="008C1DC0"/>
    <w:rsid w:val="008C24E2"/>
    <w:rsid w:val="008F28DC"/>
    <w:rsid w:val="008F4BD9"/>
    <w:rsid w:val="00903CD0"/>
    <w:rsid w:val="009104D3"/>
    <w:rsid w:val="0091450B"/>
    <w:rsid w:val="00923FDE"/>
    <w:rsid w:val="00927527"/>
    <w:rsid w:val="009276D8"/>
    <w:rsid w:val="009278B3"/>
    <w:rsid w:val="00935971"/>
    <w:rsid w:val="00937889"/>
    <w:rsid w:val="00943908"/>
    <w:rsid w:val="00943EFA"/>
    <w:rsid w:val="00950765"/>
    <w:rsid w:val="009631FF"/>
    <w:rsid w:val="00973C9E"/>
    <w:rsid w:val="00996E3F"/>
    <w:rsid w:val="009A0844"/>
    <w:rsid w:val="009C0F59"/>
    <w:rsid w:val="009D08C0"/>
    <w:rsid w:val="009D7885"/>
    <w:rsid w:val="009E40E3"/>
    <w:rsid w:val="009F1D7F"/>
    <w:rsid w:val="009F7A8B"/>
    <w:rsid w:val="00A235EC"/>
    <w:rsid w:val="00A329A2"/>
    <w:rsid w:val="00A41762"/>
    <w:rsid w:val="00A42DF8"/>
    <w:rsid w:val="00A50E4B"/>
    <w:rsid w:val="00A525E2"/>
    <w:rsid w:val="00A6113C"/>
    <w:rsid w:val="00A71AEC"/>
    <w:rsid w:val="00A90239"/>
    <w:rsid w:val="00A97832"/>
    <w:rsid w:val="00AB103E"/>
    <w:rsid w:val="00AC273F"/>
    <w:rsid w:val="00AD156B"/>
    <w:rsid w:val="00AE79A9"/>
    <w:rsid w:val="00B042BF"/>
    <w:rsid w:val="00B0551E"/>
    <w:rsid w:val="00B542D8"/>
    <w:rsid w:val="00B6796E"/>
    <w:rsid w:val="00B77137"/>
    <w:rsid w:val="00B97B20"/>
    <w:rsid w:val="00BB0BCA"/>
    <w:rsid w:val="00BB64B1"/>
    <w:rsid w:val="00BD0D8B"/>
    <w:rsid w:val="00BE2C69"/>
    <w:rsid w:val="00BF59A9"/>
    <w:rsid w:val="00C03F64"/>
    <w:rsid w:val="00C15141"/>
    <w:rsid w:val="00C4390B"/>
    <w:rsid w:val="00C54E6D"/>
    <w:rsid w:val="00C969B2"/>
    <w:rsid w:val="00CD4028"/>
    <w:rsid w:val="00CF42EF"/>
    <w:rsid w:val="00D04618"/>
    <w:rsid w:val="00D2750A"/>
    <w:rsid w:val="00D349BC"/>
    <w:rsid w:val="00D41154"/>
    <w:rsid w:val="00D50216"/>
    <w:rsid w:val="00D519EE"/>
    <w:rsid w:val="00D55C62"/>
    <w:rsid w:val="00D66955"/>
    <w:rsid w:val="00D743E1"/>
    <w:rsid w:val="00D82DFA"/>
    <w:rsid w:val="00D91745"/>
    <w:rsid w:val="00DA5EFA"/>
    <w:rsid w:val="00DB2734"/>
    <w:rsid w:val="00DC46EA"/>
    <w:rsid w:val="00DC5C84"/>
    <w:rsid w:val="00DC6B86"/>
    <w:rsid w:val="00DD04A6"/>
    <w:rsid w:val="00DE010B"/>
    <w:rsid w:val="00DE12E4"/>
    <w:rsid w:val="00DE5572"/>
    <w:rsid w:val="00E05306"/>
    <w:rsid w:val="00E209F1"/>
    <w:rsid w:val="00E2529C"/>
    <w:rsid w:val="00E45409"/>
    <w:rsid w:val="00E54C4F"/>
    <w:rsid w:val="00E62A06"/>
    <w:rsid w:val="00E64689"/>
    <w:rsid w:val="00E66EC6"/>
    <w:rsid w:val="00E704CF"/>
    <w:rsid w:val="00E7764F"/>
    <w:rsid w:val="00E836D8"/>
    <w:rsid w:val="00E85297"/>
    <w:rsid w:val="00E8799F"/>
    <w:rsid w:val="00E95D63"/>
    <w:rsid w:val="00EA3819"/>
    <w:rsid w:val="00EA6895"/>
    <w:rsid w:val="00EC61F5"/>
    <w:rsid w:val="00EF4CD0"/>
    <w:rsid w:val="00F073CC"/>
    <w:rsid w:val="00F2433D"/>
    <w:rsid w:val="00F25F69"/>
    <w:rsid w:val="00F650DC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8F2E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C9E6-D9EA-4E72-ACDE-6DA57067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15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cp:lastPrinted>2023-11-28T08:25:00Z</cp:lastPrinted>
  <dcterms:created xsi:type="dcterms:W3CDTF">2020-03-31T08:37:00Z</dcterms:created>
  <dcterms:modified xsi:type="dcterms:W3CDTF">2023-11-28T08:27:00Z</dcterms:modified>
</cp:coreProperties>
</file>