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D" w:rsidRDefault="00F80CBD" w:rsidP="00F8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F80CBD" w:rsidRDefault="00F80CBD" w:rsidP="00F8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:rsidR="00F80CBD" w:rsidRDefault="00F80CBD" w:rsidP="00F8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ДУБРОВСКОГО РАЙОНА </w:t>
      </w:r>
    </w:p>
    <w:p w:rsidR="00F80CBD" w:rsidRDefault="00F80CBD" w:rsidP="00F80C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D" w:rsidRDefault="00F80CBD" w:rsidP="00F80C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80CBD" w:rsidRDefault="00F80CBD" w:rsidP="00F80C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BD" w:rsidRDefault="00F80CBD" w:rsidP="00F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</w:t>
      </w:r>
      <w:r w:rsidR="009B2AE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г.                                                                         № </w:t>
      </w:r>
      <w:r w:rsidR="009B2AE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CBD" w:rsidRDefault="00F80CBD" w:rsidP="00F80CB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3301AA" w:rsidRDefault="00F80CBD" w:rsidP="00F80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CBD">
        <w:rPr>
          <w:rFonts w:ascii="Times New Roman" w:hAnsi="Times New Roman" w:cs="Times New Roman"/>
          <w:sz w:val="28"/>
          <w:szCs w:val="28"/>
        </w:rPr>
        <w:t>О мерах по реализации распоряжения</w:t>
      </w:r>
    </w:p>
    <w:p w:rsidR="00F80CBD" w:rsidRDefault="00F80CBD" w:rsidP="00F80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F80CBD" w:rsidRDefault="00F80CBD" w:rsidP="00F80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2021 года № 208-р</w:t>
      </w:r>
    </w:p>
    <w:p w:rsidR="00F80CBD" w:rsidRDefault="00F80CBD" w:rsidP="00F80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F80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CBD" w:rsidRDefault="00F80CBD" w:rsidP="00F8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28.12.2009г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30.01.2021г № 208-р, постановлением Правительства Брянской области от 21.08.2015г № 404-п «Об утверждении порядка требований к организации ярмарок на территории Брянской области и прод</w:t>
      </w:r>
      <w:r w:rsidR="00062A8B">
        <w:rPr>
          <w:rFonts w:ascii="Times New Roman" w:hAnsi="Times New Roman" w:cs="Times New Roman"/>
          <w:sz w:val="28"/>
          <w:szCs w:val="28"/>
        </w:rPr>
        <w:t>ажа товаро</w:t>
      </w:r>
      <w:proofErr w:type="gramStart"/>
      <w:r w:rsidR="00062A8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62A8B">
        <w:rPr>
          <w:rFonts w:ascii="Times New Roman" w:hAnsi="Times New Roman" w:cs="Times New Roman"/>
          <w:sz w:val="28"/>
          <w:szCs w:val="28"/>
        </w:rPr>
        <w:t xml:space="preserve">выполнения работ, </w:t>
      </w:r>
      <w:r>
        <w:rPr>
          <w:rFonts w:ascii="Times New Roman" w:hAnsi="Times New Roman" w:cs="Times New Roman"/>
          <w:sz w:val="28"/>
          <w:szCs w:val="28"/>
        </w:rPr>
        <w:t>оказаний услуг) на них</w:t>
      </w:r>
      <w:r w:rsidR="00E810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целях стимулирования активности малого торгового предпринимательства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62A8B">
        <w:rPr>
          <w:rFonts w:ascii="Times New Roman" w:hAnsi="Times New Roman" w:cs="Times New Roman"/>
          <w:sz w:val="28"/>
          <w:szCs w:val="28"/>
        </w:rPr>
        <w:t xml:space="preserve"> и обеспечения продовольственной безопасности</w:t>
      </w:r>
    </w:p>
    <w:p w:rsidR="00062A8B" w:rsidRDefault="00062A8B" w:rsidP="00F8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2A8B" w:rsidRDefault="00062A8B" w:rsidP="00F8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A8B" w:rsidRDefault="00180453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16E9">
        <w:rPr>
          <w:rFonts w:ascii="Times New Roman" w:hAnsi="Times New Roman" w:cs="Times New Roman"/>
          <w:sz w:val="28"/>
          <w:szCs w:val="28"/>
        </w:rPr>
        <w:t>редусмотреть</w:t>
      </w:r>
      <w:r w:rsidRPr="0018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16E9">
        <w:rPr>
          <w:rFonts w:ascii="Times New Roman" w:hAnsi="Times New Roman" w:cs="Times New Roman"/>
          <w:sz w:val="28"/>
          <w:szCs w:val="28"/>
        </w:rPr>
        <w:t xml:space="preserve"> схемах размещения нестационарных торговых объектов</w:t>
      </w:r>
      <w:r w:rsidR="002716E9">
        <w:rPr>
          <w:rFonts w:ascii="Times New Roman" w:hAnsi="Times New Roman" w:cs="Times New Roman"/>
          <w:sz w:val="28"/>
          <w:szCs w:val="28"/>
        </w:rPr>
        <w:t xml:space="preserve"> необходимое</w:t>
      </w:r>
      <w:r w:rsidR="00062A8B" w:rsidRPr="002716E9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2716E9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062A8B" w:rsidRPr="002716E9">
        <w:rPr>
          <w:rFonts w:ascii="Times New Roman" w:hAnsi="Times New Roman" w:cs="Times New Roman"/>
          <w:sz w:val="28"/>
          <w:szCs w:val="28"/>
        </w:rPr>
        <w:t xml:space="preserve"> мест для размещения </w:t>
      </w:r>
      <w:r w:rsidR="002716E9">
        <w:rPr>
          <w:rFonts w:ascii="Times New Roman" w:hAnsi="Times New Roman" w:cs="Times New Roman"/>
          <w:sz w:val="28"/>
          <w:szCs w:val="28"/>
        </w:rPr>
        <w:t>объектов для осуществления развозной торго</w:t>
      </w:r>
      <w:r>
        <w:rPr>
          <w:rFonts w:ascii="Times New Roman" w:hAnsi="Times New Roman" w:cs="Times New Roman"/>
          <w:sz w:val="28"/>
          <w:szCs w:val="28"/>
        </w:rPr>
        <w:t>вли продовольственными товарами</w:t>
      </w:r>
      <w:r w:rsidRPr="001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максимальной доступности торгового обслуживания для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16E9" w:rsidRDefault="00180453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беспрепятственное предоставление мест гражданам, ведущим личные подсобные хозяйства,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индивидуальным предпринимателям для реализации продовольственных товаров и сельскохозяйственной продукции на территории ярмарки и торговых площадок.</w:t>
      </w:r>
    </w:p>
    <w:p w:rsidR="00180453" w:rsidRDefault="00180453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</w:t>
      </w:r>
      <w:r w:rsidR="00953E79">
        <w:rPr>
          <w:rFonts w:ascii="Times New Roman" w:hAnsi="Times New Roman" w:cs="Times New Roman"/>
          <w:sz w:val="28"/>
          <w:szCs w:val="28"/>
        </w:rPr>
        <w:t xml:space="preserve"> открытию индивидуальными предпринимателями и юридическими лицами новых торговых объектов всех форматов торговли.</w:t>
      </w:r>
    </w:p>
    <w:p w:rsidR="00B423E8" w:rsidRDefault="00B423E8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максимальную доступность торговых объектов для населения, увеличение ассортимента и разнообразия товаров.</w:t>
      </w:r>
    </w:p>
    <w:p w:rsidR="00B423E8" w:rsidRDefault="00B423E8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схемы размещения нестационарных торговых объектов и в установленные сроки представлять в управление потребительского рынка Брянской области для размещения на официальном сайте.</w:t>
      </w:r>
    </w:p>
    <w:p w:rsidR="00B423E8" w:rsidRDefault="00B423E8" w:rsidP="00062A8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 информировать население о местах проведения ярмарок</w:t>
      </w:r>
      <w:r w:rsidR="00D97BD1">
        <w:rPr>
          <w:rFonts w:ascii="Times New Roman" w:hAnsi="Times New Roman" w:cs="Times New Roman"/>
          <w:sz w:val="28"/>
          <w:szCs w:val="28"/>
        </w:rPr>
        <w:t xml:space="preserve">, работе торговых площадок </w:t>
      </w:r>
      <w:r>
        <w:rPr>
          <w:rFonts w:ascii="Times New Roman" w:hAnsi="Times New Roman" w:cs="Times New Roman"/>
          <w:sz w:val="28"/>
          <w:szCs w:val="28"/>
        </w:rPr>
        <w:t xml:space="preserve"> путём</w:t>
      </w:r>
      <w:r w:rsidR="00D97BD1">
        <w:rPr>
          <w:rFonts w:ascii="Times New Roman" w:hAnsi="Times New Roman" w:cs="Times New Roman"/>
          <w:sz w:val="28"/>
          <w:szCs w:val="28"/>
        </w:rPr>
        <w:t xml:space="preserve"> размещения информации на  сайте Дубровского муниципального района и в районной газете «Знамя труда».</w:t>
      </w:r>
    </w:p>
    <w:p w:rsidR="00D97BD1" w:rsidRDefault="00D97BD1" w:rsidP="00D97B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BD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 печатном средстве массовой информации «Вестник Дубровского района» и разместить на  сайте Дубровского муниципального  района Брянской области в сети интернет </w:t>
      </w:r>
      <w:hyperlink r:id="rId7" w:history="1">
        <w:r w:rsidRPr="0034638C">
          <w:rPr>
            <w:rStyle w:val="a4"/>
            <w:rFonts w:ascii="Times New Roman" w:hAnsi="Times New Roman" w:cs="Times New Roman"/>
            <w:sz w:val="28"/>
            <w:szCs w:val="28"/>
          </w:rPr>
          <w:t>http://admdubrovka.ru/</w:t>
        </w:r>
      </w:hyperlink>
      <w:r w:rsidRPr="00D97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D1" w:rsidRPr="00D97BD1" w:rsidRDefault="00D97BD1" w:rsidP="00D97BD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7BD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опубликования.</w:t>
      </w:r>
    </w:p>
    <w:p w:rsidR="00D97BD1" w:rsidRPr="00E810C8" w:rsidRDefault="00D97BD1" w:rsidP="00D97BD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10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10C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 </w:t>
      </w:r>
      <w:r w:rsidR="00E810C8" w:rsidRPr="00E810C8">
        <w:rPr>
          <w:rFonts w:ascii="Times New Roman" w:hAnsi="Times New Roman" w:cs="Times New Roman"/>
          <w:sz w:val="28"/>
          <w:szCs w:val="28"/>
        </w:rPr>
        <w:t>на заместителя главы а</w:t>
      </w:r>
      <w:r w:rsidRPr="00E810C8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E810C8">
        <w:rPr>
          <w:rFonts w:ascii="Times New Roman" w:hAnsi="Times New Roman" w:cs="Times New Roman"/>
          <w:sz w:val="28"/>
          <w:szCs w:val="28"/>
        </w:rPr>
        <w:t xml:space="preserve"> по строительству и экономическому развитию Ефименко С.Н.</w:t>
      </w: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</w:t>
      </w:r>
      <w:r w:rsidR="006D0FDE">
        <w:rPr>
          <w:noProof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И.А.Шевелёв</w:t>
      </w:r>
      <w:proofErr w:type="spellEnd"/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7BD1" w:rsidRDefault="00D97BD1" w:rsidP="00D97B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9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608F"/>
    <w:multiLevelType w:val="hybridMultilevel"/>
    <w:tmpl w:val="434C18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F9"/>
    <w:rsid w:val="00062A8B"/>
    <w:rsid w:val="001658F9"/>
    <w:rsid w:val="00180453"/>
    <w:rsid w:val="002716E9"/>
    <w:rsid w:val="003301AA"/>
    <w:rsid w:val="006D0FDE"/>
    <w:rsid w:val="00953E79"/>
    <w:rsid w:val="00984299"/>
    <w:rsid w:val="009B2AE0"/>
    <w:rsid w:val="00B423E8"/>
    <w:rsid w:val="00CB42EE"/>
    <w:rsid w:val="00D00BD8"/>
    <w:rsid w:val="00D34E03"/>
    <w:rsid w:val="00D97BD1"/>
    <w:rsid w:val="00E810C8"/>
    <w:rsid w:val="00F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B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B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dubro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0594-A9DE-430A-B068-79619AE2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2021-03-10T08:15:00Z</cp:lastPrinted>
  <dcterms:created xsi:type="dcterms:W3CDTF">2021-03-01T09:01:00Z</dcterms:created>
  <dcterms:modified xsi:type="dcterms:W3CDTF">2021-03-11T08:51:00Z</dcterms:modified>
</cp:coreProperties>
</file>