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1F0" w:rsidRPr="002861F0" w:rsidRDefault="002861F0" w:rsidP="002861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ФЕДЕРАЦИЯ</w:t>
      </w:r>
    </w:p>
    <w:p w:rsidR="002861F0" w:rsidRPr="002861F0" w:rsidRDefault="002861F0" w:rsidP="002861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БРЯНСКАЯ ОБЛАСТЬ</w:t>
      </w:r>
    </w:p>
    <w:p w:rsidR="002861F0" w:rsidRPr="002861F0" w:rsidRDefault="002861F0" w:rsidP="002861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ДУБРОВСКОГО РАЙОНА</w:t>
      </w:r>
    </w:p>
    <w:p w:rsidR="002861F0" w:rsidRPr="002861F0" w:rsidRDefault="002861F0" w:rsidP="002861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61F0" w:rsidRPr="002861F0" w:rsidRDefault="002861F0" w:rsidP="002861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61F0" w:rsidRPr="002861F0" w:rsidRDefault="002861F0" w:rsidP="002861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2861F0" w:rsidRPr="002861F0" w:rsidRDefault="002861F0" w:rsidP="002861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61F0" w:rsidRDefault="002861F0" w:rsidP="0028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 </w:t>
      </w:r>
      <w:r w:rsidR="00353EC6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>.01.20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E57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E57746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E57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353EC6">
        <w:rPr>
          <w:rFonts w:ascii="Times New Roman" w:eastAsia="Times New Roman" w:hAnsi="Times New Roman" w:cs="Times New Roman"/>
          <w:sz w:val="28"/>
          <w:szCs w:val="28"/>
          <w:lang w:eastAsia="ru-RU"/>
        </w:rPr>
        <w:t>69</w:t>
      </w:r>
    </w:p>
    <w:p w:rsidR="002861F0" w:rsidRPr="002861F0" w:rsidRDefault="002861F0" w:rsidP="0028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proofErr w:type="gramStart"/>
      <w:r w:rsidRP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>.Д</w:t>
      </w:r>
      <w:proofErr w:type="gramEnd"/>
      <w:r w:rsidRP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>убровка</w:t>
      </w:r>
    </w:p>
    <w:p w:rsidR="002861F0" w:rsidRDefault="002861F0" w:rsidP="0028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61F0" w:rsidRPr="002861F0" w:rsidRDefault="002861F0" w:rsidP="0028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стоимости </w:t>
      </w:r>
    </w:p>
    <w:p w:rsidR="002861F0" w:rsidRPr="002861F0" w:rsidRDefault="002861F0" w:rsidP="0028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гарантированных услуг </w:t>
      </w:r>
      <w:proofErr w:type="gramStart"/>
      <w:r w:rsidRP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</w:p>
    <w:p w:rsidR="002861F0" w:rsidRPr="002861F0" w:rsidRDefault="002861F0" w:rsidP="0028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погребению</w:t>
      </w:r>
    </w:p>
    <w:p w:rsidR="002861F0" w:rsidRDefault="002861F0" w:rsidP="0028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61F0" w:rsidRPr="002861F0" w:rsidRDefault="00030C6B" w:rsidP="002861F0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30C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="00BF462E" w:rsidRPr="00BF46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2861F0" w:rsidRPr="002861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Федеральным Законом от 12.01.1996г № 8-ФЗ «О погребении и похоронном деле», ст.6 Федерального Закона от 19.12.2016г № 444-ФЗ «О внесении изменений в отдельные законодательные акты Российской Федерации в части изменения порядка индексации выплат, пособий и компенсаций, установленных законодательством Российской Федерации, и приостановлении действия части 2 статьи 6 Федерального Закона «О дополнительных мерах государственной поддержки семей, имеющих</w:t>
      </w:r>
      <w:proofErr w:type="gramEnd"/>
      <w:r w:rsidR="002861F0" w:rsidRPr="002861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детей» и исходя из индекса потребительских цен за 201</w:t>
      </w:r>
      <w:r w:rsidR="003308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2861F0" w:rsidRPr="002861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год, рассчитанного и опубликованного Росстатом</w:t>
      </w:r>
    </w:p>
    <w:p w:rsidR="002861F0" w:rsidRDefault="002861F0" w:rsidP="002861F0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861F0" w:rsidRPr="002861F0" w:rsidRDefault="002861F0" w:rsidP="0028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BF462E" w:rsidRDefault="00BF462E" w:rsidP="00E577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861F0" w:rsidRDefault="00030C6B" w:rsidP="00E577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E57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 </w:t>
      </w:r>
      <w:r w:rsidR="002861F0" w:rsidRP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с 1 февраля 20</w:t>
      </w:r>
      <w:r w:rsid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2861F0" w:rsidRP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стоимость услуг, предоставляемых согласно гарантированному перечню услуг по погребению специализированной службе по вопросам похоронного дела  на территории Дубровск</w:t>
      </w:r>
      <w:r w:rsidR="0057694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муниципального района Брянской области</w:t>
      </w:r>
      <w:r w:rsidR="002861F0" w:rsidRP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к постановлению.</w:t>
      </w:r>
    </w:p>
    <w:p w:rsidR="002861F0" w:rsidRDefault="00030C6B" w:rsidP="0028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576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861F0" w:rsidRP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>Считать утратившим силу с 1 февраля 20</w:t>
      </w:r>
      <w:r w:rsidR="0070301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2861F0" w:rsidRP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постановление администрации Дубровского района  от </w:t>
      </w:r>
      <w:r w:rsidR="0070301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2861F0" w:rsidRP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>.01.201</w:t>
      </w:r>
      <w:r w:rsidR="0070301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861F0" w:rsidRP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 № </w:t>
      </w:r>
      <w:r w:rsidR="00703019">
        <w:rPr>
          <w:rFonts w:ascii="Times New Roman" w:eastAsia="Times New Roman" w:hAnsi="Times New Roman" w:cs="Times New Roman"/>
          <w:sz w:val="28"/>
          <w:szCs w:val="28"/>
          <w:lang w:eastAsia="ru-RU"/>
        </w:rPr>
        <w:t>51</w:t>
      </w:r>
      <w:r w:rsidR="002861F0" w:rsidRP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стоимости гарантированных услуг по погребению»</w:t>
      </w:r>
      <w:r w:rsid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694A" w:rsidRDefault="00030C6B" w:rsidP="0028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57694A">
        <w:rPr>
          <w:rFonts w:ascii="Times New Roman" w:eastAsia="Times New Roman" w:hAnsi="Times New Roman" w:cs="Times New Roman"/>
          <w:sz w:val="28"/>
          <w:szCs w:val="28"/>
          <w:lang w:eastAsia="ru-RU"/>
        </w:rPr>
        <w:t>3.   Настоящее постановление вступает в силу 1 февраля 2020г.</w:t>
      </w:r>
    </w:p>
    <w:p w:rsidR="002861F0" w:rsidRPr="002861F0" w:rsidRDefault="00030C6B" w:rsidP="001D61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BF462E" w:rsidRPr="00576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694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D61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76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="002861F0" w:rsidRP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астоящее постановление подлежит размещению  на официальном  сайте муниципального образования «Дубровский район» в сети «Интернет».</w:t>
      </w:r>
    </w:p>
    <w:p w:rsidR="0057694A" w:rsidRDefault="00030C6B" w:rsidP="005769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576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0D1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76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5769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576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постановления возложить на заместителя главы администрации Ефименко С.Н.</w:t>
      </w:r>
    </w:p>
    <w:p w:rsidR="0057694A" w:rsidRDefault="0057694A" w:rsidP="001D61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70BB" w:rsidRDefault="00C170BB" w:rsidP="001D61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70BB" w:rsidRDefault="00C170BB" w:rsidP="001D61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161" w:rsidRDefault="002861F0" w:rsidP="001D61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лава администрации </w:t>
      </w:r>
    </w:p>
    <w:p w:rsidR="00C170BB" w:rsidRDefault="001D6161" w:rsidP="005769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Дубровского </w:t>
      </w:r>
      <w:r w:rsidR="002861F0" w:rsidRP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                      </w:t>
      </w:r>
      <w:r w:rsidR="00E57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2861F0" w:rsidRP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2861F0" w:rsidRP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И.А.Шевелёв</w:t>
      </w:r>
      <w:bookmarkStart w:id="0" w:name="_GoBack"/>
      <w:bookmarkEnd w:id="0"/>
      <w:proofErr w:type="spellEnd"/>
    </w:p>
    <w:sectPr w:rsidR="00C170BB" w:rsidSect="001D6161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91637"/>
    <w:multiLevelType w:val="hybridMultilevel"/>
    <w:tmpl w:val="305E0BC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F32390"/>
    <w:multiLevelType w:val="hybridMultilevel"/>
    <w:tmpl w:val="09FE9946"/>
    <w:lvl w:ilvl="0" w:tplc="3570966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61F0"/>
    <w:rsid w:val="00030C6B"/>
    <w:rsid w:val="001D6161"/>
    <w:rsid w:val="002861F0"/>
    <w:rsid w:val="00330827"/>
    <w:rsid w:val="00353EC6"/>
    <w:rsid w:val="00411526"/>
    <w:rsid w:val="00427C77"/>
    <w:rsid w:val="0057694A"/>
    <w:rsid w:val="00703019"/>
    <w:rsid w:val="009B0D1E"/>
    <w:rsid w:val="00BF462E"/>
    <w:rsid w:val="00C170BB"/>
    <w:rsid w:val="00E06C83"/>
    <w:rsid w:val="00E5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C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61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61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95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2020-01-27T08:27:00Z</cp:lastPrinted>
  <dcterms:created xsi:type="dcterms:W3CDTF">2020-01-24T08:40:00Z</dcterms:created>
  <dcterms:modified xsi:type="dcterms:W3CDTF">2020-01-27T12:03:00Z</dcterms:modified>
</cp:coreProperties>
</file>