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46" w:rsidRPr="00AF6FBA" w:rsidRDefault="00F50B46" w:rsidP="00F50B46">
      <w:pPr>
        <w:ind w:left="10773"/>
        <w:jc w:val="both"/>
      </w:pPr>
      <w:r w:rsidRPr="00AF6FBA">
        <w:t xml:space="preserve">Приложение № </w:t>
      </w:r>
      <w:r>
        <w:t>2</w:t>
      </w:r>
    </w:p>
    <w:p w:rsidR="00F50B46" w:rsidRPr="00AF6FBA" w:rsidRDefault="00F50B46" w:rsidP="00F50B46">
      <w:pPr>
        <w:ind w:left="10773"/>
        <w:jc w:val="both"/>
      </w:pPr>
      <w:r w:rsidRPr="00AF6FBA">
        <w:t>к постановлению администрации</w:t>
      </w:r>
    </w:p>
    <w:p w:rsidR="00F50B46" w:rsidRPr="00AF6FBA" w:rsidRDefault="00F50B46" w:rsidP="00F50B46">
      <w:pPr>
        <w:ind w:left="10773"/>
        <w:jc w:val="both"/>
      </w:pPr>
      <w:r w:rsidRPr="00AF6FBA">
        <w:t>Дубровского района</w:t>
      </w:r>
    </w:p>
    <w:p w:rsidR="00142D5E" w:rsidRPr="004B0D59" w:rsidRDefault="00142D5E" w:rsidP="00142D5E">
      <w:pPr>
        <w:ind w:left="10773" w:right="-31"/>
        <w:jc w:val="both"/>
      </w:pPr>
      <w:r w:rsidRPr="004B0D59">
        <w:t>от «</w:t>
      </w:r>
      <w:r w:rsidR="00F0624F">
        <w:t>27</w:t>
      </w:r>
      <w:r w:rsidRPr="004B0D59">
        <w:t>» _</w:t>
      </w:r>
      <w:r w:rsidRPr="00ED6561">
        <w:rPr>
          <w:u w:val="single"/>
        </w:rPr>
        <w:t>января 20</w:t>
      </w:r>
      <w:r>
        <w:rPr>
          <w:u w:val="single"/>
        </w:rPr>
        <w:t>20</w:t>
      </w:r>
      <w:r w:rsidRPr="00ED6561">
        <w:rPr>
          <w:u w:val="single"/>
        </w:rPr>
        <w:t xml:space="preserve"> г</w:t>
      </w:r>
      <w:r w:rsidRPr="004B0D59">
        <w:t xml:space="preserve">___№ </w:t>
      </w:r>
      <w:r w:rsidR="00F0624F">
        <w:t>72</w:t>
      </w:r>
      <w:bookmarkStart w:id="0" w:name="_GoBack"/>
      <w:bookmarkEnd w:id="0"/>
    </w:p>
    <w:p w:rsidR="00F50B46" w:rsidRPr="00AF6FBA" w:rsidRDefault="00F50B46" w:rsidP="00F50B46">
      <w:pPr>
        <w:ind w:left="360"/>
        <w:jc w:val="center"/>
      </w:pPr>
    </w:p>
    <w:p w:rsidR="00F50B46" w:rsidRPr="00EA1DAB" w:rsidRDefault="00F50B46" w:rsidP="00F50B46">
      <w:pPr>
        <w:ind w:left="360"/>
        <w:jc w:val="center"/>
        <w:rPr>
          <w:b/>
        </w:rPr>
      </w:pPr>
      <w:r w:rsidRPr="00EA1DAB">
        <w:rPr>
          <w:b/>
        </w:rPr>
        <w:t xml:space="preserve">Образовательные организации, реализующие основную образовательную  программу начального общего </w:t>
      </w:r>
      <w:r w:rsidR="00384BB6" w:rsidRPr="00384BB6">
        <w:rPr>
          <w:b/>
        </w:rPr>
        <w:t>образования на территории Дубровского муниципального района Брянской области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4"/>
        <w:gridCol w:w="2977"/>
        <w:gridCol w:w="7513"/>
      </w:tblGrid>
      <w:tr w:rsidR="00F50B46" w:rsidRPr="00AF6FBA" w:rsidTr="005B3C3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 xml:space="preserve">Закрепляемая территория Дубровского </w:t>
            </w:r>
            <w:r w:rsidR="00384BB6" w:rsidRPr="00384BB6">
              <w:t>муниципального района Брянской области</w:t>
            </w:r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Муниципальное бюджетное общеобразовательное учреждение Дубровская  №2  ср</w:t>
            </w:r>
            <w:r>
              <w:t>едняя общеобразовательная школа</w:t>
            </w:r>
          </w:p>
          <w:p w:rsidR="00F50B46" w:rsidRDefault="00F50B46" w:rsidP="004F0A04"/>
          <w:p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242750, Брянская область, Дубровский район</w:t>
            </w:r>
            <w:r>
              <w:t xml:space="preserve">а, </w:t>
            </w:r>
            <w:proofErr w:type="spellStart"/>
            <w:r>
              <w:t>пгт</w:t>
            </w:r>
            <w:proofErr w:type="spellEnd"/>
            <w:r>
              <w:t xml:space="preserve"> Дубровка, микрорайон № 1, д. 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п. Дубровка: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</w:t>
            </w:r>
            <w:proofErr w:type="spellStart"/>
            <w:r w:rsidRPr="006316A0">
              <w:t>Маньковского</w:t>
            </w:r>
            <w:proofErr w:type="spellEnd"/>
            <w:r w:rsidRPr="006316A0">
              <w:t xml:space="preserve">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</w:t>
            </w:r>
            <w:proofErr w:type="spellStart"/>
            <w:r w:rsidRPr="006316A0">
              <w:t>Липовка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Муниципальное бюджетное общеобразовательное учреждение Дубровская  №1 средняя общеобразовательная школа имени генерал-м</w:t>
            </w:r>
            <w:r>
              <w:t>айора Никитина Ивана Семеновича</w:t>
            </w:r>
          </w:p>
          <w:p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</w:t>
            </w:r>
            <w:proofErr w:type="spellStart"/>
            <w:r w:rsidRPr="006316A0">
              <w:t>ул.60</w:t>
            </w:r>
            <w:proofErr w:type="spellEnd"/>
            <w:r w:rsidRPr="006316A0">
              <w:t xml:space="preserve"> лет Октября,  </w:t>
            </w:r>
            <w:proofErr w:type="spellStart"/>
            <w:r w:rsidRPr="006316A0">
              <w:t>16А</w:t>
            </w:r>
            <w:proofErr w:type="spellEnd"/>
            <w:r w:rsidRPr="006316A0"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п. Дубровка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 Красная,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>, Школьная, Советская, Садовая, Журавлева, Никитина, Зеленая, Ольховая, 324 Дивизии ( от дома</w:t>
            </w:r>
            <w:r>
              <w:t xml:space="preserve"> </w:t>
            </w:r>
            <w:r w:rsidRPr="006316A0">
              <w:t xml:space="preserve">№1 до дома№ 38), Баранова, Вокзальная, Воровского,  </w:t>
            </w:r>
            <w:proofErr w:type="spellStart"/>
            <w:r w:rsidRPr="006316A0">
              <w:t>Гайдукова</w:t>
            </w:r>
            <w:proofErr w:type="spellEnd"/>
            <w:r w:rsidRPr="006316A0">
              <w:t>, 2-й микрорайон, 3-й микрорайон, Заозерная, Матросова, Маяковского, Октябрьская, Толстого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lastRenderedPageBreak/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:rsidR="00F50B46" w:rsidRPr="006316A0" w:rsidRDefault="00F50B46" w:rsidP="004F0A04">
            <w:r w:rsidRPr="006316A0">
              <w:t>п. Новый свет, д. Сеща, д. Федоровка</w:t>
            </w:r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</w:p>
          <w:p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</w:t>
            </w:r>
            <w:r w:rsidRPr="006316A0">
              <w:t>, д.</w:t>
            </w:r>
            <w:r>
              <w:t xml:space="preserve"> 30</w:t>
            </w:r>
          </w:p>
          <w:p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 xml:space="preserve">п. Сеща, военный городок, д. Большая </w:t>
            </w:r>
            <w:proofErr w:type="spellStart"/>
            <w:r w:rsidRPr="006316A0">
              <w:t>Островня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 xml:space="preserve">, </w:t>
            </w:r>
          </w:p>
          <w:p w:rsidR="00F50B46" w:rsidRDefault="00F50B46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Ленинский,  д. Сосновка,  д. </w:t>
            </w:r>
            <w:proofErr w:type="spellStart"/>
            <w:r w:rsidRPr="000553E5">
              <w:t>Алёшинка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  <w:p w:rsidR="00F50B46" w:rsidRPr="006316A0" w:rsidRDefault="00F50B46" w:rsidP="004F0A04"/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B7045C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>
              <w:t xml:space="preserve"> средняя</w:t>
            </w:r>
            <w:r w:rsidRPr="00B7045C">
              <w:t xml:space="preserve"> общеобразовательн</w:t>
            </w:r>
            <w:r>
              <w:t>ая</w:t>
            </w:r>
            <w:r w:rsidRPr="00B7045C">
              <w:t xml:space="preserve"> школ</w:t>
            </w:r>
            <w:r>
              <w:t xml:space="preserve">а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B7045C">
              <w:t xml:space="preserve"> </w:t>
            </w:r>
            <w:proofErr w:type="spellStart"/>
            <w:r w:rsidRPr="00B7045C">
              <w:t>Алешинская</w:t>
            </w:r>
            <w:proofErr w:type="spellEnd"/>
            <w:r w:rsidRPr="00B7045C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 xml:space="preserve">242741, Брянская область, Дубровский район, с. Алешня, ул. Школьная, </w:t>
            </w:r>
            <w:proofErr w:type="spellStart"/>
            <w:r w:rsidRPr="006316A0">
              <w:t>д.6</w:t>
            </w:r>
            <w:proofErr w:type="spellEnd"/>
          </w:p>
          <w:p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:rsidR="00F50B46" w:rsidRPr="006316A0" w:rsidRDefault="00F50B46" w:rsidP="004F0A04"/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proofErr w:type="spellStart"/>
            <w:r w:rsidRPr="006316A0">
              <w:t>242746,Брянская</w:t>
            </w:r>
            <w:proofErr w:type="spellEnd"/>
            <w:r w:rsidRPr="006316A0">
              <w:t xml:space="preserve">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  <w:p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пос. </w:t>
            </w:r>
            <w:proofErr w:type="spellStart"/>
            <w:r w:rsidRPr="006316A0">
              <w:t>Свердловка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pPr>
              <w:jc w:val="center"/>
            </w:pPr>
            <w: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B7045C">
              <w:t xml:space="preserve">Филиал муниципального бюджетного общеобразовательного учреждения </w:t>
            </w:r>
            <w:proofErr w:type="spellStart"/>
            <w:r w:rsidRPr="00B7045C">
              <w:t>Пеклинской</w:t>
            </w:r>
            <w:proofErr w:type="spellEnd"/>
            <w:r w:rsidRPr="00B7045C">
              <w:t xml:space="preserve"> средней общеобразовательной </w:t>
            </w:r>
            <w:r w:rsidRPr="00B7045C">
              <w:lastRenderedPageBreak/>
              <w:t xml:space="preserve">школы </w:t>
            </w:r>
            <w:proofErr w:type="spellStart"/>
            <w:r w:rsidRPr="00B7045C">
              <w:t>Рябчинская</w:t>
            </w:r>
            <w:proofErr w:type="spellEnd"/>
            <w:r w:rsidRPr="00B7045C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lastRenderedPageBreak/>
              <w:t xml:space="preserve">242744, Брянская область, Дубровский 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с. </w:t>
            </w:r>
            <w:proofErr w:type="spellStart"/>
            <w:r w:rsidRPr="006316A0">
              <w:t>Рябчи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t>7</w:t>
            </w:r>
            <w:r w:rsidRPr="006316A0"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242740, Брянская область, Дубровский район,  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ул. Центральная, </w:t>
            </w:r>
            <w:proofErr w:type="spellStart"/>
            <w:r w:rsidRPr="006316A0">
              <w:t>д.12</w:t>
            </w:r>
            <w:proofErr w:type="spellEnd"/>
            <w:r w:rsidRPr="006316A0"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Рековичская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242755, Брянская область, Дубровский район, с. </w:t>
            </w:r>
            <w:proofErr w:type="spellStart"/>
            <w:r w:rsidRPr="006316A0">
              <w:t>Рековичи</w:t>
            </w:r>
            <w:proofErr w:type="spellEnd"/>
            <w:r w:rsidRPr="006316A0">
              <w:t xml:space="preserve">, ул. Школьная, </w:t>
            </w:r>
            <w:proofErr w:type="spellStart"/>
            <w:r w:rsidRPr="006316A0">
              <w:t>д.7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с. </w:t>
            </w:r>
            <w:proofErr w:type="spellStart"/>
            <w:r w:rsidRPr="006316A0">
              <w:t>Рековичи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Казаново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Девочкино</w:t>
            </w:r>
            <w:proofErr w:type="spellEnd"/>
            <w:r w:rsidRPr="006316A0">
              <w:t xml:space="preserve">,  д. Загорье, д. </w:t>
            </w:r>
            <w:proofErr w:type="spellStart"/>
            <w:r w:rsidRPr="006316A0">
              <w:t>Вязовск</w:t>
            </w:r>
            <w:proofErr w:type="spellEnd"/>
            <w:r w:rsidRPr="006316A0">
              <w:t>, д. Голубея</w:t>
            </w:r>
          </w:p>
        </w:tc>
      </w:tr>
    </w:tbl>
    <w:p w:rsidR="00F50B46" w:rsidRPr="00AC1E20" w:rsidRDefault="00F50B46" w:rsidP="00F50B46">
      <w:pPr>
        <w:ind w:left="360"/>
        <w:jc w:val="center"/>
        <w:rPr>
          <w:rFonts w:ascii="Arial" w:hAnsi="Arial" w:cs="Arial"/>
        </w:rPr>
      </w:pPr>
    </w:p>
    <w:p w:rsidR="00C42F1E" w:rsidRDefault="00C42F1E"/>
    <w:sectPr w:rsidR="00C42F1E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C0D" w:rsidRDefault="007C3C0D">
      <w:r>
        <w:separator/>
      </w:r>
    </w:p>
  </w:endnote>
  <w:endnote w:type="continuationSeparator" w:id="0">
    <w:p w:rsidR="007C3C0D" w:rsidRDefault="007C3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C0D" w:rsidRDefault="007C3C0D">
      <w:r>
        <w:separator/>
      </w:r>
    </w:p>
  </w:footnote>
  <w:footnote w:type="continuationSeparator" w:id="0">
    <w:p w:rsidR="007C3C0D" w:rsidRDefault="007C3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F50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24F">
          <w:rPr>
            <w:noProof/>
          </w:rPr>
          <w:t>2</w:t>
        </w:r>
        <w:r>
          <w:fldChar w:fldCharType="end"/>
        </w:r>
      </w:p>
    </w:sdtContent>
  </w:sdt>
  <w:p w:rsidR="00C634AB" w:rsidRDefault="007C3C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F50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24F">
          <w:rPr>
            <w:noProof/>
          </w:rPr>
          <w:t>3</w:t>
        </w:r>
        <w:r>
          <w:fldChar w:fldCharType="end"/>
        </w:r>
      </w:p>
    </w:sdtContent>
  </w:sdt>
  <w:p w:rsidR="00970354" w:rsidRDefault="007C3C0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7C3C0D">
    <w:pPr>
      <w:pStyle w:val="a3"/>
      <w:jc w:val="center"/>
    </w:pPr>
  </w:p>
  <w:p w:rsidR="00970354" w:rsidRDefault="007C3C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B46"/>
    <w:rsid w:val="00142D5E"/>
    <w:rsid w:val="00176A23"/>
    <w:rsid w:val="00242740"/>
    <w:rsid w:val="002A3A89"/>
    <w:rsid w:val="00384BB6"/>
    <w:rsid w:val="005B3C3F"/>
    <w:rsid w:val="006423FA"/>
    <w:rsid w:val="0067353F"/>
    <w:rsid w:val="007C3C0D"/>
    <w:rsid w:val="008A0BEE"/>
    <w:rsid w:val="00940BCD"/>
    <w:rsid w:val="00B83397"/>
    <w:rsid w:val="00C42F1E"/>
    <w:rsid w:val="00CB08BE"/>
    <w:rsid w:val="00D22AC3"/>
    <w:rsid w:val="00DB652C"/>
    <w:rsid w:val="00E914F7"/>
    <w:rsid w:val="00F0624F"/>
    <w:rsid w:val="00F5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02B04-5A2B-47B1-9515-FD284293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B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0B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2020-01-22T14:41:00Z</dcterms:created>
  <dcterms:modified xsi:type="dcterms:W3CDTF">2020-01-29T12:54:00Z</dcterms:modified>
</cp:coreProperties>
</file>