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52" w:rsidRDefault="00B53F52" w:rsidP="00B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B53F52" w:rsidRDefault="00B53F52" w:rsidP="00B53F5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B53F52" w:rsidRDefault="00B53F52" w:rsidP="00B53F52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8470A5" w:rsidRDefault="008470A5" w:rsidP="008470A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</w:t>
      </w:r>
    </w:p>
    <w:p w:rsidR="00B53F52" w:rsidRPr="0075140E" w:rsidRDefault="00B53F52" w:rsidP="00B53F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</w:t>
      </w:r>
      <w:r w:rsidR="005D057F">
        <w:rPr>
          <w:rFonts w:ascii="Times New Roman" w:hAnsi="Times New Roman"/>
          <w:sz w:val="28"/>
          <w:szCs w:val="24"/>
        </w:rPr>
        <w:t>10</w:t>
      </w:r>
      <w:r w:rsidRPr="0075140E">
        <w:rPr>
          <w:rFonts w:ascii="Times New Roman" w:hAnsi="Times New Roman"/>
          <w:sz w:val="28"/>
          <w:szCs w:val="24"/>
        </w:rPr>
        <w:t>.</w:t>
      </w:r>
      <w:r w:rsidR="005D057F">
        <w:rPr>
          <w:rFonts w:ascii="Times New Roman" w:hAnsi="Times New Roman"/>
          <w:sz w:val="28"/>
          <w:szCs w:val="24"/>
        </w:rPr>
        <w:t>12</w:t>
      </w:r>
      <w:r>
        <w:rPr>
          <w:rFonts w:ascii="Times New Roman" w:hAnsi="Times New Roman"/>
          <w:sz w:val="28"/>
          <w:szCs w:val="24"/>
        </w:rPr>
        <w:t>.</w:t>
      </w:r>
      <w:r w:rsidR="005D057F">
        <w:rPr>
          <w:rFonts w:ascii="Times New Roman" w:hAnsi="Times New Roman"/>
          <w:sz w:val="28"/>
          <w:szCs w:val="24"/>
        </w:rPr>
        <w:t xml:space="preserve">2020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</w:t>
      </w:r>
      <w:r w:rsidRPr="0075140E">
        <w:rPr>
          <w:rFonts w:ascii="Times New Roman" w:hAnsi="Times New Roman"/>
          <w:sz w:val="28"/>
          <w:szCs w:val="24"/>
        </w:rPr>
        <w:t xml:space="preserve"> № </w:t>
      </w:r>
      <w:r w:rsidR="005D057F">
        <w:rPr>
          <w:rFonts w:ascii="Times New Roman" w:hAnsi="Times New Roman"/>
          <w:sz w:val="28"/>
          <w:szCs w:val="24"/>
        </w:rPr>
        <w:t>720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B53F52" w:rsidRPr="0075140E" w:rsidRDefault="00B53F52" w:rsidP="00B53F52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8470A5"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B53F52" w:rsidRPr="0075140E" w:rsidRDefault="00DB5E1B" w:rsidP="00B53F52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75pt;margin-top:3pt;width:232.6pt;height:69.9pt;z-index:251658240;mso-width-relative:margin;mso-height-relative:margin" stroked="f">
            <v:textbox style="mso-next-textbox:#_x0000_s1034">
              <w:txbxContent>
                <w:p w:rsidR="008470A5" w:rsidRPr="003C4C0A" w:rsidRDefault="008470A5" w:rsidP="008470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0"/>
                    </w:rPr>
                    <w:t>О  признании утратившим силу  постановления</w:t>
                  </w:r>
                  <w:r w:rsidRPr="003C4C0A">
                    <w:rPr>
                      <w:rFonts w:ascii="Times New Roman" w:hAnsi="Times New Roman"/>
                      <w:sz w:val="28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0"/>
                    </w:rPr>
                    <w:t>а</w:t>
                  </w:r>
                  <w:r w:rsidRPr="003C4C0A">
                    <w:rPr>
                      <w:rFonts w:ascii="Times New Roman" w:hAnsi="Times New Roman"/>
                      <w:sz w:val="28"/>
                      <w:szCs w:val="20"/>
                    </w:rPr>
                    <w:t>дминистрации Дубровского района от 23.10.2018 г. № 73</w:t>
                  </w:r>
                  <w:r>
                    <w:rPr>
                      <w:rFonts w:ascii="Times New Roman" w:hAnsi="Times New Roman"/>
                      <w:sz w:val="28"/>
                      <w:szCs w:val="20"/>
                    </w:rPr>
                    <w:t>5»</w:t>
                  </w:r>
                </w:p>
                <w:p w:rsidR="00B53F52" w:rsidRPr="00211ED0" w:rsidRDefault="00B53F52" w:rsidP="00B53F52">
                  <w:pPr>
                    <w:spacing w:after="0" w:line="240" w:lineRule="auto"/>
                    <w:ind w:right="37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B53F52" w:rsidRPr="0075140E" w:rsidRDefault="00B53F52" w:rsidP="00B53F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3F52" w:rsidRPr="0075140E" w:rsidRDefault="00B53F52" w:rsidP="00B53F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3F52" w:rsidRPr="0075140E" w:rsidRDefault="00B53F52" w:rsidP="008470A5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</w:p>
    <w:p w:rsidR="008470A5" w:rsidRPr="003C4C0A" w:rsidRDefault="008470A5" w:rsidP="00660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310">
        <w:rPr>
          <w:rFonts w:ascii="Times New Roman" w:hAnsi="Times New Roman"/>
          <w:sz w:val="28"/>
          <w:szCs w:val="28"/>
        </w:rPr>
        <w:t>В связи с изменениями, внесенными в Бюджетный кодекс Российской Федерации,</w:t>
      </w:r>
      <w:r w:rsidRPr="009F1310">
        <w:rPr>
          <w:sz w:val="28"/>
          <w:szCs w:val="28"/>
        </w:rPr>
        <w:t xml:space="preserve"> </w:t>
      </w:r>
      <w:r w:rsidRPr="009F1310">
        <w:rPr>
          <w:rFonts w:ascii="Times New Roman" w:hAnsi="Times New Roman"/>
          <w:sz w:val="28"/>
          <w:szCs w:val="28"/>
        </w:rPr>
        <w:t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66014B" w:rsidRDefault="0066014B" w:rsidP="0066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0A5" w:rsidRDefault="008470A5" w:rsidP="0066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C0A">
        <w:rPr>
          <w:rFonts w:ascii="Times New Roman" w:hAnsi="Times New Roman"/>
          <w:sz w:val="28"/>
          <w:szCs w:val="28"/>
        </w:rPr>
        <w:t>ПОСТАНОВЛЯЮ:</w:t>
      </w:r>
    </w:p>
    <w:p w:rsidR="008470A5" w:rsidRPr="003C4C0A" w:rsidRDefault="008470A5" w:rsidP="0066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0A5" w:rsidRPr="006C2951" w:rsidRDefault="008470A5" w:rsidP="0066014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C2951">
        <w:rPr>
          <w:sz w:val="28"/>
          <w:szCs w:val="28"/>
        </w:rPr>
        <w:t>Признать утратившим силу постановление администрации Дубровского района  от 23.10.2018 г. № 73</w:t>
      </w:r>
      <w:r w:rsidR="009F1310">
        <w:rPr>
          <w:sz w:val="28"/>
          <w:szCs w:val="28"/>
        </w:rPr>
        <w:t>5</w:t>
      </w:r>
      <w:r w:rsidRPr="006C2951">
        <w:rPr>
          <w:sz w:val="28"/>
          <w:szCs w:val="28"/>
        </w:rPr>
        <w:t xml:space="preserve"> «Об утверждении </w:t>
      </w:r>
      <w:r w:rsidR="009F1310">
        <w:rPr>
          <w:sz w:val="28"/>
          <w:szCs w:val="28"/>
        </w:rPr>
        <w:t>Стандарта осу</w:t>
      </w:r>
      <w:r w:rsidRPr="006C2951">
        <w:rPr>
          <w:sz w:val="28"/>
          <w:szCs w:val="28"/>
        </w:rPr>
        <w:t xml:space="preserve">ществления внутреннего </w:t>
      </w:r>
      <w:r w:rsidR="009F1310">
        <w:rPr>
          <w:sz w:val="28"/>
          <w:szCs w:val="28"/>
        </w:rPr>
        <w:t xml:space="preserve">муниципального </w:t>
      </w:r>
      <w:r w:rsidRPr="006C2951">
        <w:rPr>
          <w:sz w:val="28"/>
          <w:szCs w:val="28"/>
        </w:rPr>
        <w:t>финансового контроля</w:t>
      </w:r>
      <w:r w:rsidR="009F1310">
        <w:rPr>
          <w:sz w:val="28"/>
          <w:szCs w:val="28"/>
        </w:rPr>
        <w:t xml:space="preserve"> «Общие требования к внутренней организации контрольного мероприятия»</w:t>
      </w:r>
      <w:r w:rsidRPr="006C2951">
        <w:rPr>
          <w:sz w:val="28"/>
          <w:szCs w:val="28"/>
        </w:rPr>
        <w:t>».</w:t>
      </w:r>
    </w:p>
    <w:p w:rsidR="009F1310" w:rsidRDefault="008470A5" w:rsidP="0066014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F1310">
        <w:rPr>
          <w:sz w:val="28"/>
          <w:szCs w:val="28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и разместить на сайте </w:t>
      </w:r>
      <w:r w:rsidR="009F1310" w:rsidRPr="00972111">
        <w:rPr>
          <w:sz w:val="28"/>
          <w:szCs w:val="28"/>
        </w:rPr>
        <w:t>Дубровского муниципального района Брянской области.</w:t>
      </w:r>
    </w:p>
    <w:p w:rsidR="008470A5" w:rsidRDefault="008470A5" w:rsidP="0066014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F1310">
        <w:rPr>
          <w:sz w:val="28"/>
          <w:szCs w:val="28"/>
        </w:rPr>
        <w:t>Контроль за</w:t>
      </w:r>
      <w:proofErr w:type="gramEnd"/>
      <w:r w:rsidRPr="009F13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1310" w:rsidRPr="009F1310" w:rsidRDefault="009F1310" w:rsidP="0066014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D5181A" w:rsidRDefault="00D5181A" w:rsidP="0066014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F1310" w:rsidRDefault="009F1310" w:rsidP="0066014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53F52" w:rsidRDefault="008470A5" w:rsidP="0066014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B53F52" w:rsidRPr="0075140E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</w:rPr>
        <w:t>а</w:t>
      </w:r>
      <w:r w:rsidR="00B53F52" w:rsidRPr="0075140E">
        <w:rPr>
          <w:rFonts w:ascii="Times New Roman" w:hAnsi="Times New Roman"/>
          <w:sz w:val="28"/>
          <w:szCs w:val="24"/>
        </w:rPr>
        <w:t xml:space="preserve"> администрации  </w:t>
      </w:r>
    </w:p>
    <w:p w:rsidR="00B53F52" w:rsidRDefault="00B53F52" w:rsidP="0066014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</w:t>
      </w:r>
      <w:r w:rsidR="003A5BE5"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</w:t>
      </w:r>
      <w:r w:rsidR="00E3331C">
        <w:rPr>
          <w:rFonts w:ascii="Times New Roman" w:hAnsi="Times New Roman"/>
          <w:sz w:val="28"/>
          <w:szCs w:val="24"/>
        </w:rPr>
        <w:t xml:space="preserve">    </w:t>
      </w:r>
      <w:r w:rsidR="0066014B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="008470A5">
        <w:rPr>
          <w:rFonts w:ascii="Times New Roman" w:hAnsi="Times New Roman"/>
          <w:sz w:val="28"/>
          <w:szCs w:val="24"/>
        </w:rPr>
        <w:t>И. А. Шевелёв</w:t>
      </w:r>
    </w:p>
    <w:p w:rsidR="00B53F52" w:rsidRDefault="00B53F52" w:rsidP="006601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3F52" w:rsidSect="003A5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967"/>
    <w:multiLevelType w:val="hybridMultilevel"/>
    <w:tmpl w:val="FC2EF30E"/>
    <w:lvl w:ilvl="0" w:tplc="EF484F94">
      <w:start w:val="1"/>
      <w:numFmt w:val="decimal"/>
      <w:lvlText w:val="%1.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4937CD"/>
    <w:multiLevelType w:val="multilevel"/>
    <w:tmpl w:val="9C8AF73A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">
    <w:nsid w:val="747D3DCC"/>
    <w:multiLevelType w:val="hybridMultilevel"/>
    <w:tmpl w:val="21FC1858"/>
    <w:lvl w:ilvl="0" w:tplc="3C6C5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75"/>
    <w:rsid w:val="000759EE"/>
    <w:rsid w:val="00120A69"/>
    <w:rsid w:val="001413D9"/>
    <w:rsid w:val="00172F66"/>
    <w:rsid w:val="001B31DB"/>
    <w:rsid w:val="001D38AE"/>
    <w:rsid w:val="001E011D"/>
    <w:rsid w:val="00216563"/>
    <w:rsid w:val="002646F2"/>
    <w:rsid w:val="002953AB"/>
    <w:rsid w:val="002E2EDB"/>
    <w:rsid w:val="002E3F87"/>
    <w:rsid w:val="002E6A93"/>
    <w:rsid w:val="00324B42"/>
    <w:rsid w:val="0033236C"/>
    <w:rsid w:val="00340F12"/>
    <w:rsid w:val="00364F38"/>
    <w:rsid w:val="00371B3F"/>
    <w:rsid w:val="00394559"/>
    <w:rsid w:val="003A5BE5"/>
    <w:rsid w:val="003B05A8"/>
    <w:rsid w:val="003C5850"/>
    <w:rsid w:val="003D4A94"/>
    <w:rsid w:val="00411E60"/>
    <w:rsid w:val="0046454E"/>
    <w:rsid w:val="00494876"/>
    <w:rsid w:val="004C4AAD"/>
    <w:rsid w:val="004C6C0C"/>
    <w:rsid w:val="00516E0B"/>
    <w:rsid w:val="00540B90"/>
    <w:rsid w:val="005416C3"/>
    <w:rsid w:val="0055407E"/>
    <w:rsid w:val="00557D6C"/>
    <w:rsid w:val="0057065D"/>
    <w:rsid w:val="005730CE"/>
    <w:rsid w:val="005A78A3"/>
    <w:rsid w:val="005D057F"/>
    <w:rsid w:val="005F21BF"/>
    <w:rsid w:val="005F55E1"/>
    <w:rsid w:val="0066014B"/>
    <w:rsid w:val="00685A7E"/>
    <w:rsid w:val="006D56B0"/>
    <w:rsid w:val="006F33E0"/>
    <w:rsid w:val="007075F6"/>
    <w:rsid w:val="0075390A"/>
    <w:rsid w:val="00753D9C"/>
    <w:rsid w:val="007A7199"/>
    <w:rsid w:val="007C3A12"/>
    <w:rsid w:val="007D7092"/>
    <w:rsid w:val="00837FB1"/>
    <w:rsid w:val="008470A5"/>
    <w:rsid w:val="00874A67"/>
    <w:rsid w:val="00886828"/>
    <w:rsid w:val="00891364"/>
    <w:rsid w:val="008A51F2"/>
    <w:rsid w:val="008C0FD3"/>
    <w:rsid w:val="009626E9"/>
    <w:rsid w:val="009A5EF5"/>
    <w:rsid w:val="009D3BD4"/>
    <w:rsid w:val="009F1310"/>
    <w:rsid w:val="00A02E75"/>
    <w:rsid w:val="00A20025"/>
    <w:rsid w:val="00B53F52"/>
    <w:rsid w:val="00B948BB"/>
    <w:rsid w:val="00BD336D"/>
    <w:rsid w:val="00C17622"/>
    <w:rsid w:val="00C60235"/>
    <w:rsid w:val="00C6792C"/>
    <w:rsid w:val="00C94059"/>
    <w:rsid w:val="00D3682A"/>
    <w:rsid w:val="00D42F1F"/>
    <w:rsid w:val="00D5181A"/>
    <w:rsid w:val="00DB5E1B"/>
    <w:rsid w:val="00E3331C"/>
    <w:rsid w:val="00E6239E"/>
    <w:rsid w:val="00E73F28"/>
    <w:rsid w:val="00EA01DF"/>
    <w:rsid w:val="00EC3D91"/>
    <w:rsid w:val="00EF4079"/>
    <w:rsid w:val="00F01D04"/>
    <w:rsid w:val="00F10473"/>
    <w:rsid w:val="00F13412"/>
    <w:rsid w:val="00F30ED7"/>
    <w:rsid w:val="00F5103A"/>
    <w:rsid w:val="00F51779"/>
    <w:rsid w:val="00FB5889"/>
    <w:rsid w:val="00F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02E75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2E7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2E7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2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2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E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02E75"/>
    <w:rPr>
      <w:color w:val="0000FF"/>
      <w:u w:val="single"/>
    </w:rPr>
  </w:style>
  <w:style w:type="paragraph" w:styleId="a4">
    <w:name w:val="caption"/>
    <w:basedOn w:val="a"/>
    <w:next w:val="a"/>
    <w:qFormat/>
    <w:rsid w:val="00A02E7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02E75"/>
    <w:pPr>
      <w:spacing w:after="0" w:line="240" w:lineRule="auto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02E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A02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3F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E3331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333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0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2020-12-11T06:12:00Z</cp:lastPrinted>
  <dcterms:created xsi:type="dcterms:W3CDTF">2018-01-29T06:49:00Z</dcterms:created>
  <dcterms:modified xsi:type="dcterms:W3CDTF">2020-12-11T08:59:00Z</dcterms:modified>
</cp:coreProperties>
</file>