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44" w:rsidRPr="00A86409" w:rsidRDefault="00771B44" w:rsidP="00771B44">
      <w:pPr>
        <w:pStyle w:val="ConsPlusNormal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6409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ПРОЕКТ</w:t>
      </w:r>
      <w:r w:rsidRPr="00A864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</w:t>
      </w:r>
    </w:p>
    <w:p w:rsidR="00771B44" w:rsidRDefault="00771B44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B44" w:rsidRPr="00463EDF" w:rsidRDefault="00771B44" w:rsidP="00771B44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:rsidR="001C729A" w:rsidRPr="00D326CD" w:rsidRDefault="001C729A" w:rsidP="001C729A">
      <w:pPr>
        <w:pStyle w:val="ConsPlusTitle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D326CD">
        <w:rPr>
          <w:rFonts w:ascii="Times New Roman" w:hAnsi="Times New Roman" w:cs="Times New Roman"/>
          <w:color w:val="000000"/>
          <w:sz w:val="32"/>
          <w:szCs w:val="28"/>
        </w:rPr>
        <w:t>Перечень индикаторов риска</w:t>
      </w:r>
    </w:p>
    <w:p w:rsidR="001C729A" w:rsidRPr="00D0665E" w:rsidRDefault="001C729A" w:rsidP="001C729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используемых </w:t>
      </w: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</w:t>
      </w:r>
    </w:p>
    <w:p w:rsidR="00405C60" w:rsidRDefault="001C729A" w:rsidP="001C729A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06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проведении и выборе вида внепланового контрольного (надзорного) мероприятия </w:t>
      </w:r>
      <w:r w:rsidR="00405C60"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405C60" w:rsidRPr="00E6333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="00405C60"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территории </w:t>
      </w:r>
      <w:r w:rsidR="00405C6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Дубровского городского поселения </w:t>
      </w:r>
      <w:r w:rsidR="00405C60" w:rsidRPr="00E6333E">
        <w:rPr>
          <w:rFonts w:ascii="Times New Roman" w:hAnsi="Times New Roman" w:cs="Times New Roman"/>
          <w:color w:val="000000"/>
          <w:sz w:val="28"/>
          <w:szCs w:val="28"/>
        </w:rPr>
        <w:t>Дубровского муниципального района</w:t>
      </w:r>
      <w:r w:rsidR="00405C60" w:rsidRPr="00E6333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="00405C60"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>Брянской области</w:t>
      </w:r>
    </w:p>
    <w:p w:rsidR="00405C60" w:rsidRPr="00463EDF" w:rsidRDefault="00405C60" w:rsidP="00405C60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обращений гражданина или организации, являющихся собственниками помещений в многоквартирном доме, в котором есть жилые пом</w:t>
      </w:r>
      <w:bookmarkStart w:id="0" w:name="_GoBack"/>
      <w:bookmarkEnd w:id="0"/>
      <w:r w:rsidRPr="00463EDF">
        <w:rPr>
          <w:rFonts w:ascii="Times New Roman" w:hAnsi="Times New Roman" w:cs="Times New Roman"/>
          <w:color w:val="000000"/>
          <w:sz w:val="28"/>
          <w:szCs w:val="28"/>
        </w:rPr>
        <w:t>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Федерации, за исключением обращений, указанных в 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настоящего Приложения, и обращений, послуживших основанием для проведения внепланового контрольного (надзорного) мероприятия в соответствии с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аналогичным периодом и (или) с аналогичным периодом предшествующего календарного года, поступивших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органа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45" w:rsidRDefault="00405C60" w:rsidP="00405C60">
      <w:pPr>
        <w:ind w:firstLine="709"/>
        <w:jc w:val="both"/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жилищного контроля </w:t>
      </w:r>
      <w:r w:rsidRPr="00F04788">
        <w:rPr>
          <w:sz w:val="28"/>
          <w:szCs w:val="28"/>
        </w:rPr>
        <w:t>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1A3A45" w:rsidSect="00FC0659">
      <w:headerReference w:type="even" r:id="rId7"/>
      <w:headerReference w:type="default" r:id="rId8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B8" w:rsidRDefault="00B979B8">
      <w:r>
        <w:separator/>
      </w:r>
    </w:p>
  </w:endnote>
  <w:endnote w:type="continuationSeparator" w:id="0">
    <w:p w:rsidR="00B979B8" w:rsidRDefault="00B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B8" w:rsidRDefault="00B979B8">
      <w:r>
        <w:separator/>
      </w:r>
    </w:p>
  </w:footnote>
  <w:footnote w:type="continuationSeparator" w:id="0">
    <w:p w:rsidR="00B979B8" w:rsidRDefault="00B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05C60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B979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05C60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729A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B979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3646FF"/>
    <w:multiLevelType w:val="hybridMultilevel"/>
    <w:tmpl w:val="D1D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4"/>
    <w:rsid w:val="00144DA9"/>
    <w:rsid w:val="001A3A45"/>
    <w:rsid w:val="001C729A"/>
    <w:rsid w:val="002418C7"/>
    <w:rsid w:val="00405C60"/>
    <w:rsid w:val="005B27B0"/>
    <w:rsid w:val="00771B44"/>
    <w:rsid w:val="007D2AF6"/>
    <w:rsid w:val="009B1C1C"/>
    <w:rsid w:val="00A86409"/>
    <w:rsid w:val="00B979B8"/>
    <w:rsid w:val="00E25410"/>
    <w:rsid w:val="00F12A5C"/>
    <w:rsid w:val="00F3621A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60F2-FDDA-4652-B572-BCE8DCD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1C729A"/>
    <w:pPr>
      <w:numPr>
        <w:ilvl w:val="2"/>
        <w:numId w:val="2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C729A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C729A"/>
    <w:pPr>
      <w:numPr>
        <w:ilvl w:val="4"/>
        <w:numId w:val="2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C729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1B4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71B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771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71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semiHidden/>
    <w:unhideWhenUsed/>
    <w:rsid w:val="00771B44"/>
  </w:style>
  <w:style w:type="paragraph" w:styleId="a7">
    <w:name w:val="Normal (Web)"/>
    <w:basedOn w:val="a"/>
    <w:uiPriority w:val="99"/>
    <w:unhideWhenUsed/>
    <w:rsid w:val="00405C60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rsid w:val="001C72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C7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C7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C729A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1C729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C7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2022-01-24T07:16:00Z</dcterms:created>
  <dcterms:modified xsi:type="dcterms:W3CDTF">2022-06-10T13:11:00Z</dcterms:modified>
</cp:coreProperties>
</file>