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65" w:rsidRPr="00CA6EFA" w:rsidRDefault="00847465" w:rsidP="00847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:rsidR="00847465" w:rsidRPr="00CA6EFA" w:rsidRDefault="00847465" w:rsidP="00847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БРЯНСКАЯ ОБЛАСТЬ</w:t>
      </w:r>
    </w:p>
    <w:p w:rsidR="00847465" w:rsidRPr="00CA6EFA" w:rsidRDefault="00847465" w:rsidP="00847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</w:t>
      </w:r>
    </w:p>
    <w:p w:rsidR="00847465" w:rsidRPr="00CA6EFA" w:rsidRDefault="00847465" w:rsidP="00847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465" w:rsidRPr="00CA6EFA" w:rsidRDefault="00847465" w:rsidP="008474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847465" w:rsidRPr="00CA6EFA" w:rsidRDefault="00847465" w:rsidP="00847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465" w:rsidRPr="00CA6EFA" w:rsidRDefault="007F3C75" w:rsidP="00847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47465"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F3C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</w:t>
      </w:r>
      <w:r w:rsidR="00847465"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7F3C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г.      № </w:t>
      </w:r>
      <w:r w:rsidRPr="007F3C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562</w:t>
      </w:r>
      <w:bookmarkStart w:id="0" w:name="_GoBack"/>
      <w:bookmarkEnd w:id="0"/>
    </w:p>
    <w:p w:rsidR="00847465" w:rsidRPr="00CA6EFA" w:rsidRDefault="00847465" w:rsidP="00847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FA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 Дубровка</w:t>
      </w:r>
    </w:p>
    <w:p w:rsidR="00847465" w:rsidRDefault="00847465" w:rsidP="00847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266" w:rsidRDefault="009C1266" w:rsidP="008474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679"/>
      </w:tblGrid>
      <w:tr w:rsidR="009C1266" w:rsidRPr="009C1266" w:rsidTr="006778C7">
        <w:trPr>
          <w:trHeight w:val="2653"/>
        </w:trPr>
        <w:tc>
          <w:tcPr>
            <w:tcW w:w="5679" w:type="dxa"/>
          </w:tcPr>
          <w:p w:rsidR="009C1266" w:rsidRPr="009C1266" w:rsidRDefault="009C1266" w:rsidP="009C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</w:t>
            </w:r>
            <w:r w:rsidRPr="009C1266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  <w:p w:rsidR="009C1266" w:rsidRPr="009C1266" w:rsidRDefault="009C1266" w:rsidP="009C1266">
            <w:pPr>
              <w:snapToGri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C1266" w:rsidRPr="00ED62ED" w:rsidRDefault="00ED62ED" w:rsidP="009C126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9C1266" w:rsidRPr="00ED62ED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r w:rsidRPr="00ED62ED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</w:t>
      </w:r>
      <w:r w:rsidR="009C1266" w:rsidRPr="00ED62ED">
        <w:rPr>
          <w:rFonts w:ascii="Times New Roman" w:eastAsia="Times New Roman" w:hAnsi="Times New Roman" w:cs="Times New Roman"/>
          <w:sz w:val="24"/>
          <w:szCs w:val="24"/>
        </w:rPr>
        <w:t>от 06.10.2003 N 131-ФЗ "Об общих принципах организации местного самоупра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вления в Российской Федерации", </w:t>
      </w:r>
      <w:r w:rsidR="009C1266" w:rsidRPr="00ED62ED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связи и массовых коммуникаций Российской Федерации от 13.04.2012 г. № 107 </w:t>
      </w:r>
      <w:r w:rsidRPr="00ED62E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9C1266" w:rsidRPr="00ED62ED">
        <w:rPr>
          <w:rFonts w:ascii="Times New Roman" w:eastAsia="Times New Roman" w:hAnsi="Times New Roman" w:cs="Times New Roman"/>
          <w:sz w:val="24"/>
          <w:szCs w:val="24"/>
        </w:rPr>
        <w:t>"Об утверждении Положения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Федеральным зако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ном от 27.07.2010 года № 210-ФЗ </w:t>
      </w:r>
      <w:r w:rsidR="009C1266" w:rsidRPr="00ED62ED">
        <w:rPr>
          <w:rFonts w:ascii="Times New Roman" w:eastAsia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услуг», постановлением администр</w:t>
      </w:r>
      <w:r w:rsidR="007E59C0">
        <w:rPr>
          <w:rFonts w:ascii="Times New Roman" w:eastAsia="Times New Roman" w:hAnsi="Times New Roman" w:cs="Times New Roman"/>
          <w:sz w:val="24"/>
          <w:szCs w:val="24"/>
        </w:rPr>
        <w:t>ации Брянской области от 06.09.</w:t>
      </w:r>
      <w:r w:rsidR="009C1266" w:rsidRPr="00ED62ED">
        <w:rPr>
          <w:rFonts w:ascii="Times New Roman" w:eastAsia="Times New Roman" w:hAnsi="Times New Roman" w:cs="Times New Roman"/>
          <w:sz w:val="24"/>
          <w:szCs w:val="24"/>
        </w:rPr>
        <w:t>2010</w:t>
      </w:r>
      <w:r w:rsidR="007E59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9C1266" w:rsidRPr="00ED62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9C1266" w:rsidRPr="00ED62ED">
        <w:rPr>
          <w:rFonts w:ascii="Times New Roman" w:eastAsia="Times New Roman" w:hAnsi="Times New Roman" w:cs="Times New Roman"/>
          <w:sz w:val="24"/>
          <w:szCs w:val="24"/>
        </w:rPr>
        <w:t xml:space="preserve">№ 917 «Об утверждении Порядка разработки и утверждения административных регламентов исполнения государственных функций (предоставления государственных услуг)» </w:t>
      </w:r>
    </w:p>
    <w:p w:rsidR="00ED62ED" w:rsidRPr="00ED62ED" w:rsidRDefault="009C1266" w:rsidP="00ED62E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ED"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7E59C0" w:rsidRDefault="00ED62ED" w:rsidP="00ED62ED">
      <w:pPr>
        <w:pStyle w:val="a3"/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E59C0">
        <w:rPr>
          <w:rFonts w:ascii="Times New Roman" w:eastAsia="Times New Roman" w:hAnsi="Times New Roman" w:cs="Times New Roman"/>
          <w:sz w:val="24"/>
          <w:szCs w:val="24"/>
        </w:rPr>
        <w:t>Утвердить административный регламент по предоставлению муниципальной услуги «Предоставление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</w:t>
      </w:r>
      <w:r w:rsidR="00E97BAE">
        <w:rPr>
          <w:rFonts w:ascii="Times New Roman" w:eastAsia="Times New Roman" w:hAnsi="Times New Roman" w:cs="Times New Roman"/>
          <w:sz w:val="24"/>
          <w:szCs w:val="24"/>
        </w:rPr>
        <w:t xml:space="preserve">) в пользование </w:t>
      </w:r>
      <w:r w:rsidRPr="007E59C0">
        <w:rPr>
          <w:rFonts w:ascii="Times New Roman" w:eastAsia="Times New Roman" w:hAnsi="Times New Roman" w:cs="Times New Roman"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</w:t>
      </w:r>
      <w:r w:rsidR="00E97BAE">
        <w:rPr>
          <w:rFonts w:ascii="Times New Roman" w:eastAsia="Times New Roman" w:hAnsi="Times New Roman" w:cs="Times New Roman"/>
          <w:sz w:val="24"/>
          <w:szCs w:val="24"/>
        </w:rPr>
        <w:t xml:space="preserve">тельства», согласно </w:t>
      </w:r>
      <w:r w:rsidR="007E59C0">
        <w:rPr>
          <w:rFonts w:ascii="Times New Roman" w:eastAsia="Times New Roman" w:hAnsi="Times New Roman" w:cs="Times New Roman"/>
          <w:sz w:val="24"/>
          <w:szCs w:val="24"/>
        </w:rPr>
        <w:t>приложению.</w:t>
      </w:r>
    </w:p>
    <w:p w:rsidR="00E97BAE" w:rsidRDefault="00E97BAE" w:rsidP="00ED62ED">
      <w:pPr>
        <w:pStyle w:val="a3"/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E97BAE" w:rsidRDefault="00E97BAE" w:rsidP="00ED62ED">
      <w:pPr>
        <w:pStyle w:val="a3"/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Опубликовать настоящее постановление в периодическом печатном средстве массовой информации «Вестник Дубровского района» и разместить на официальном сайте м</w:t>
      </w:r>
      <w:r w:rsidRPr="00E97BAE">
        <w:rPr>
          <w:rFonts w:ascii="Times New Roman" w:eastAsia="Times New Roman" w:hAnsi="Times New Roman" w:cs="Times New Roman"/>
          <w:sz w:val="24"/>
          <w:szCs w:val="24"/>
        </w:rPr>
        <w:t xml:space="preserve">униципального образования «Дубровский район» </w:t>
      </w:r>
      <w:hyperlink r:id="rId5" w:history="1">
        <w:r w:rsidRPr="00E97BAE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www.admdubrovka.ru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ED62ED" w:rsidRPr="007E59C0" w:rsidRDefault="00E97BAE" w:rsidP="00ED62ED">
      <w:pPr>
        <w:pStyle w:val="a3"/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</w:t>
      </w:r>
      <w:r w:rsidR="00ED62ED" w:rsidRPr="007E59C0">
        <w:rPr>
          <w:rFonts w:ascii="Times New Roman" w:eastAsia="Times New Roman" w:hAnsi="Times New Roman" w:cs="Times New Roman"/>
          <w:sz w:val="24"/>
          <w:szCs w:val="24"/>
        </w:rPr>
        <w:t>за исполнением настоящего постановления возложить на заместителя главы администрации Дубровского района по строительству и экономическому развитию Ефименко Сергея Николаевича.</w:t>
      </w:r>
    </w:p>
    <w:p w:rsidR="00E97BAE" w:rsidRDefault="00E97BAE" w:rsidP="00847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7465" w:rsidRPr="00ED62ED" w:rsidRDefault="00E97BAE" w:rsidP="00847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62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465" w:rsidRPr="00ED62ED">
        <w:rPr>
          <w:rFonts w:ascii="Times New Roman" w:eastAsia="Times New Roman" w:hAnsi="Times New Roman" w:cs="Times New Roman"/>
          <w:sz w:val="24"/>
          <w:szCs w:val="24"/>
        </w:rPr>
        <w:t xml:space="preserve">Глава администрации </w:t>
      </w:r>
    </w:p>
    <w:p w:rsidR="00847465" w:rsidRDefault="00ED62ED" w:rsidP="00847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47465" w:rsidRPr="00ED62ED">
        <w:rPr>
          <w:rFonts w:ascii="Times New Roman" w:eastAsia="Times New Roman" w:hAnsi="Times New Roman" w:cs="Times New Roman"/>
          <w:sz w:val="24"/>
          <w:szCs w:val="24"/>
        </w:rPr>
        <w:t xml:space="preserve">Дубровского района                                                     </w:t>
      </w:r>
      <w:r w:rsidRPr="00ED62E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47465" w:rsidRPr="00ED62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="00847465" w:rsidRPr="00ED62ED">
        <w:rPr>
          <w:rFonts w:ascii="Times New Roman" w:eastAsia="Times New Roman" w:hAnsi="Times New Roman" w:cs="Times New Roman"/>
          <w:sz w:val="24"/>
          <w:szCs w:val="24"/>
        </w:rPr>
        <w:t>И.А.Шевелев</w:t>
      </w:r>
      <w:proofErr w:type="spellEnd"/>
    </w:p>
    <w:p w:rsidR="00E97BAE" w:rsidRDefault="00E97BAE" w:rsidP="00ED62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62ED" w:rsidRPr="00ED62ED" w:rsidRDefault="00E97BAE" w:rsidP="00ED62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67474C" w:rsidRPr="00ED62ED" w:rsidRDefault="007F3C75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7474C" w:rsidRPr="00ED62ED" w:rsidSect="00ED62ED">
      <w:pgSz w:w="11906" w:h="16838"/>
      <w:pgMar w:top="719" w:right="566" w:bottom="5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85C45"/>
    <w:multiLevelType w:val="hybridMultilevel"/>
    <w:tmpl w:val="81B43DDC"/>
    <w:lvl w:ilvl="0" w:tplc="72185CDA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282163"/>
    <w:multiLevelType w:val="hybridMultilevel"/>
    <w:tmpl w:val="7966C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0234D"/>
    <w:multiLevelType w:val="hybridMultilevel"/>
    <w:tmpl w:val="ADD683E4"/>
    <w:lvl w:ilvl="0" w:tplc="55B2FE0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24"/>
    <w:rsid w:val="005E0E4A"/>
    <w:rsid w:val="006B17C4"/>
    <w:rsid w:val="007E59C0"/>
    <w:rsid w:val="007F3C75"/>
    <w:rsid w:val="00847465"/>
    <w:rsid w:val="008A4424"/>
    <w:rsid w:val="009C1266"/>
    <w:rsid w:val="00C36AA5"/>
    <w:rsid w:val="00D4348B"/>
    <w:rsid w:val="00E86F79"/>
    <w:rsid w:val="00E97BAE"/>
    <w:rsid w:val="00ED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512D"/>
  <w15:docId w15:val="{927FDD7F-B0C9-48CF-9446-19274CB90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4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4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7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7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dubro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</dc:creator>
  <cp:keywords/>
  <dc:description/>
  <cp:lastModifiedBy>Пользователь</cp:lastModifiedBy>
  <cp:revision>12</cp:revision>
  <cp:lastPrinted>2018-08-31T13:22:00Z</cp:lastPrinted>
  <dcterms:created xsi:type="dcterms:W3CDTF">2018-08-29T18:34:00Z</dcterms:created>
  <dcterms:modified xsi:type="dcterms:W3CDTF">2018-09-04T08:31:00Z</dcterms:modified>
</cp:coreProperties>
</file>