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0" w:rsidRDefault="00661B70" w:rsidP="00661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661B70" w:rsidRDefault="00661B70" w:rsidP="00661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661B70" w:rsidRDefault="00661B70" w:rsidP="00661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661B70" w:rsidRDefault="00661B70" w:rsidP="00661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</w:t>
      </w:r>
      <w:proofErr w:type="spellStart"/>
      <w:r>
        <w:rPr>
          <w:rFonts w:ascii="Calibri" w:hAnsi="Calibri" w:cs="Calibri"/>
          <w:b/>
          <w:bCs/>
        </w:rPr>
        <w:t>Алешинское</w:t>
      </w:r>
      <w:proofErr w:type="spellEnd"/>
      <w:r>
        <w:rPr>
          <w:rFonts w:ascii="Calibri" w:hAnsi="Calibri" w:cs="Calibri"/>
          <w:b/>
          <w:bCs/>
        </w:rPr>
        <w:t xml:space="preserve"> сельское поселение"</w:t>
      </w:r>
    </w:p>
    <w:p w:rsidR="00661B70" w:rsidRDefault="00661B70" w:rsidP="00661B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42"/>
        <w:gridCol w:w="2310"/>
        <w:gridCol w:w="2145"/>
        <w:gridCol w:w="1815"/>
        <w:gridCol w:w="1980"/>
      </w:tblGrid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администрации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16-квартирный жилой дом, 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1496087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16-квартирный жилой дом,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18-квартирный жилой </w:t>
            </w:r>
            <w:r>
              <w:rPr>
                <w:rFonts w:ascii="Calibri" w:hAnsi="Calibri" w:cs="Calibri"/>
              </w:rPr>
              <w:lastRenderedPageBreak/>
              <w:t>дом,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1-квартирный жилой дом,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Жабово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общежития,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в честь погибших жителей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тринадцати советским воинам 1264 стрелкового полка 50 Армии, погибшим в боях с немецко-фашистскими захватчиками в 1943 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двенадцати советским воинам, погибшим в боях с немецко-фашистскими захватчиками в 1941 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Жабово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в честь погибших жителей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Герасимовка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Партизанский комплекс на месте стоянки первой </w:t>
            </w:r>
            <w:proofErr w:type="spellStart"/>
            <w:r>
              <w:rPr>
                <w:rFonts w:ascii="Calibri" w:hAnsi="Calibri" w:cs="Calibri"/>
              </w:rPr>
              <w:t>Клетнянской</w:t>
            </w:r>
            <w:proofErr w:type="spellEnd"/>
            <w:r>
              <w:rPr>
                <w:rFonts w:ascii="Calibri" w:hAnsi="Calibri" w:cs="Calibri"/>
              </w:rPr>
              <w:t xml:space="preserve"> партизанской бригады: землянка, дзоты, братская могила, домик-музей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Бочары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124 советским воинам и партизанам, погибшим в борьбе с оккупантами в годы ВОВ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Бочары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186 партизанам и 31 советскому воину, погибшим в боях в 1941 - 1943 гг.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Бочары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библиотеки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Герасимовка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Герасимовка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Герасимовка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61B70" w:rsidRDefault="00661B70" w:rsidP="0066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475"/>
        <w:gridCol w:w="2162"/>
        <w:gridCol w:w="1277"/>
        <w:gridCol w:w="990"/>
        <w:gridCol w:w="1697"/>
        <w:gridCol w:w="1620"/>
      </w:tblGrid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Любимовка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5-35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1,8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"Брянск - Смоленск" - Жуково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5-39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1,2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Подъезд к д. </w:t>
            </w:r>
            <w:proofErr w:type="spellStart"/>
            <w:r>
              <w:rPr>
                <w:rFonts w:ascii="Calibri" w:hAnsi="Calibri" w:cs="Calibri"/>
              </w:rPr>
              <w:t>Заустье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5-41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0,8 км асфальтобетон 1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Подъезд к д. </w:t>
            </w:r>
            <w:proofErr w:type="spellStart"/>
            <w:r>
              <w:rPr>
                <w:rFonts w:ascii="Calibri" w:hAnsi="Calibri" w:cs="Calibri"/>
              </w:rPr>
              <w:t>Чепеничи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5-42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Петроселье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5-68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Берлевец</w:t>
            </w:r>
            <w:proofErr w:type="spellEnd"/>
            <w:r>
              <w:rPr>
                <w:rFonts w:ascii="Calibri" w:hAnsi="Calibri" w:cs="Calibri"/>
              </w:rPr>
              <w:t xml:space="preserve"> - Бочары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5-73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Герасимовка - </w:t>
            </w:r>
            <w:proofErr w:type="spellStart"/>
            <w:r>
              <w:rPr>
                <w:rFonts w:ascii="Calibri" w:hAnsi="Calibri" w:cs="Calibri"/>
              </w:rPr>
              <w:t>Берлевец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дороги 5-76 асфальтобетон 1,8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1B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Герасимовка - </w:t>
            </w:r>
            <w:proofErr w:type="spellStart"/>
            <w:r>
              <w:rPr>
                <w:rFonts w:ascii="Calibri" w:hAnsi="Calibri" w:cs="Calibri"/>
              </w:rPr>
              <w:t>Поляковка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Алешинское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5-79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0,8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0" w:rsidRDefault="0066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661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0"/>
    <w:rsid w:val="00304FE6"/>
    <w:rsid w:val="00370477"/>
    <w:rsid w:val="00661B70"/>
    <w:rsid w:val="006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2019-06-09T07:37:00Z</dcterms:created>
  <dcterms:modified xsi:type="dcterms:W3CDTF">2019-06-09T07:39:00Z</dcterms:modified>
</cp:coreProperties>
</file>