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5B" w:rsidRDefault="0021115B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920AA" w:rsidRPr="00D920AA" w:rsidRDefault="00D920AA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 xml:space="preserve">о результатах контрольных мероприятий проведенных сектором по </w:t>
      </w:r>
      <w:proofErr w:type="gramStart"/>
      <w:r w:rsidRPr="00D920AA">
        <w:rPr>
          <w:rFonts w:ascii="Times New Roman" w:hAnsi="Times New Roman" w:cs="Times New Roman"/>
          <w:b/>
          <w:sz w:val="32"/>
          <w:szCs w:val="32"/>
        </w:rPr>
        <w:t>муниципальному</w:t>
      </w:r>
      <w:proofErr w:type="gramEnd"/>
      <w:r w:rsidRPr="00D920AA">
        <w:rPr>
          <w:rFonts w:ascii="Times New Roman" w:hAnsi="Times New Roman" w:cs="Times New Roman"/>
          <w:b/>
          <w:sz w:val="32"/>
          <w:szCs w:val="32"/>
        </w:rPr>
        <w:t xml:space="preserve"> финансовому </w:t>
      </w:r>
    </w:p>
    <w:p w:rsidR="00D920AA" w:rsidRDefault="00D920AA" w:rsidP="00D9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0AA" w:rsidRDefault="0021115B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20AA">
        <w:rPr>
          <w:rFonts w:ascii="Times New Roman" w:hAnsi="Times New Roman" w:cs="Times New Roman"/>
          <w:b/>
          <w:sz w:val="32"/>
          <w:szCs w:val="32"/>
        </w:rPr>
        <w:t>контролю администрации Дубровского района за 2022</w:t>
      </w:r>
      <w:r w:rsidRPr="00D920AA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D920AA" w:rsidRPr="00D920AA" w:rsidRDefault="00D920AA" w:rsidP="00D92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74D0" w:rsidRDefault="000D74D0" w:rsidP="0021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789"/>
        <w:gridCol w:w="3140"/>
        <w:gridCol w:w="1984"/>
        <w:gridCol w:w="1702"/>
        <w:gridCol w:w="1843"/>
        <w:gridCol w:w="2029"/>
      </w:tblGrid>
      <w:tr w:rsidR="00D920AA" w:rsidTr="00D920AA">
        <w:trPr>
          <w:cantSplit/>
          <w:trHeight w:val="1301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субъекта контрольного мероприятия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срок проведения контрольного мероприятия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Документ о назначении контрольного мероприятия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документ контрольного мероприятия</w:t>
            </w:r>
          </w:p>
        </w:tc>
      </w:tr>
      <w:tr w:rsidR="00D920AA" w:rsidTr="00D920AA">
        <w:trPr>
          <w:cantSplit/>
          <w:trHeight w:val="1391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«Дубровский районный краеведческий музей»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 г. – 29.07.2022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21115B" w:rsidRDefault="0021115B" w:rsidP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20AA">
              <w:rPr>
                <w:rFonts w:ascii="Times New Roman" w:hAnsi="Times New Roman" w:cs="Times New Roman"/>
                <w:sz w:val="24"/>
                <w:szCs w:val="24"/>
              </w:rPr>
              <w:t xml:space="preserve"> 304 </w:t>
            </w:r>
          </w:p>
          <w:p w:rsidR="0021115B" w:rsidRPr="00D920AA" w:rsidRDefault="00D920AA" w:rsidP="00D9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1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20.06.</w:t>
            </w:r>
            <w:r w:rsidR="0021115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01.07.2019 г. 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Default="0021115B" w:rsidP="00D9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8B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0AA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AA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 w:rsidR="00D920AA">
              <w:rPr>
                <w:rFonts w:ascii="Times New Roman" w:hAnsi="Times New Roman" w:cs="Times New Roman"/>
                <w:sz w:val="24"/>
                <w:szCs w:val="24"/>
              </w:rPr>
              <w:t xml:space="preserve">1 по акту проверки №1 </w:t>
            </w:r>
          </w:p>
          <w:p w:rsidR="0021115B" w:rsidRDefault="000D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920AA">
              <w:rPr>
                <w:rFonts w:ascii="Times New Roman" w:hAnsi="Times New Roman" w:cs="Times New Roman"/>
                <w:sz w:val="24"/>
                <w:szCs w:val="24"/>
              </w:rPr>
              <w:t xml:space="preserve"> 29.07.</w:t>
            </w:r>
            <w:r w:rsidR="002111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115B" w:rsidRDefault="00211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0AA" w:rsidTr="00D920AA">
        <w:trPr>
          <w:cantSplit/>
          <w:trHeight w:val="1694"/>
          <w:tblHeader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5B" w:rsidRDefault="00211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Дубровский детский сад</w:t>
            </w:r>
          </w:p>
          <w:p w:rsidR="0021115B" w:rsidRDefault="009F54C1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«Ромашка»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21115B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 г. –03.11.2022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7CA">
              <w:rPr>
                <w:rFonts w:ascii="Times New Roman" w:hAnsi="Times New Roman" w:cs="Times New Roman"/>
                <w:sz w:val="24"/>
                <w:szCs w:val="24"/>
              </w:rPr>
              <w:t xml:space="preserve"> 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1115B" w:rsidRDefault="009F54C1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727CA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C1" w:rsidRDefault="00A727CA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9F54C1">
              <w:rPr>
                <w:rFonts w:ascii="Times New Roman" w:hAnsi="Times New Roman" w:cs="Times New Roman"/>
                <w:sz w:val="24"/>
                <w:szCs w:val="24"/>
              </w:rPr>
              <w:t xml:space="preserve">.2019г. </w:t>
            </w:r>
          </w:p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1115B" w:rsidRDefault="00A727CA" w:rsidP="00A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F54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4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92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649A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1115B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23649A">
              <w:rPr>
                <w:rFonts w:ascii="Times New Roman" w:hAnsi="Times New Roman" w:cs="Times New Roman"/>
                <w:sz w:val="24"/>
                <w:szCs w:val="24"/>
              </w:rPr>
              <w:t xml:space="preserve"> 2 по акту проверки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4C1" w:rsidRDefault="009F54C1" w:rsidP="009F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71A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1115B" w:rsidRDefault="0021115B" w:rsidP="009F5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41F1" w:rsidRDefault="009A41F1"/>
    <w:sectPr w:rsidR="009A41F1" w:rsidSect="00D920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15B"/>
    <w:rsid w:val="000D5BAC"/>
    <w:rsid w:val="000D74D0"/>
    <w:rsid w:val="0021115B"/>
    <w:rsid w:val="0023649A"/>
    <w:rsid w:val="002E71AE"/>
    <w:rsid w:val="007C3F7F"/>
    <w:rsid w:val="008B7EDA"/>
    <w:rsid w:val="009A41F1"/>
    <w:rsid w:val="009F54C1"/>
    <w:rsid w:val="00A727CA"/>
    <w:rsid w:val="00D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115B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115B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2022-07-11T12:05:00Z</dcterms:created>
  <dcterms:modified xsi:type="dcterms:W3CDTF">2022-11-08T09:45:00Z</dcterms:modified>
</cp:coreProperties>
</file>