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A51B" w14:textId="77777777" w:rsidR="00F50B46" w:rsidRPr="00AF6FBA" w:rsidRDefault="00F50B46" w:rsidP="00F50B46">
      <w:pPr>
        <w:ind w:left="10773"/>
        <w:jc w:val="both"/>
      </w:pPr>
      <w:r w:rsidRPr="00AF6FBA">
        <w:t xml:space="preserve">Приложение № </w:t>
      </w:r>
      <w:r>
        <w:t>2</w:t>
      </w:r>
    </w:p>
    <w:p w14:paraId="2B90AFD6" w14:textId="77777777" w:rsidR="00F50B46" w:rsidRPr="00AF6FBA" w:rsidRDefault="00F50B46" w:rsidP="00F50B46">
      <w:pPr>
        <w:ind w:left="10773"/>
        <w:jc w:val="both"/>
      </w:pPr>
      <w:r w:rsidRPr="00AF6FBA">
        <w:t>к постановлению администрации</w:t>
      </w:r>
    </w:p>
    <w:p w14:paraId="68B672F7" w14:textId="77777777" w:rsidR="00F50B46" w:rsidRPr="00AF6FBA" w:rsidRDefault="00F50B46" w:rsidP="00F50B46">
      <w:pPr>
        <w:ind w:left="10773"/>
        <w:jc w:val="both"/>
      </w:pPr>
      <w:r w:rsidRPr="00AF6FBA">
        <w:t>Дубровского района</w:t>
      </w:r>
    </w:p>
    <w:p w14:paraId="3A655FD9" w14:textId="6FD441C8" w:rsidR="00142D5E" w:rsidRPr="004B0D59" w:rsidRDefault="00142D5E" w:rsidP="00142D5E">
      <w:pPr>
        <w:ind w:left="10773" w:right="-31"/>
        <w:jc w:val="both"/>
      </w:pPr>
      <w:r w:rsidRPr="000E26A8">
        <w:t>от «</w:t>
      </w:r>
      <w:r w:rsidR="002E5C54">
        <w:t xml:space="preserve"> </w:t>
      </w:r>
      <w:r w:rsidR="000B14B3">
        <w:t>11</w:t>
      </w:r>
      <w:r w:rsidR="005A4EB8">
        <w:t xml:space="preserve"> </w:t>
      </w:r>
      <w:r w:rsidRPr="000E26A8">
        <w:t>» _</w:t>
      </w:r>
      <w:r w:rsidR="002D4F82" w:rsidRPr="000E26A8">
        <w:rPr>
          <w:u w:val="single"/>
        </w:rPr>
        <w:t>марта</w:t>
      </w:r>
      <w:r w:rsidRPr="000E26A8">
        <w:rPr>
          <w:u w:val="single"/>
        </w:rPr>
        <w:t xml:space="preserve"> 202</w:t>
      </w:r>
      <w:r w:rsidR="00054C3C">
        <w:rPr>
          <w:u w:val="single"/>
        </w:rPr>
        <w:t>5</w:t>
      </w:r>
      <w:r w:rsidRPr="000E26A8">
        <w:rPr>
          <w:u w:val="single"/>
        </w:rPr>
        <w:t xml:space="preserve"> г</w:t>
      </w:r>
      <w:r w:rsidRPr="000E26A8">
        <w:t>___№</w:t>
      </w:r>
      <w:r w:rsidR="002D4F82">
        <w:t xml:space="preserve"> </w:t>
      </w:r>
      <w:r w:rsidR="000B14B3">
        <w:t>90</w:t>
      </w:r>
      <w:r w:rsidR="002D4F82">
        <w:t xml:space="preserve"> </w:t>
      </w:r>
    </w:p>
    <w:p w14:paraId="5E1AD3CF" w14:textId="77777777" w:rsidR="00F50B46" w:rsidRPr="00AF6FBA" w:rsidRDefault="00F50B46" w:rsidP="00F50B46">
      <w:pPr>
        <w:ind w:left="360"/>
        <w:jc w:val="center"/>
      </w:pPr>
    </w:p>
    <w:p w14:paraId="463C8D15" w14:textId="25B7ACFD" w:rsidR="00F50B46" w:rsidRPr="00EA1DAB" w:rsidRDefault="00F50B46" w:rsidP="00F50B46">
      <w:pPr>
        <w:ind w:left="360"/>
        <w:jc w:val="center"/>
        <w:rPr>
          <w:b/>
        </w:rPr>
      </w:pPr>
      <w:r w:rsidRPr="00EA1DAB">
        <w:rPr>
          <w:b/>
        </w:rPr>
        <w:t xml:space="preserve">Образовательные организации, реализующие основную образовательную программу начального общего </w:t>
      </w:r>
      <w:r w:rsidR="00384BB6" w:rsidRPr="00384BB6">
        <w:rPr>
          <w:b/>
        </w:rPr>
        <w:t>образования на территории Дубровского муниципального района Брянской области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2977"/>
        <w:gridCol w:w="7513"/>
      </w:tblGrid>
      <w:tr w:rsidR="00F50B46" w:rsidRPr="00AF6FBA" w14:paraId="102BF579" w14:textId="77777777" w:rsidTr="005B3C3F">
        <w:trPr>
          <w:tblHeader/>
        </w:trPr>
        <w:tc>
          <w:tcPr>
            <w:tcW w:w="567" w:type="dxa"/>
            <w:tcBorders>
              <w:top w:val="single" w:sz="4" w:space="0" w:color="auto"/>
              <w:left w:val="single" w:sz="4" w:space="0" w:color="auto"/>
              <w:bottom w:val="single" w:sz="4" w:space="0" w:color="auto"/>
              <w:right w:val="single" w:sz="4" w:space="0" w:color="auto"/>
            </w:tcBorders>
          </w:tcPr>
          <w:p w14:paraId="1BFD3327" w14:textId="77777777" w:rsidR="00F50B46" w:rsidRPr="006316A0" w:rsidRDefault="00F50B46" w:rsidP="004F0A04">
            <w:pPr>
              <w:jc w:val="center"/>
            </w:pPr>
            <w:r w:rsidRPr="006316A0">
              <w:t>№ п/п</w:t>
            </w:r>
          </w:p>
        </w:tc>
        <w:tc>
          <w:tcPr>
            <w:tcW w:w="3544" w:type="dxa"/>
            <w:tcBorders>
              <w:top w:val="single" w:sz="4" w:space="0" w:color="auto"/>
              <w:left w:val="single" w:sz="4" w:space="0" w:color="auto"/>
              <w:bottom w:val="single" w:sz="4" w:space="0" w:color="auto"/>
              <w:right w:val="single" w:sz="4" w:space="0" w:color="auto"/>
            </w:tcBorders>
          </w:tcPr>
          <w:p w14:paraId="5BA00E72" w14:textId="77777777" w:rsidR="00F50B46" w:rsidRPr="006316A0" w:rsidRDefault="00F50B46" w:rsidP="004F0A04">
            <w:pPr>
              <w:jc w:val="center"/>
            </w:pPr>
            <w:r w:rsidRPr="006316A0">
              <w:t>Наименование образовательного учреждения</w:t>
            </w:r>
          </w:p>
        </w:tc>
        <w:tc>
          <w:tcPr>
            <w:tcW w:w="2977" w:type="dxa"/>
            <w:tcBorders>
              <w:top w:val="single" w:sz="4" w:space="0" w:color="auto"/>
              <w:left w:val="single" w:sz="4" w:space="0" w:color="auto"/>
              <w:bottom w:val="single" w:sz="4" w:space="0" w:color="auto"/>
              <w:right w:val="single" w:sz="4" w:space="0" w:color="auto"/>
            </w:tcBorders>
          </w:tcPr>
          <w:p w14:paraId="26571CDB" w14:textId="77777777" w:rsidR="00F50B46" w:rsidRPr="006316A0" w:rsidRDefault="00F50B46" w:rsidP="004F0A04">
            <w:pPr>
              <w:jc w:val="center"/>
            </w:pPr>
            <w:r w:rsidRPr="006316A0">
              <w:t>Местонахождение образовательного учреждения</w:t>
            </w:r>
          </w:p>
        </w:tc>
        <w:tc>
          <w:tcPr>
            <w:tcW w:w="7513" w:type="dxa"/>
            <w:tcBorders>
              <w:top w:val="single" w:sz="4" w:space="0" w:color="auto"/>
              <w:left w:val="single" w:sz="4" w:space="0" w:color="auto"/>
              <w:bottom w:val="single" w:sz="4" w:space="0" w:color="auto"/>
              <w:right w:val="single" w:sz="4" w:space="0" w:color="auto"/>
            </w:tcBorders>
          </w:tcPr>
          <w:p w14:paraId="76FAD78B" w14:textId="77777777" w:rsidR="00F50B46" w:rsidRPr="006316A0" w:rsidRDefault="00F50B46" w:rsidP="004F0A04">
            <w:pPr>
              <w:jc w:val="center"/>
            </w:pPr>
            <w:r w:rsidRPr="006316A0">
              <w:t xml:space="preserve">Закрепляемая территория Дубровского </w:t>
            </w:r>
            <w:r w:rsidR="00384BB6" w:rsidRPr="00384BB6">
              <w:t>муниципального района Брянской области</w:t>
            </w:r>
          </w:p>
        </w:tc>
      </w:tr>
      <w:tr w:rsidR="00F50B46" w:rsidRPr="00AF6FBA" w14:paraId="5DF8152D" w14:textId="77777777" w:rsidTr="004F0A04">
        <w:tc>
          <w:tcPr>
            <w:tcW w:w="567" w:type="dxa"/>
            <w:tcBorders>
              <w:top w:val="single" w:sz="4" w:space="0" w:color="auto"/>
              <w:left w:val="single" w:sz="4" w:space="0" w:color="auto"/>
              <w:bottom w:val="single" w:sz="4" w:space="0" w:color="auto"/>
              <w:right w:val="single" w:sz="4" w:space="0" w:color="auto"/>
            </w:tcBorders>
          </w:tcPr>
          <w:p w14:paraId="0174CDBF" w14:textId="77777777" w:rsidR="00F50B46" w:rsidRPr="006316A0" w:rsidRDefault="00F50B46" w:rsidP="004F0A04">
            <w:pPr>
              <w:jc w:val="center"/>
            </w:pPr>
            <w:r w:rsidRPr="006316A0">
              <w:t>1.</w:t>
            </w:r>
          </w:p>
        </w:tc>
        <w:tc>
          <w:tcPr>
            <w:tcW w:w="3544" w:type="dxa"/>
            <w:tcBorders>
              <w:top w:val="single" w:sz="4" w:space="0" w:color="auto"/>
              <w:left w:val="single" w:sz="4" w:space="0" w:color="auto"/>
              <w:bottom w:val="single" w:sz="4" w:space="0" w:color="auto"/>
              <w:right w:val="single" w:sz="4" w:space="0" w:color="auto"/>
            </w:tcBorders>
          </w:tcPr>
          <w:p w14:paraId="7905C0FF" w14:textId="0ED8B048" w:rsidR="00F50B46" w:rsidRPr="006316A0" w:rsidRDefault="00F50B46" w:rsidP="004F0A04">
            <w:r w:rsidRPr="006316A0">
              <w:t>Муниципальное бюджетное общеобразовательное учреждение Дубровская №2 ср</w:t>
            </w:r>
            <w:r>
              <w:t>едняя общеобразовательная школа</w:t>
            </w:r>
          </w:p>
          <w:p w14:paraId="6CC9E1B5" w14:textId="77777777" w:rsidR="00F50B46" w:rsidRDefault="00F50B46" w:rsidP="004F0A04"/>
          <w:p w14:paraId="17E4D7DD" w14:textId="77777777" w:rsidR="00F50B46" w:rsidRPr="006316A0" w:rsidRDefault="00F50B46" w:rsidP="004F0A04"/>
        </w:tc>
        <w:tc>
          <w:tcPr>
            <w:tcW w:w="2977" w:type="dxa"/>
            <w:tcBorders>
              <w:top w:val="single" w:sz="4" w:space="0" w:color="auto"/>
              <w:left w:val="single" w:sz="4" w:space="0" w:color="auto"/>
              <w:bottom w:val="single" w:sz="4" w:space="0" w:color="auto"/>
              <w:right w:val="single" w:sz="4" w:space="0" w:color="auto"/>
            </w:tcBorders>
          </w:tcPr>
          <w:p w14:paraId="4139FD8C" w14:textId="77777777" w:rsidR="00F50B46" w:rsidRPr="006316A0" w:rsidRDefault="00F50B46" w:rsidP="004F0A04">
            <w:r w:rsidRPr="006316A0">
              <w:t>242750, Брянская область, Дубровский район</w:t>
            </w:r>
            <w:r>
              <w:t>а, пгт Дубровка, микрорайон № 1, д. 2</w:t>
            </w:r>
          </w:p>
        </w:tc>
        <w:tc>
          <w:tcPr>
            <w:tcW w:w="7513" w:type="dxa"/>
            <w:tcBorders>
              <w:top w:val="single" w:sz="4" w:space="0" w:color="auto"/>
              <w:left w:val="single" w:sz="4" w:space="0" w:color="auto"/>
              <w:bottom w:val="single" w:sz="4" w:space="0" w:color="auto"/>
              <w:right w:val="single" w:sz="4" w:space="0" w:color="auto"/>
            </w:tcBorders>
          </w:tcPr>
          <w:p w14:paraId="68C0A98A" w14:textId="77777777" w:rsidR="00F50B46" w:rsidRPr="006316A0" w:rsidRDefault="00F50B46" w:rsidP="004F0A04">
            <w:r w:rsidRPr="006316A0">
              <w:t>п. Дубровка:</w:t>
            </w:r>
          </w:p>
          <w:p w14:paraId="4235107D" w14:textId="77777777" w:rsidR="00F50B46" w:rsidRPr="006316A0" w:rsidRDefault="00F50B46" w:rsidP="004F0A04">
            <w:r w:rsidRPr="006316A0">
              <w:rPr>
                <w:u w:val="single"/>
              </w:rPr>
              <w:t>Улицы:</w:t>
            </w:r>
            <w:r w:rsidRPr="006316A0">
              <w:t xml:space="preserve"> 27 съезда КПСС,  Восточная,  Дачная, Данченкова, Луговая, Павлика Морозова, Северная, Строителей, Цветочная,  Гаруськина, Интернационалистов, Яна Маньковского, Рылько, Дружбы,  30 лет Победы, Комсомольская, Луначарского, Некрасова, Щорса, Юбилейная, Кости Поварова, Мичурина, Чехова,  Олега Кошевого, Лесная, 1-й микрорайон, Набережная, Первомайская, Калинина, Ани Морозовой, Гагарина, Зои Космодемьянской, Сельхозтехника, Сельская, Островского, Брянская, Высотского, Загородная, Тенистая, Солнечная, Фабричная, Южная, Тютчева, Фокино, Лермонтова, Пушкина, Тургенева, Гоголя, Военкоматская, 324 Дивизии (от дома № 41 до дома № 69)</w:t>
            </w:r>
          </w:p>
          <w:p w14:paraId="08C660D5" w14:textId="77777777" w:rsidR="00F50B46" w:rsidRPr="006316A0" w:rsidRDefault="00F50B46" w:rsidP="004F0A04">
            <w:r w:rsidRPr="006316A0">
              <w:rPr>
                <w:u w:val="single"/>
              </w:rPr>
              <w:t>Переулок</w:t>
            </w:r>
            <w:r w:rsidRPr="006316A0">
              <w:t xml:space="preserve"> Ленина, 1-й Фабричный, 2-й Фабричный, Лермонтова</w:t>
            </w:r>
          </w:p>
          <w:p w14:paraId="3D7D818D" w14:textId="29EF731A" w:rsidR="00F50B46" w:rsidRPr="006316A0" w:rsidRDefault="00F50B46" w:rsidP="004F0A04">
            <w:r w:rsidRPr="006316A0">
              <w:t>д. Немерь, д. Чекалина Слобода, п. Липовка, д. Зимницкая Слобода,</w:t>
            </w:r>
          </w:p>
          <w:p w14:paraId="12DFE494" w14:textId="77777777" w:rsidR="00F50B46" w:rsidRDefault="00F50B46" w:rsidP="004F0A04">
            <w:r w:rsidRPr="006316A0">
              <w:t>д. Должданская Слободка</w:t>
            </w:r>
          </w:p>
          <w:p w14:paraId="3250B9E3" w14:textId="487979E1" w:rsidR="001A130F" w:rsidRPr="006316A0" w:rsidRDefault="0071311A" w:rsidP="004F0A04">
            <w:r w:rsidRPr="001736E7">
              <w:t>с. Рековичи, д. Казаново, д. Девочкино, д. Загорье, д. Вязовск, д. Голубея</w:t>
            </w:r>
          </w:p>
        </w:tc>
      </w:tr>
      <w:tr w:rsidR="00F50B46" w:rsidRPr="00AF6FBA" w14:paraId="516D4C8D" w14:textId="77777777" w:rsidTr="004F0A04">
        <w:tc>
          <w:tcPr>
            <w:tcW w:w="567" w:type="dxa"/>
            <w:tcBorders>
              <w:top w:val="single" w:sz="4" w:space="0" w:color="auto"/>
              <w:left w:val="single" w:sz="4" w:space="0" w:color="auto"/>
              <w:bottom w:val="single" w:sz="4" w:space="0" w:color="auto"/>
              <w:right w:val="single" w:sz="4" w:space="0" w:color="auto"/>
            </w:tcBorders>
          </w:tcPr>
          <w:p w14:paraId="115145C7" w14:textId="77777777" w:rsidR="00F50B46" w:rsidRPr="006316A0" w:rsidRDefault="00F50B46" w:rsidP="004F0A04">
            <w:pPr>
              <w:jc w:val="center"/>
            </w:pPr>
            <w:r w:rsidRPr="006316A0">
              <w:t>2.</w:t>
            </w:r>
          </w:p>
        </w:tc>
        <w:tc>
          <w:tcPr>
            <w:tcW w:w="3544" w:type="dxa"/>
            <w:tcBorders>
              <w:top w:val="single" w:sz="4" w:space="0" w:color="auto"/>
              <w:left w:val="single" w:sz="4" w:space="0" w:color="auto"/>
              <w:bottom w:val="single" w:sz="4" w:space="0" w:color="auto"/>
              <w:right w:val="single" w:sz="4" w:space="0" w:color="auto"/>
            </w:tcBorders>
          </w:tcPr>
          <w:p w14:paraId="75EEA261" w14:textId="6EB46D16" w:rsidR="00F50B46" w:rsidRPr="006316A0" w:rsidRDefault="00F50B46" w:rsidP="004F0A04">
            <w:r w:rsidRPr="006316A0">
              <w:t>Муниципальное бюджетное общеобразовательное учреждение Дубровская №1 средняя общеобразовательная школа имени генерал-м</w:t>
            </w:r>
            <w:r>
              <w:t>айора Никитина Ивана Семеновича</w:t>
            </w:r>
          </w:p>
          <w:p w14:paraId="5ED86131" w14:textId="77777777" w:rsidR="00F50B46" w:rsidRPr="006316A0" w:rsidRDefault="00F50B46" w:rsidP="004F0A04"/>
        </w:tc>
        <w:tc>
          <w:tcPr>
            <w:tcW w:w="2977" w:type="dxa"/>
            <w:tcBorders>
              <w:top w:val="single" w:sz="4" w:space="0" w:color="auto"/>
              <w:left w:val="single" w:sz="4" w:space="0" w:color="auto"/>
              <w:bottom w:val="single" w:sz="4" w:space="0" w:color="auto"/>
              <w:right w:val="single" w:sz="4" w:space="0" w:color="auto"/>
            </w:tcBorders>
          </w:tcPr>
          <w:p w14:paraId="2E157BAE" w14:textId="1AC9CE92" w:rsidR="00F50B46" w:rsidRPr="006316A0" w:rsidRDefault="00F50B46" w:rsidP="004F0A04">
            <w:r w:rsidRPr="006316A0">
              <w:t>242750, Брянская область, Дубровский район, пгт Дубровка, ул.60 лет Октября, 16А.</w:t>
            </w:r>
          </w:p>
        </w:tc>
        <w:tc>
          <w:tcPr>
            <w:tcW w:w="7513" w:type="dxa"/>
            <w:tcBorders>
              <w:top w:val="single" w:sz="4" w:space="0" w:color="auto"/>
              <w:left w:val="single" w:sz="4" w:space="0" w:color="auto"/>
              <w:bottom w:val="single" w:sz="4" w:space="0" w:color="auto"/>
              <w:right w:val="single" w:sz="4" w:space="0" w:color="auto"/>
            </w:tcBorders>
          </w:tcPr>
          <w:p w14:paraId="093684C0" w14:textId="77777777" w:rsidR="00F50B46" w:rsidRPr="006316A0" w:rsidRDefault="00F50B46" w:rsidP="004F0A04">
            <w:r w:rsidRPr="006316A0">
              <w:t>п. Дубровка</w:t>
            </w:r>
          </w:p>
          <w:p w14:paraId="0B8F789E" w14:textId="77777777" w:rsidR="00F50B46" w:rsidRPr="006316A0" w:rsidRDefault="00F50B46" w:rsidP="004F0A04">
            <w:r w:rsidRPr="006316A0">
              <w:rPr>
                <w:u w:val="single"/>
              </w:rPr>
              <w:t>Улицы:</w:t>
            </w:r>
            <w:r w:rsidRPr="006316A0">
              <w:t xml:space="preserve">  Красная, Ленина, Драгунского,  Победы,  Кооперативная, Горького, Московская, Кирова, Полевая, 50 лет ВЛКСМ, 60 лет Октября, Коммунальная, Новосветская, Школьная, Советская, Садовая, Журавлева, Никитина, Зеленая, Ольховая, 324 Дивизии ( от дома</w:t>
            </w:r>
            <w:r>
              <w:t xml:space="preserve"> </w:t>
            </w:r>
            <w:r w:rsidRPr="006316A0">
              <w:t xml:space="preserve">№1 до дома№ 38), Баранова, Вокзальная, Воровского,  </w:t>
            </w:r>
            <w:r w:rsidRPr="006316A0">
              <w:lastRenderedPageBreak/>
              <w:t>Гайдукова, 2-й микрорайон, 3-й микрорайон, Заозерная, Матросова, Маяковского, Октябрьская, Толстого</w:t>
            </w:r>
          </w:p>
          <w:p w14:paraId="1A130816" w14:textId="77777777" w:rsidR="00F50B46" w:rsidRPr="006316A0" w:rsidRDefault="00F50B46" w:rsidP="004F0A04">
            <w:r w:rsidRPr="006316A0">
              <w:rPr>
                <w:u w:val="single"/>
              </w:rPr>
              <w:t>Переулки:</w:t>
            </w:r>
            <w:r w:rsidRPr="006316A0">
              <w:t xml:space="preserve"> Октябрьский, Пионерский, Кирова, Кооперативный, Матросова, Драгунского.</w:t>
            </w:r>
          </w:p>
          <w:p w14:paraId="672A00CB" w14:textId="11F5CAE2" w:rsidR="001A130F" w:rsidRPr="006316A0" w:rsidRDefault="00F50B46" w:rsidP="0009380B">
            <w:r w:rsidRPr="006316A0">
              <w:t>п. Новый свет, д. Сеща, д. Федоровка</w:t>
            </w:r>
            <w:r w:rsidR="0009380B" w:rsidRPr="00CE117C">
              <w:t>, д. Давыдчи, д. Заря, п. Минаков, д. Побойная, п. Калинин, д. Тушево, д. Понизовка, д. Потрясовка</w:t>
            </w:r>
          </w:p>
        </w:tc>
      </w:tr>
      <w:tr w:rsidR="00F50B46" w:rsidRPr="00AF6FBA" w14:paraId="6C95A721" w14:textId="77777777" w:rsidTr="004F0A04">
        <w:tc>
          <w:tcPr>
            <w:tcW w:w="567" w:type="dxa"/>
            <w:tcBorders>
              <w:top w:val="single" w:sz="4" w:space="0" w:color="auto"/>
              <w:left w:val="single" w:sz="4" w:space="0" w:color="auto"/>
              <w:bottom w:val="single" w:sz="4" w:space="0" w:color="auto"/>
              <w:right w:val="single" w:sz="4" w:space="0" w:color="auto"/>
            </w:tcBorders>
          </w:tcPr>
          <w:p w14:paraId="691EB122" w14:textId="77777777" w:rsidR="00F50B46" w:rsidRPr="006316A0" w:rsidRDefault="00F50B46" w:rsidP="004F0A04">
            <w:pPr>
              <w:jc w:val="center"/>
            </w:pPr>
            <w:r w:rsidRPr="006316A0">
              <w:lastRenderedPageBreak/>
              <w:t>3.</w:t>
            </w:r>
          </w:p>
        </w:tc>
        <w:tc>
          <w:tcPr>
            <w:tcW w:w="3544" w:type="dxa"/>
            <w:tcBorders>
              <w:top w:val="single" w:sz="4" w:space="0" w:color="auto"/>
              <w:left w:val="single" w:sz="4" w:space="0" w:color="auto"/>
              <w:bottom w:val="single" w:sz="4" w:space="0" w:color="auto"/>
              <w:right w:val="single" w:sz="4" w:space="0" w:color="auto"/>
            </w:tcBorders>
          </w:tcPr>
          <w:p w14:paraId="597E657A" w14:textId="77777777" w:rsidR="00F50B46" w:rsidRPr="006316A0" w:rsidRDefault="00F50B46" w:rsidP="004F0A04">
            <w:r w:rsidRPr="006316A0">
              <w:t xml:space="preserve">Муниципальное бюджетное общеобразовательное учреждение </w:t>
            </w:r>
            <w:r>
              <w:t>«</w:t>
            </w:r>
            <w:r w:rsidRPr="006316A0">
              <w:t>Сещинская средняя общеобразовательная школа</w:t>
            </w:r>
            <w:r>
              <w:t xml:space="preserve"> имени К.Я. Поварова»</w:t>
            </w:r>
          </w:p>
          <w:p w14:paraId="6107EA63" w14:textId="77777777" w:rsidR="00F50B46" w:rsidRPr="006316A0" w:rsidRDefault="00F50B46" w:rsidP="004F0A04"/>
        </w:tc>
        <w:tc>
          <w:tcPr>
            <w:tcW w:w="2977" w:type="dxa"/>
            <w:tcBorders>
              <w:top w:val="single" w:sz="4" w:space="0" w:color="auto"/>
              <w:left w:val="single" w:sz="4" w:space="0" w:color="auto"/>
              <w:bottom w:val="single" w:sz="4" w:space="0" w:color="auto"/>
              <w:right w:val="single" w:sz="4" w:space="0" w:color="auto"/>
            </w:tcBorders>
          </w:tcPr>
          <w:p w14:paraId="07B7B57B" w14:textId="77777777" w:rsidR="00F50B46" w:rsidRDefault="00F50B46" w:rsidP="004F0A04">
            <w:r w:rsidRPr="006316A0">
              <w:t>242760,</w:t>
            </w:r>
            <w:r>
              <w:t xml:space="preserve"> </w:t>
            </w:r>
            <w:r w:rsidRPr="006316A0">
              <w:t>Брянская область, Дубровский район, п. Сеща, ул.</w:t>
            </w:r>
            <w:r>
              <w:t xml:space="preserve"> Военный городок</w:t>
            </w:r>
            <w:r w:rsidRPr="006316A0">
              <w:t>, д.</w:t>
            </w:r>
            <w:r>
              <w:t xml:space="preserve"> 30</w:t>
            </w:r>
          </w:p>
          <w:p w14:paraId="2DB9D72C" w14:textId="77777777" w:rsidR="00F50B46" w:rsidRPr="006316A0" w:rsidRDefault="00F50B46" w:rsidP="004F0A04"/>
        </w:tc>
        <w:tc>
          <w:tcPr>
            <w:tcW w:w="7513" w:type="dxa"/>
            <w:tcBorders>
              <w:top w:val="single" w:sz="4" w:space="0" w:color="auto"/>
              <w:left w:val="single" w:sz="4" w:space="0" w:color="auto"/>
              <w:bottom w:val="single" w:sz="4" w:space="0" w:color="auto"/>
              <w:right w:val="single" w:sz="4" w:space="0" w:color="auto"/>
            </w:tcBorders>
          </w:tcPr>
          <w:p w14:paraId="4D808242" w14:textId="77777777" w:rsidR="00F50B46" w:rsidRDefault="00F50B46" w:rsidP="004F0A04">
            <w:r w:rsidRPr="006316A0">
              <w:t>п. Сеща, военный городок, д. Большая Островня, д. Холмовая, д.  Плетневка, д. Кутец, д. Казенное Узкое, д. Новое Узкое, д. Грибовка, д. Старое Узкое, д. Радичи, д. Краснополье, д. Глинки, д. Мирошки, д. Сеславль</w:t>
            </w:r>
            <w:r>
              <w:t xml:space="preserve">, </w:t>
            </w:r>
          </w:p>
          <w:p w14:paraId="5611FE8F" w14:textId="77777777" w:rsidR="00F50B46" w:rsidRDefault="00F50B46" w:rsidP="004F0A04">
            <w:r w:rsidRPr="000553E5">
              <w:t>д. Старое Колышкино, д. Старая Кочева, д. Прилепы, п. Ленинский,  д. Сосновка,  д. Алёшинка, д. Деньгубовка, д. Барковичи, п. Хотен, п. Ломаков, д. Сурновка, д. Лузганки, д. Туровец, д. Афонино, д. Будвенец, с. Сергеевка, д. Шушерово, д. Быково, д. Макаровка, д. Комаровка</w:t>
            </w:r>
          </w:p>
          <w:p w14:paraId="0B5F92F6" w14:textId="77777777" w:rsidR="00F50B46" w:rsidRPr="006316A0" w:rsidRDefault="00F50B46" w:rsidP="004F0A04"/>
        </w:tc>
      </w:tr>
      <w:tr w:rsidR="00F50B46" w:rsidRPr="00AF6FBA" w14:paraId="1E6E76BC" w14:textId="77777777" w:rsidTr="004F0A04">
        <w:tc>
          <w:tcPr>
            <w:tcW w:w="567" w:type="dxa"/>
            <w:tcBorders>
              <w:top w:val="single" w:sz="4" w:space="0" w:color="auto"/>
              <w:left w:val="single" w:sz="4" w:space="0" w:color="auto"/>
              <w:bottom w:val="single" w:sz="4" w:space="0" w:color="auto"/>
              <w:right w:val="single" w:sz="4" w:space="0" w:color="auto"/>
            </w:tcBorders>
          </w:tcPr>
          <w:p w14:paraId="44398CEE" w14:textId="77777777" w:rsidR="00F50B46" w:rsidRPr="006316A0" w:rsidRDefault="00F50B46" w:rsidP="004F0A04">
            <w:pPr>
              <w:jc w:val="center"/>
            </w:pPr>
            <w:r>
              <w:t>4.</w:t>
            </w:r>
          </w:p>
        </w:tc>
        <w:tc>
          <w:tcPr>
            <w:tcW w:w="3544" w:type="dxa"/>
            <w:tcBorders>
              <w:top w:val="single" w:sz="4" w:space="0" w:color="auto"/>
              <w:left w:val="single" w:sz="4" w:space="0" w:color="auto"/>
              <w:bottom w:val="single" w:sz="4" w:space="0" w:color="auto"/>
              <w:right w:val="single" w:sz="4" w:space="0" w:color="auto"/>
            </w:tcBorders>
          </w:tcPr>
          <w:p w14:paraId="6EE06EAF" w14:textId="77777777" w:rsidR="00F50B46" w:rsidRPr="006316A0" w:rsidRDefault="00F50B46" w:rsidP="004F0A04">
            <w:r w:rsidRPr="00B7045C">
              <w:t xml:space="preserve">Филиал муниципального бюджетного общеобразовательного учреждения </w:t>
            </w:r>
            <w:r>
              <w:t>«Сещинская средняя</w:t>
            </w:r>
            <w:r w:rsidRPr="00B7045C">
              <w:t xml:space="preserve"> общеобразовательн</w:t>
            </w:r>
            <w:r>
              <w:t>ая</w:t>
            </w:r>
            <w:r w:rsidRPr="00B7045C">
              <w:t xml:space="preserve"> школ</w:t>
            </w:r>
            <w:r>
              <w:t>а имени К.Я. Поварова»</w:t>
            </w:r>
            <w:r w:rsidRPr="00B7045C">
              <w:t xml:space="preserve"> Алешинская основная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330322D1" w14:textId="77777777" w:rsidR="00F50B46" w:rsidRDefault="00F50B46" w:rsidP="004F0A04">
            <w:r w:rsidRPr="006316A0">
              <w:t>242741, Брянская область, Дубровский район, с. Алешня, ул. Школьная, д.6</w:t>
            </w:r>
          </w:p>
          <w:p w14:paraId="1A5B6D7E" w14:textId="77777777" w:rsidR="00F50B46" w:rsidRPr="006316A0" w:rsidRDefault="00F50B46" w:rsidP="004F0A04"/>
        </w:tc>
        <w:tc>
          <w:tcPr>
            <w:tcW w:w="7513" w:type="dxa"/>
            <w:tcBorders>
              <w:top w:val="single" w:sz="4" w:space="0" w:color="auto"/>
              <w:left w:val="single" w:sz="4" w:space="0" w:color="auto"/>
              <w:bottom w:val="single" w:sz="4" w:space="0" w:color="auto"/>
              <w:right w:val="single" w:sz="4" w:space="0" w:color="auto"/>
            </w:tcBorders>
          </w:tcPr>
          <w:p w14:paraId="40842BC7" w14:textId="2B6E39EF" w:rsidR="00F50B46" w:rsidRDefault="00F50B46" w:rsidP="004F0A04">
            <w:r w:rsidRPr="006316A0">
              <w:t>с. Алешня, п. Большой угол, д. Чепеничи, д. Жуково, д. Черкасская Алешня, д. Любимовка, д. Тушево, д. Герасимовка, д. Бочары, д. Поляковка, д. Бордянка, с. Жабово, д. Заустье, д. Петроселье, д. Берливец</w:t>
            </w:r>
            <w:r w:rsidR="001A130F">
              <w:t xml:space="preserve">, </w:t>
            </w:r>
          </w:p>
          <w:p w14:paraId="29904331" w14:textId="77777777" w:rsidR="00F50B46" w:rsidRPr="006316A0" w:rsidRDefault="00F50B46" w:rsidP="004F0A04"/>
        </w:tc>
      </w:tr>
      <w:tr w:rsidR="00F50B46" w:rsidRPr="00AF6FBA" w14:paraId="38783B59" w14:textId="77777777" w:rsidTr="004F0A04">
        <w:tc>
          <w:tcPr>
            <w:tcW w:w="567" w:type="dxa"/>
            <w:tcBorders>
              <w:top w:val="single" w:sz="4" w:space="0" w:color="auto"/>
              <w:left w:val="single" w:sz="4" w:space="0" w:color="auto"/>
              <w:bottom w:val="single" w:sz="4" w:space="0" w:color="auto"/>
              <w:right w:val="single" w:sz="4" w:space="0" w:color="auto"/>
            </w:tcBorders>
          </w:tcPr>
          <w:p w14:paraId="0ECDCC2A" w14:textId="77777777" w:rsidR="00F50B46" w:rsidRPr="006316A0" w:rsidRDefault="00F50B46" w:rsidP="004F0A04">
            <w:pPr>
              <w:jc w:val="center"/>
            </w:pPr>
            <w:r>
              <w:t>5</w:t>
            </w:r>
            <w:r w:rsidRPr="006316A0">
              <w:t>.</w:t>
            </w:r>
          </w:p>
        </w:tc>
        <w:tc>
          <w:tcPr>
            <w:tcW w:w="3544" w:type="dxa"/>
            <w:tcBorders>
              <w:top w:val="single" w:sz="4" w:space="0" w:color="auto"/>
              <w:left w:val="single" w:sz="4" w:space="0" w:color="auto"/>
              <w:bottom w:val="single" w:sz="4" w:space="0" w:color="auto"/>
              <w:right w:val="single" w:sz="4" w:space="0" w:color="auto"/>
            </w:tcBorders>
          </w:tcPr>
          <w:p w14:paraId="081E0DC6" w14:textId="77777777" w:rsidR="00F50B46" w:rsidRPr="006316A0" w:rsidRDefault="00F50B46" w:rsidP="004F0A04">
            <w:r w:rsidRPr="006316A0">
              <w:t>Муниципальное бюджетное общеобразовательное учреждение Пеклинская средняя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04032659" w14:textId="61A3923B" w:rsidR="00F50B46" w:rsidRDefault="00F50B46" w:rsidP="004F0A04">
            <w:r w:rsidRPr="006316A0">
              <w:t>242746,</w:t>
            </w:r>
            <w:r w:rsidR="008F3D22">
              <w:t xml:space="preserve"> </w:t>
            </w:r>
            <w:r w:rsidRPr="006316A0">
              <w:t>Брянская область, Дубровский район, д. Забелизна, ул. Заречная, д. 66.</w:t>
            </w:r>
          </w:p>
          <w:p w14:paraId="07E2C767" w14:textId="77777777" w:rsidR="00F50B46" w:rsidRPr="006316A0" w:rsidRDefault="00F50B46" w:rsidP="004F0A04"/>
        </w:tc>
        <w:tc>
          <w:tcPr>
            <w:tcW w:w="7513" w:type="dxa"/>
            <w:tcBorders>
              <w:top w:val="single" w:sz="4" w:space="0" w:color="auto"/>
              <w:left w:val="single" w:sz="4" w:space="0" w:color="auto"/>
              <w:bottom w:val="single" w:sz="4" w:space="0" w:color="auto"/>
              <w:right w:val="single" w:sz="4" w:space="0" w:color="auto"/>
            </w:tcBorders>
          </w:tcPr>
          <w:p w14:paraId="22086E32" w14:textId="068FC5EC" w:rsidR="00F50B46" w:rsidRPr="006316A0" w:rsidRDefault="00F50B46" w:rsidP="004F0A04">
            <w:r w:rsidRPr="006316A0">
              <w:t>д. Мареевка, д. Туреевка, д. Алешня, д. Шаровка, д. Чугуновка, д. Рудня, д. Май, д. Бобровня, д. Городец, д. Ручей, д. Пеклино, д. Косик, д. Забелизна, д. Бересток, д. Коробки, д. Новая Салынь, д. Старая Салынь, д. Белизна, д. Тютчева Слободка, д. Дубовец, пос. Свердловка, д. Бубново</w:t>
            </w:r>
          </w:p>
        </w:tc>
      </w:tr>
      <w:tr w:rsidR="00F50B46" w:rsidRPr="00AF6FBA" w14:paraId="583EB419" w14:textId="77777777" w:rsidTr="004F0A04">
        <w:tc>
          <w:tcPr>
            <w:tcW w:w="567" w:type="dxa"/>
            <w:tcBorders>
              <w:top w:val="single" w:sz="4" w:space="0" w:color="auto"/>
              <w:left w:val="single" w:sz="4" w:space="0" w:color="auto"/>
              <w:bottom w:val="single" w:sz="4" w:space="0" w:color="auto"/>
              <w:right w:val="single" w:sz="4" w:space="0" w:color="auto"/>
            </w:tcBorders>
          </w:tcPr>
          <w:p w14:paraId="77898E3C" w14:textId="77777777" w:rsidR="00F50B46" w:rsidRDefault="00F50B46" w:rsidP="004F0A04">
            <w:pPr>
              <w:jc w:val="center"/>
            </w:pPr>
            <w:r>
              <w:lastRenderedPageBreak/>
              <w:t>6.</w:t>
            </w:r>
          </w:p>
        </w:tc>
        <w:tc>
          <w:tcPr>
            <w:tcW w:w="3544" w:type="dxa"/>
            <w:tcBorders>
              <w:top w:val="single" w:sz="4" w:space="0" w:color="auto"/>
              <w:left w:val="single" w:sz="4" w:space="0" w:color="auto"/>
              <w:bottom w:val="single" w:sz="4" w:space="0" w:color="auto"/>
              <w:right w:val="single" w:sz="4" w:space="0" w:color="auto"/>
            </w:tcBorders>
          </w:tcPr>
          <w:p w14:paraId="732289E2" w14:textId="77777777" w:rsidR="00F50B46" w:rsidRPr="006316A0" w:rsidRDefault="00F50B46" w:rsidP="004F0A04">
            <w:r w:rsidRPr="00B7045C">
              <w:t>Филиал муниципального бюджетного общеобразовательного учреждения Пеклинской средней общеобразовательной школы Рябчинская средняя общеобразовательная школа</w:t>
            </w:r>
          </w:p>
        </w:tc>
        <w:tc>
          <w:tcPr>
            <w:tcW w:w="2977" w:type="dxa"/>
            <w:tcBorders>
              <w:top w:val="single" w:sz="4" w:space="0" w:color="auto"/>
              <w:left w:val="single" w:sz="4" w:space="0" w:color="auto"/>
              <w:bottom w:val="single" w:sz="4" w:space="0" w:color="auto"/>
              <w:right w:val="single" w:sz="4" w:space="0" w:color="auto"/>
            </w:tcBorders>
          </w:tcPr>
          <w:p w14:paraId="0F108722" w14:textId="77777777" w:rsidR="00F50B46" w:rsidRPr="006316A0" w:rsidRDefault="00F50B46" w:rsidP="004F0A04">
            <w:r w:rsidRPr="006316A0">
              <w:t>242744, Брянская область, Дубровский район, с. Рябчи, ул. Озерная, д. 17</w:t>
            </w:r>
          </w:p>
        </w:tc>
        <w:tc>
          <w:tcPr>
            <w:tcW w:w="7513" w:type="dxa"/>
            <w:tcBorders>
              <w:top w:val="single" w:sz="4" w:space="0" w:color="auto"/>
              <w:left w:val="single" w:sz="4" w:space="0" w:color="auto"/>
              <w:bottom w:val="single" w:sz="4" w:space="0" w:color="auto"/>
              <w:right w:val="single" w:sz="4" w:space="0" w:color="auto"/>
            </w:tcBorders>
          </w:tcPr>
          <w:p w14:paraId="081CE9B7" w14:textId="54A89E63" w:rsidR="00F50B46" w:rsidRPr="006316A0" w:rsidRDefault="00F50B46" w:rsidP="004F0A04">
            <w:r w:rsidRPr="006316A0">
              <w:t>с. Рябчи, д. Сусняг, д. Чет, д. Болотня, д. Буда, д. Сетинка, п. Серпеевский, д. Серпеевка, д. Ввозы, д. Жуковщина, д. Гайдуковка, п. Мехеевка</w:t>
            </w:r>
          </w:p>
        </w:tc>
      </w:tr>
    </w:tbl>
    <w:p w14:paraId="2C07716C" w14:textId="77777777" w:rsidR="00F50B46" w:rsidRPr="00AC1E20" w:rsidRDefault="00F50B46" w:rsidP="00F50B46">
      <w:pPr>
        <w:ind w:left="360"/>
        <w:jc w:val="center"/>
        <w:rPr>
          <w:rFonts w:ascii="Arial" w:hAnsi="Arial" w:cs="Arial"/>
        </w:rPr>
      </w:pPr>
    </w:p>
    <w:p w14:paraId="3496F4CE" w14:textId="77777777" w:rsidR="00C42F1E" w:rsidRDefault="00C42F1E"/>
    <w:sectPr w:rsidR="00C42F1E" w:rsidSect="00970354">
      <w:headerReference w:type="even" r:id="rId6"/>
      <w:headerReference w:type="default" r:id="rId7"/>
      <w:headerReference w:type="first" r:id="rId8"/>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A6CF" w14:textId="77777777" w:rsidR="005B370D" w:rsidRDefault="005B370D">
      <w:r>
        <w:separator/>
      </w:r>
    </w:p>
  </w:endnote>
  <w:endnote w:type="continuationSeparator" w:id="0">
    <w:p w14:paraId="574965CB" w14:textId="77777777" w:rsidR="005B370D" w:rsidRDefault="005B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EF98" w14:textId="77777777" w:rsidR="005B370D" w:rsidRDefault="005B370D">
      <w:r>
        <w:separator/>
      </w:r>
    </w:p>
  </w:footnote>
  <w:footnote w:type="continuationSeparator" w:id="0">
    <w:p w14:paraId="0E627EA3" w14:textId="77777777" w:rsidR="005B370D" w:rsidRDefault="005B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43408"/>
      <w:docPartObj>
        <w:docPartGallery w:val="Page Numbers (Top of Page)"/>
        <w:docPartUnique/>
      </w:docPartObj>
    </w:sdtPr>
    <w:sdtEndPr/>
    <w:sdtContent>
      <w:p w14:paraId="22726147" w14:textId="77777777" w:rsidR="00C634AB" w:rsidRDefault="00F50B46">
        <w:pPr>
          <w:pStyle w:val="a3"/>
          <w:jc w:val="center"/>
        </w:pPr>
        <w:r>
          <w:fldChar w:fldCharType="begin"/>
        </w:r>
        <w:r>
          <w:instrText>PAGE   \* MERGEFORMAT</w:instrText>
        </w:r>
        <w:r>
          <w:fldChar w:fldCharType="separate"/>
        </w:r>
        <w:r w:rsidR="00BB5E70">
          <w:rPr>
            <w:noProof/>
          </w:rPr>
          <w:t>2</w:t>
        </w:r>
        <w:r>
          <w:fldChar w:fldCharType="end"/>
        </w:r>
      </w:p>
    </w:sdtContent>
  </w:sdt>
  <w:p w14:paraId="190AB1A5" w14:textId="77777777" w:rsidR="00C634AB" w:rsidRDefault="005B37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21398"/>
      <w:docPartObj>
        <w:docPartGallery w:val="Page Numbers (Top of Page)"/>
        <w:docPartUnique/>
      </w:docPartObj>
    </w:sdtPr>
    <w:sdtEndPr/>
    <w:sdtContent>
      <w:p w14:paraId="22E70D31" w14:textId="77777777" w:rsidR="00970354" w:rsidRDefault="00F50B46">
        <w:pPr>
          <w:pStyle w:val="a3"/>
          <w:jc w:val="center"/>
        </w:pPr>
        <w:r>
          <w:fldChar w:fldCharType="begin"/>
        </w:r>
        <w:r>
          <w:instrText>PAGE   \* MERGEFORMAT</w:instrText>
        </w:r>
        <w:r>
          <w:fldChar w:fldCharType="separate"/>
        </w:r>
        <w:r w:rsidR="00BB5E70">
          <w:rPr>
            <w:noProof/>
          </w:rPr>
          <w:t>3</w:t>
        </w:r>
        <w:r>
          <w:fldChar w:fldCharType="end"/>
        </w:r>
      </w:p>
    </w:sdtContent>
  </w:sdt>
  <w:p w14:paraId="14F1D86F" w14:textId="77777777" w:rsidR="00970354" w:rsidRDefault="005B37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5835" w14:textId="77777777" w:rsidR="00970354" w:rsidRDefault="005B370D">
    <w:pPr>
      <w:pStyle w:val="a3"/>
      <w:jc w:val="center"/>
    </w:pPr>
  </w:p>
  <w:p w14:paraId="31F2CF88" w14:textId="77777777" w:rsidR="00970354" w:rsidRDefault="005B37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46"/>
    <w:rsid w:val="000122B4"/>
    <w:rsid w:val="00054C3C"/>
    <w:rsid w:val="0009380B"/>
    <w:rsid w:val="000B14B3"/>
    <w:rsid w:val="000E26A8"/>
    <w:rsid w:val="00142D5E"/>
    <w:rsid w:val="001736E7"/>
    <w:rsid w:val="00176A23"/>
    <w:rsid w:val="001A130F"/>
    <w:rsid w:val="00242740"/>
    <w:rsid w:val="002A3A89"/>
    <w:rsid w:val="002D4F82"/>
    <w:rsid w:val="002E5C54"/>
    <w:rsid w:val="00384BB6"/>
    <w:rsid w:val="005A4EB8"/>
    <w:rsid w:val="005B370D"/>
    <w:rsid w:val="005B3C3F"/>
    <w:rsid w:val="006423FA"/>
    <w:rsid w:val="0067353F"/>
    <w:rsid w:val="0071311A"/>
    <w:rsid w:val="007C3C0D"/>
    <w:rsid w:val="008609D0"/>
    <w:rsid w:val="00862199"/>
    <w:rsid w:val="008A0BEE"/>
    <w:rsid w:val="008A40B5"/>
    <w:rsid w:val="008F3D22"/>
    <w:rsid w:val="00940BCD"/>
    <w:rsid w:val="00B83397"/>
    <w:rsid w:val="00BB5E70"/>
    <w:rsid w:val="00C07E28"/>
    <w:rsid w:val="00C42F1E"/>
    <w:rsid w:val="00CB08BE"/>
    <w:rsid w:val="00CE117C"/>
    <w:rsid w:val="00D22AC3"/>
    <w:rsid w:val="00D2575C"/>
    <w:rsid w:val="00DB652C"/>
    <w:rsid w:val="00DC022C"/>
    <w:rsid w:val="00E66EDC"/>
    <w:rsid w:val="00E70245"/>
    <w:rsid w:val="00E914F7"/>
    <w:rsid w:val="00E93EDC"/>
    <w:rsid w:val="00EA3E01"/>
    <w:rsid w:val="00F0624F"/>
    <w:rsid w:val="00F21CA9"/>
    <w:rsid w:val="00F50B46"/>
    <w:rsid w:val="00FD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34C0"/>
  <w15:chartTrackingRefBased/>
  <w15:docId w15:val="{3BC02B04-5A2B-47B1-9515-FD284293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B46"/>
    <w:pPr>
      <w:tabs>
        <w:tab w:val="center" w:pos="4677"/>
        <w:tab w:val="right" w:pos="9355"/>
      </w:tabs>
    </w:pPr>
  </w:style>
  <w:style w:type="character" w:customStyle="1" w:styleId="a4">
    <w:name w:val="Верхний колонтитул Знак"/>
    <w:basedOn w:val="a0"/>
    <w:link w:val="a3"/>
    <w:uiPriority w:val="99"/>
    <w:rsid w:val="00F50B4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E26A8"/>
    <w:rPr>
      <w:rFonts w:ascii="Segoe UI" w:hAnsi="Segoe UI" w:cs="Segoe UI"/>
      <w:sz w:val="18"/>
      <w:szCs w:val="18"/>
    </w:rPr>
  </w:style>
  <w:style w:type="character" w:customStyle="1" w:styleId="a6">
    <w:name w:val="Текст выноски Знак"/>
    <w:basedOn w:val="a0"/>
    <w:link w:val="a5"/>
    <w:uiPriority w:val="99"/>
    <w:semiHidden/>
    <w:rsid w:val="000E26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User_2024</cp:lastModifiedBy>
  <cp:revision>5</cp:revision>
  <cp:lastPrinted>2021-03-09T06:10:00Z</cp:lastPrinted>
  <dcterms:created xsi:type="dcterms:W3CDTF">2025-02-13T06:53:00Z</dcterms:created>
  <dcterms:modified xsi:type="dcterms:W3CDTF">2025-03-12T08:13:00Z</dcterms:modified>
</cp:coreProperties>
</file>