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B2F1" w14:textId="109B260A" w:rsidR="004348CC" w:rsidRPr="006D5FE8" w:rsidRDefault="006D5FE8" w:rsidP="006D5F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348CC" w:rsidRPr="006D5FE8">
        <w:rPr>
          <w:rFonts w:ascii="Times New Roman" w:hAnsi="Times New Roman"/>
          <w:sz w:val="28"/>
          <w:szCs w:val="28"/>
        </w:rPr>
        <w:t>Утверждаю</w:t>
      </w:r>
    </w:p>
    <w:p w14:paraId="1D93B1CD" w14:textId="77777777" w:rsidR="004348CC" w:rsidRPr="006D5FE8" w:rsidRDefault="004348CC" w:rsidP="0051593F">
      <w:pPr>
        <w:spacing w:after="0"/>
        <w:ind w:left="12744" w:firstLine="708"/>
        <w:rPr>
          <w:rFonts w:ascii="Times New Roman" w:hAnsi="Times New Roman"/>
          <w:sz w:val="28"/>
          <w:szCs w:val="28"/>
        </w:rPr>
      </w:pPr>
      <w:r w:rsidRPr="006D5FE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4618CEAD" w14:textId="77777777" w:rsidR="004348CC" w:rsidRPr="006D5FE8" w:rsidRDefault="004348CC" w:rsidP="0051593F">
      <w:pPr>
        <w:spacing w:after="0"/>
        <w:ind w:left="13452"/>
        <w:rPr>
          <w:rFonts w:ascii="Times New Roman" w:hAnsi="Times New Roman"/>
          <w:sz w:val="28"/>
          <w:szCs w:val="28"/>
        </w:rPr>
      </w:pPr>
      <w:r w:rsidRPr="006D5FE8">
        <w:rPr>
          <w:rFonts w:ascii="Times New Roman" w:hAnsi="Times New Roman"/>
          <w:sz w:val="28"/>
          <w:szCs w:val="28"/>
        </w:rPr>
        <w:t>Дубровского района</w:t>
      </w:r>
    </w:p>
    <w:p w14:paraId="40BDAE72" w14:textId="77777777" w:rsidR="004348CC" w:rsidRPr="006D5FE8" w:rsidRDefault="004348CC" w:rsidP="004E25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5FE8">
        <w:rPr>
          <w:rFonts w:ascii="Times New Roman" w:hAnsi="Times New Roman"/>
          <w:sz w:val="28"/>
          <w:szCs w:val="28"/>
        </w:rPr>
        <w:t>______________И.А. Шевелев</w:t>
      </w:r>
    </w:p>
    <w:p w14:paraId="47DA1EF5" w14:textId="16C13159" w:rsidR="004348CC" w:rsidRPr="006D5FE8" w:rsidRDefault="006D5FE8" w:rsidP="006866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</w:r>
      <w:r w:rsidRPr="006D5FE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348CC" w:rsidRPr="006D5FE8">
        <w:rPr>
          <w:rFonts w:ascii="Times New Roman" w:hAnsi="Times New Roman"/>
          <w:sz w:val="28"/>
          <w:szCs w:val="28"/>
        </w:rPr>
        <w:t>2</w:t>
      </w:r>
      <w:r w:rsidR="0020651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348CC" w:rsidRPr="006D5F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48CC" w:rsidRPr="006D5FE8">
        <w:rPr>
          <w:rFonts w:ascii="Times New Roman" w:hAnsi="Times New Roman"/>
          <w:sz w:val="28"/>
          <w:szCs w:val="28"/>
        </w:rPr>
        <w:t>декабря  20</w:t>
      </w:r>
      <w:r w:rsidR="00AA52E8" w:rsidRPr="006D5FE8">
        <w:rPr>
          <w:rFonts w:ascii="Times New Roman" w:hAnsi="Times New Roman"/>
          <w:sz w:val="28"/>
          <w:szCs w:val="28"/>
        </w:rPr>
        <w:t>2</w:t>
      </w:r>
      <w:r w:rsidR="008F0AD6" w:rsidRPr="006D5FE8">
        <w:rPr>
          <w:rFonts w:ascii="Times New Roman" w:hAnsi="Times New Roman"/>
          <w:sz w:val="28"/>
          <w:szCs w:val="28"/>
        </w:rPr>
        <w:t>2</w:t>
      </w:r>
      <w:proofErr w:type="gramEnd"/>
      <w:r w:rsidR="004348CC" w:rsidRPr="006D5FE8">
        <w:rPr>
          <w:rFonts w:ascii="Times New Roman" w:hAnsi="Times New Roman"/>
          <w:sz w:val="28"/>
          <w:szCs w:val="28"/>
        </w:rPr>
        <w:t>г.</w:t>
      </w:r>
    </w:p>
    <w:p w14:paraId="15E28B27" w14:textId="77777777" w:rsidR="004348CC" w:rsidRPr="0051593F" w:rsidRDefault="004348CC" w:rsidP="0051593F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1593F">
        <w:rPr>
          <w:rFonts w:ascii="Times New Roman" w:hAnsi="Times New Roman"/>
          <w:b/>
          <w:i/>
          <w:sz w:val="32"/>
          <w:szCs w:val="32"/>
        </w:rPr>
        <w:t>План работы</w:t>
      </w:r>
    </w:p>
    <w:p w14:paraId="2F010B18" w14:textId="77777777" w:rsidR="004348CC" w:rsidRPr="0051593F" w:rsidRDefault="004348CC" w:rsidP="0051593F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1593F">
        <w:rPr>
          <w:rFonts w:ascii="Times New Roman" w:hAnsi="Times New Roman"/>
          <w:b/>
          <w:i/>
          <w:sz w:val="32"/>
          <w:szCs w:val="32"/>
        </w:rPr>
        <w:t>районной межведомственной антинаркотической комиссии</w:t>
      </w:r>
    </w:p>
    <w:p w14:paraId="56136CD6" w14:textId="6BF61C81" w:rsidR="004348CC" w:rsidRDefault="004348CC" w:rsidP="0051593F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 Дубровскому району на 202</w:t>
      </w:r>
      <w:r w:rsidR="00F22C48">
        <w:rPr>
          <w:rFonts w:ascii="Times New Roman" w:hAnsi="Times New Roman"/>
          <w:b/>
          <w:i/>
          <w:sz w:val="32"/>
          <w:szCs w:val="32"/>
        </w:rPr>
        <w:t>3</w:t>
      </w:r>
      <w:r w:rsidRPr="0051593F">
        <w:rPr>
          <w:rFonts w:ascii="Times New Roman" w:hAnsi="Times New Roman"/>
          <w:b/>
          <w:i/>
          <w:sz w:val="32"/>
          <w:szCs w:val="32"/>
        </w:rPr>
        <w:t xml:space="preserve"> год</w:t>
      </w:r>
    </w:p>
    <w:tbl>
      <w:tblPr>
        <w:tblW w:w="1475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7716"/>
        <w:gridCol w:w="1505"/>
        <w:gridCol w:w="4885"/>
      </w:tblGrid>
      <w:tr w:rsidR="004348CC" w:rsidRPr="00067E82" w14:paraId="1F3AF0DB" w14:textId="77777777" w:rsidTr="00010A22">
        <w:trPr>
          <w:trHeight w:val="809"/>
        </w:trPr>
        <w:tc>
          <w:tcPr>
            <w:tcW w:w="648" w:type="dxa"/>
          </w:tcPr>
          <w:p w14:paraId="274C3A0B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7E82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8132" w:type="dxa"/>
            <w:shd w:val="clear" w:color="auto" w:fill="FFFFFF"/>
          </w:tcPr>
          <w:p w14:paraId="325B6E9F" w14:textId="77777777" w:rsidR="004348CC" w:rsidRPr="00B246B0" w:rsidRDefault="004348CC" w:rsidP="00010A22">
            <w:pPr>
              <w:pStyle w:val="2"/>
              <w:shd w:val="clear" w:color="auto" w:fill="auto"/>
              <w:spacing w:after="0" w:line="230" w:lineRule="exact"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1"/>
                <w:bCs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839" w:type="dxa"/>
            <w:shd w:val="clear" w:color="auto" w:fill="FFFFFF"/>
          </w:tcPr>
          <w:p w14:paraId="78AF8D32" w14:textId="77777777" w:rsidR="004348CC" w:rsidRPr="00B246B0" w:rsidRDefault="004348CC" w:rsidP="00067E82">
            <w:pPr>
              <w:pStyle w:val="2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1"/>
                <w:bCs/>
                <w:sz w:val="24"/>
                <w:szCs w:val="24"/>
                <w:lang w:eastAsia="en-US"/>
              </w:rPr>
              <w:t>Срок</w:t>
            </w:r>
          </w:p>
          <w:p w14:paraId="01C8A34A" w14:textId="77777777" w:rsidR="004348CC" w:rsidRPr="00B246B0" w:rsidRDefault="004348CC" w:rsidP="00067E82">
            <w:pPr>
              <w:pStyle w:val="2"/>
              <w:shd w:val="clear" w:color="auto" w:fill="auto"/>
              <w:spacing w:before="120" w:after="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1"/>
                <w:bCs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5135" w:type="dxa"/>
            <w:shd w:val="clear" w:color="auto" w:fill="FFFFFF"/>
          </w:tcPr>
          <w:p w14:paraId="092D058F" w14:textId="472CA391" w:rsidR="004348CC" w:rsidRPr="00B246B0" w:rsidRDefault="004348CC" w:rsidP="00067E82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1"/>
                <w:bCs/>
                <w:sz w:val="24"/>
                <w:szCs w:val="24"/>
                <w:lang w:eastAsia="en-US"/>
              </w:rPr>
              <w:t>Ответственные</w:t>
            </w:r>
            <w:r w:rsidR="00010A22">
              <w:rPr>
                <w:rStyle w:val="11"/>
                <w:bCs/>
                <w:sz w:val="24"/>
                <w:szCs w:val="24"/>
                <w:lang w:eastAsia="en-US"/>
              </w:rPr>
              <w:t xml:space="preserve"> исполнители </w:t>
            </w:r>
          </w:p>
        </w:tc>
      </w:tr>
      <w:tr w:rsidR="004348CC" w:rsidRPr="00067E82" w14:paraId="10F1772B" w14:textId="77777777" w:rsidTr="00010A22">
        <w:trPr>
          <w:trHeight w:val="4045"/>
        </w:trPr>
        <w:tc>
          <w:tcPr>
            <w:tcW w:w="648" w:type="dxa"/>
          </w:tcPr>
          <w:p w14:paraId="3336CAFB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2" w:type="dxa"/>
          </w:tcPr>
          <w:p w14:paraId="5815CA13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1. О состоянии работы правоохранительных органов по противодействию распространению синтетических наркотических средств и их аналогов, распространяемых под видом солей, </w:t>
            </w:r>
            <w:proofErr w:type="spellStart"/>
            <w:r w:rsidRPr="00067E82">
              <w:rPr>
                <w:rFonts w:ascii="Times New Roman" w:hAnsi="Times New Roman"/>
                <w:sz w:val="24"/>
                <w:szCs w:val="24"/>
              </w:rPr>
              <w:t>спайсов</w:t>
            </w:r>
            <w:proofErr w:type="spellEnd"/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и курительных смесей, а также новых потенциальных психотропных веществ</w:t>
            </w:r>
          </w:p>
          <w:p w14:paraId="58F96F13" w14:textId="77777777" w:rsidR="008F0AD6" w:rsidRDefault="008F0AD6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CFDB70" w14:textId="7AA2F762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2. О проведении комплекса профилактических мероприятий по предупреждению употребления наркотических средств и психотропных веществ в общеобразовательных учреждениях</w:t>
            </w:r>
          </w:p>
          <w:p w14:paraId="76221833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7456E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3. Об организации работы, направленной на недопущение распространения незаконной рекламы наркотических средств на объектах ЖКХ </w:t>
            </w:r>
          </w:p>
          <w:p w14:paraId="52FF4BD3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0CC6B4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4. Организация и проведение воспитательной работы в общеобразовательных учреждениях по профилактике наркомании среди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Дубровского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39" w:type="dxa"/>
          </w:tcPr>
          <w:p w14:paraId="302FB432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209C9C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135" w:type="dxa"/>
          </w:tcPr>
          <w:p w14:paraId="4B24DA39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ОП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67E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FD49678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D6AA8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A619C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AE898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73133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47B82" w14:textId="0A231ED7" w:rsidR="004348CC" w:rsidRPr="00067E82" w:rsidRDefault="004348CC" w:rsidP="0001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10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Центр психолого-педагогической, медицинской и социальной помощи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Дубровского района</w:t>
            </w:r>
          </w:p>
          <w:p w14:paraId="2D6EA654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B4D14" w14:textId="4D50BCFA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Руководители ЖКХ</w:t>
            </w:r>
          </w:p>
          <w:p w14:paraId="28B8D94D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73568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49CBA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D8198" w14:textId="5C1F98C5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Дубровского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348CC" w:rsidRPr="00067E82" w14:paraId="6667BF14" w14:textId="77777777" w:rsidTr="00010A22">
        <w:trPr>
          <w:trHeight w:val="556"/>
        </w:trPr>
        <w:tc>
          <w:tcPr>
            <w:tcW w:w="648" w:type="dxa"/>
          </w:tcPr>
          <w:p w14:paraId="1A756306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32" w:type="dxa"/>
            <w:shd w:val="clear" w:color="auto" w:fill="FFFFFF"/>
          </w:tcPr>
          <w:p w14:paraId="4050973D" w14:textId="6E4CAA9E" w:rsidR="004348CC" w:rsidRPr="00067907" w:rsidRDefault="006D5FE8" w:rsidP="006D5FE8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67"/>
              </w:tabs>
              <w:spacing w:after="0" w:line="240" w:lineRule="auto"/>
              <w:jc w:val="both"/>
              <w:rPr>
                <w:rStyle w:val="1"/>
                <w:szCs w:val="24"/>
                <w:lang w:eastAsia="en-US"/>
              </w:rPr>
            </w:pPr>
            <w:r>
              <w:rPr>
                <w:rStyle w:val="1"/>
                <w:szCs w:val="24"/>
                <w:lang w:eastAsia="en-US"/>
              </w:rPr>
              <w:t xml:space="preserve"> </w:t>
            </w:r>
            <w:r w:rsidR="004348CC" w:rsidRPr="00067907">
              <w:rPr>
                <w:rStyle w:val="1"/>
                <w:szCs w:val="24"/>
                <w:lang w:eastAsia="en-US"/>
              </w:rPr>
              <w:t>О взаимодействии глав городских и сельских</w:t>
            </w:r>
            <w:r w:rsidR="00F22C48">
              <w:rPr>
                <w:rStyle w:val="1"/>
                <w:szCs w:val="24"/>
                <w:lang w:eastAsia="en-US"/>
              </w:rPr>
              <w:t xml:space="preserve"> </w:t>
            </w:r>
            <w:r w:rsidR="004348CC" w:rsidRPr="00067907">
              <w:rPr>
                <w:rStyle w:val="1"/>
                <w:szCs w:val="24"/>
                <w:lang w:eastAsia="en-US"/>
              </w:rPr>
              <w:t>поселений с правоохранительными органами по выявлению молодежи, находящейся в состоянии алкогольного и наркотического опьянения и принятие мер по их исправлению</w:t>
            </w:r>
          </w:p>
          <w:p w14:paraId="6EC6DBFE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2A17F" w14:textId="79DD0A6E" w:rsidR="004348CC" w:rsidRPr="00067E82" w:rsidRDefault="004348CC" w:rsidP="00010A2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О состоянии работы и межведомственного взаимодействия правоохранительных органов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Дубровскому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району при выявлении, предупреждении и расследовании преступлений, связанных с незаконным оборотом наркотических средств и психотропных веществ среди несовершеннолетних</w:t>
            </w:r>
          </w:p>
          <w:p w14:paraId="3889C074" w14:textId="77777777" w:rsidR="004348CC" w:rsidRPr="00067E82" w:rsidRDefault="004348CC" w:rsidP="00010A2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3. Об итогах проведения диагностического тестирования на добровольной основе учащихся общеобразовательных учреждений на предмет выявления потребления наркотических средств и психотропных веществ</w:t>
            </w:r>
          </w:p>
          <w:p w14:paraId="17A8F23E" w14:textId="77777777" w:rsidR="004348CC" w:rsidRPr="00067E82" w:rsidRDefault="004348CC" w:rsidP="00010A2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4. Об обеспечении занятости молодежи как социальной функции в профилактической антинаркотической деятельности</w:t>
            </w:r>
          </w:p>
        </w:tc>
        <w:tc>
          <w:tcPr>
            <w:tcW w:w="839" w:type="dxa"/>
            <w:shd w:val="clear" w:color="auto" w:fill="FFFFFF"/>
          </w:tcPr>
          <w:p w14:paraId="130DEE2A" w14:textId="77777777" w:rsidR="004348CC" w:rsidRPr="00B246B0" w:rsidRDefault="004348CC" w:rsidP="00067E82">
            <w:pPr>
              <w:pStyle w:val="2"/>
              <w:shd w:val="clear" w:color="auto" w:fill="auto"/>
              <w:spacing w:after="0" w:line="240" w:lineRule="exact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"/>
                <w:szCs w:val="24"/>
                <w:lang w:eastAsia="en-US"/>
              </w:rPr>
              <w:t>II квартал</w:t>
            </w:r>
          </w:p>
        </w:tc>
        <w:tc>
          <w:tcPr>
            <w:tcW w:w="5135" w:type="dxa"/>
            <w:shd w:val="clear" w:color="auto" w:fill="FFFFFF"/>
          </w:tcPr>
          <w:p w14:paraId="64E23031" w14:textId="77777777" w:rsidR="00010A22" w:rsidRDefault="004348CC" w:rsidP="00067E82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46B0">
              <w:rPr>
                <w:sz w:val="24"/>
                <w:szCs w:val="24"/>
                <w:lang w:eastAsia="en-US"/>
              </w:rPr>
              <w:t>Главы сельских поселений,</w:t>
            </w:r>
          </w:p>
          <w:p w14:paraId="18768525" w14:textId="6E80F920" w:rsidR="004348CC" w:rsidRPr="00B246B0" w:rsidRDefault="004348CC" w:rsidP="00067E82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46B0">
              <w:rPr>
                <w:sz w:val="24"/>
                <w:szCs w:val="24"/>
                <w:lang w:eastAsia="en-US"/>
              </w:rPr>
              <w:t xml:space="preserve"> ОП МО МВД России «</w:t>
            </w:r>
            <w:proofErr w:type="spellStart"/>
            <w:r w:rsidRPr="00B246B0">
              <w:rPr>
                <w:sz w:val="24"/>
                <w:szCs w:val="24"/>
                <w:lang w:eastAsia="en-US"/>
              </w:rPr>
              <w:t>Дубровское</w:t>
            </w:r>
            <w:proofErr w:type="spellEnd"/>
            <w:r w:rsidRPr="00B246B0">
              <w:rPr>
                <w:sz w:val="24"/>
                <w:szCs w:val="24"/>
                <w:lang w:eastAsia="en-US"/>
              </w:rPr>
              <w:t>»</w:t>
            </w:r>
          </w:p>
          <w:p w14:paraId="15DEA5A6" w14:textId="77777777" w:rsidR="004348CC" w:rsidRPr="00067E82" w:rsidRDefault="004348CC" w:rsidP="00067E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ECFFAE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1191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97DFF" w14:textId="7169A501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ОП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67E8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04035391" w14:textId="77777777" w:rsidR="004348CC" w:rsidRDefault="004348CC" w:rsidP="00067E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A99070" w14:textId="77777777" w:rsidR="004348CC" w:rsidRDefault="004348CC" w:rsidP="00067E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B187A3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CC7B5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73C32" w14:textId="558BDEBC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Отдел образования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Дубровского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0C948D21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1A8B9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85007" w14:textId="2718C88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ГКУ ЦЗН </w:t>
            </w:r>
          </w:p>
          <w:p w14:paraId="0B12EEAB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Дубровского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End"/>
          </w:p>
          <w:p w14:paraId="705ACC97" w14:textId="77777777" w:rsidR="004348CC" w:rsidRPr="00067E82" w:rsidRDefault="004348CC" w:rsidP="00067E8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8CC" w:rsidRPr="00067E82" w14:paraId="43222E5F" w14:textId="77777777" w:rsidTr="00010A22">
        <w:trPr>
          <w:trHeight w:val="431"/>
        </w:trPr>
        <w:tc>
          <w:tcPr>
            <w:tcW w:w="648" w:type="dxa"/>
          </w:tcPr>
          <w:p w14:paraId="351A56C8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2" w:type="dxa"/>
          </w:tcPr>
          <w:p w14:paraId="1EDDEE27" w14:textId="7FC087F0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Style w:val="1"/>
                <w:szCs w:val="24"/>
              </w:rPr>
              <w:t>1.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Об организации </w:t>
            </w:r>
            <w:r w:rsidR="00F22C48" w:rsidRPr="00067E82">
              <w:rPr>
                <w:rFonts w:ascii="Times New Roman" w:hAnsi="Times New Roman"/>
                <w:sz w:val="24"/>
                <w:szCs w:val="24"/>
              </w:rPr>
              <w:t>проведений</w:t>
            </w:r>
            <w:r w:rsidR="00F2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C48" w:rsidRPr="00067E82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-массовых мероприятий, направленных на профилактику наркомании и пропаганду здорового образа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среди детей и </w:t>
            </w:r>
            <w:r w:rsidR="00F22C48">
              <w:rPr>
                <w:rFonts w:ascii="Times New Roman" w:hAnsi="Times New Roman"/>
                <w:sz w:val="24"/>
                <w:szCs w:val="24"/>
              </w:rPr>
              <w:t>молодежи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22C48">
              <w:rPr>
                <w:rFonts w:ascii="Times New Roman" w:hAnsi="Times New Roman"/>
                <w:sz w:val="24"/>
                <w:szCs w:val="24"/>
              </w:rPr>
              <w:t>3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14:paraId="43060850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878B2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2. Отчет межведомственной комиссии по выявлению и уничтожению очагов дикорастущих наркосодержащих растений</w:t>
            </w:r>
          </w:p>
          <w:p w14:paraId="01BB5D72" w14:textId="77777777" w:rsidR="00F22C48" w:rsidRPr="00067E82" w:rsidRDefault="00F22C48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EFE940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3. Организация работы с несовершеннолетними замеченными в употреблении алкогольных напитков, токсических и наркотических веществ и состоящими на учете в комиссии по делам несовершеннолетних</w:t>
            </w:r>
          </w:p>
        </w:tc>
        <w:tc>
          <w:tcPr>
            <w:tcW w:w="839" w:type="dxa"/>
          </w:tcPr>
          <w:p w14:paraId="0BE3591A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Style w:val="1"/>
                <w:szCs w:val="24"/>
              </w:rPr>
              <w:t>I</w:t>
            </w:r>
            <w:r w:rsidRPr="00067E82">
              <w:rPr>
                <w:rStyle w:val="1"/>
                <w:szCs w:val="24"/>
                <w:lang w:val="en-US"/>
              </w:rPr>
              <w:t>II</w:t>
            </w:r>
            <w:r w:rsidRPr="00067E82">
              <w:rPr>
                <w:rStyle w:val="1"/>
                <w:szCs w:val="24"/>
              </w:rPr>
              <w:t xml:space="preserve"> квартал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</w:tcPr>
          <w:p w14:paraId="2BDE0035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работе с молодежью администрации Дубровского района</w:t>
            </w:r>
          </w:p>
          <w:p w14:paraId="7EBAA8D9" w14:textId="77777777" w:rsidR="004348CC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FC200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3B2C2" w14:textId="7AE49331" w:rsidR="004348CC" w:rsidRPr="00067E82" w:rsidRDefault="004348CC" w:rsidP="00067E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ОП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67E82">
              <w:rPr>
                <w:rFonts w:ascii="Times New Roman" w:hAnsi="Times New Roman"/>
                <w:sz w:val="24"/>
                <w:szCs w:val="24"/>
              </w:rPr>
              <w:t>», главы сельских поселений</w:t>
            </w:r>
          </w:p>
          <w:p w14:paraId="7D01F16E" w14:textId="77777777" w:rsidR="00F22C48" w:rsidRDefault="00F22C48" w:rsidP="0006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E7A2F" w14:textId="33A5DC51" w:rsidR="004348CC" w:rsidRPr="00067E82" w:rsidRDefault="004348CC" w:rsidP="0006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Ведущий специалист – ответственный секретарь КДН и ЗП</w:t>
            </w:r>
          </w:p>
        </w:tc>
      </w:tr>
      <w:tr w:rsidR="004348CC" w:rsidRPr="00067E82" w14:paraId="218DD803" w14:textId="77777777" w:rsidTr="00010A22">
        <w:tc>
          <w:tcPr>
            <w:tcW w:w="648" w:type="dxa"/>
          </w:tcPr>
          <w:p w14:paraId="1159CF6D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2" w:type="dxa"/>
          </w:tcPr>
          <w:p w14:paraId="3D774511" w14:textId="5B9530BB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1. Анализ состояния наркоситуации в муниципальном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>Дубровский район в 202</w:t>
            </w:r>
            <w:r w:rsidR="00F22C4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14:paraId="0DA3BC0B" w14:textId="77777777" w:rsidR="006D5FE8" w:rsidRDefault="006D5FE8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FB61AD" w14:textId="2F6D42AD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lastRenderedPageBreak/>
              <w:t>2. Об освещении в СМИ проблем, связанных с распространением и потреблением алкоголя, наркотических средс</w:t>
            </w:r>
            <w:r>
              <w:rPr>
                <w:rFonts w:ascii="Times New Roman" w:hAnsi="Times New Roman"/>
                <w:sz w:val="24"/>
                <w:szCs w:val="24"/>
              </w:rPr>
              <w:t>тв и психотропных веществ в 202</w:t>
            </w:r>
            <w:r w:rsidR="00F22C48">
              <w:rPr>
                <w:rFonts w:ascii="Times New Roman" w:hAnsi="Times New Roman"/>
                <w:sz w:val="24"/>
                <w:szCs w:val="24"/>
              </w:rPr>
              <w:t>3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14:paraId="23DED84E" w14:textId="7BE5893C" w:rsidR="004348CC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1CF37E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3. Эффективность проводимой общеобразовательными учреждениями, учреждениями культуры и спорта воспитательной работы по профилактике наркомании среди молодежи. Анализ посещаемости несовершеннолетних входящих в «группу риска», кружков и секций творческой и спортивной направленности</w:t>
            </w:r>
          </w:p>
          <w:p w14:paraId="6CB5FA5E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2E0EF" w14:textId="232F9AA3" w:rsidR="004348CC" w:rsidRPr="00067E82" w:rsidRDefault="004348CC" w:rsidP="00F22C48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4. Об итогах работы межведомственной антинаркотической</w:t>
            </w:r>
            <w:r w:rsidRPr="00067E8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Дубровскому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йону за 202</w:t>
            </w:r>
            <w:r w:rsidR="00F22C48">
              <w:rPr>
                <w:rFonts w:ascii="Times New Roman" w:hAnsi="Times New Roman"/>
                <w:sz w:val="24"/>
                <w:szCs w:val="24"/>
              </w:rPr>
              <w:t>3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28C032C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627A5D" w14:textId="77777777" w:rsidR="004348CC" w:rsidRPr="00067E82" w:rsidRDefault="004348CC" w:rsidP="00F22C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5F4896" w14:textId="469B4370" w:rsidR="004348CC" w:rsidRPr="00067E82" w:rsidRDefault="004348CC" w:rsidP="00F22C48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плане работы комиссии на 202</w:t>
            </w:r>
            <w:r w:rsidR="00F22C48">
              <w:rPr>
                <w:rFonts w:ascii="Times New Roman" w:hAnsi="Times New Roman"/>
                <w:sz w:val="24"/>
                <w:szCs w:val="24"/>
              </w:rPr>
              <w:t>4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9" w:type="dxa"/>
            <w:shd w:val="clear" w:color="auto" w:fill="FFFFFF"/>
          </w:tcPr>
          <w:p w14:paraId="7397F70A" w14:textId="77777777" w:rsidR="004348CC" w:rsidRPr="00B246B0" w:rsidRDefault="004348CC" w:rsidP="00067E82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67907">
              <w:rPr>
                <w:rStyle w:val="1"/>
                <w:szCs w:val="24"/>
                <w:lang w:eastAsia="en-US"/>
              </w:rPr>
              <w:lastRenderedPageBreak/>
              <w:t>IV квартал</w:t>
            </w:r>
          </w:p>
        </w:tc>
        <w:tc>
          <w:tcPr>
            <w:tcW w:w="5135" w:type="dxa"/>
          </w:tcPr>
          <w:p w14:paraId="27ED258F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>ОП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67E82">
              <w:rPr>
                <w:rFonts w:ascii="Times New Roman" w:hAnsi="Times New Roman"/>
                <w:sz w:val="24"/>
                <w:szCs w:val="24"/>
              </w:rPr>
              <w:t>», ГБУЗ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ЦРБ»</w:t>
            </w:r>
          </w:p>
          <w:p w14:paraId="4FC69A38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F17A2" w14:textId="77777777" w:rsidR="006D5FE8" w:rsidRDefault="006D5FE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E9033" w14:textId="77777777" w:rsidR="006D5FE8" w:rsidRDefault="006D5FE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60216" w14:textId="6E607D29" w:rsidR="004348CC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lastRenderedPageBreak/>
              <w:t>ГБУ «Редакция газеты «</w:t>
            </w:r>
            <w:r>
              <w:rPr>
                <w:rFonts w:ascii="Times New Roman" w:hAnsi="Times New Roman"/>
                <w:sz w:val="24"/>
                <w:szCs w:val="24"/>
              </w:rPr>
              <w:t>Знамя труда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5007CF8" w14:textId="77777777" w:rsidR="00F22C48" w:rsidRPr="00067E82" w:rsidRDefault="00F22C4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796C8" w14:textId="77777777" w:rsidR="00010A22" w:rsidRDefault="00010A22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96C4F" w14:textId="77777777" w:rsidR="006D5FE8" w:rsidRDefault="006D5FE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ABE30" w14:textId="08455779" w:rsidR="004348CC" w:rsidRPr="00067E82" w:rsidRDefault="00F22C4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4348CC" w:rsidRPr="00067E82">
              <w:rPr>
                <w:rFonts w:ascii="Times New Roman" w:hAnsi="Times New Roman"/>
                <w:sz w:val="24"/>
                <w:szCs w:val="24"/>
              </w:rPr>
              <w:t xml:space="preserve">дел образования администрации </w:t>
            </w:r>
            <w:r w:rsidR="004348CC">
              <w:rPr>
                <w:rFonts w:ascii="Times New Roman" w:hAnsi="Times New Roman"/>
                <w:sz w:val="24"/>
                <w:szCs w:val="24"/>
              </w:rPr>
              <w:t>Дубровского</w:t>
            </w:r>
            <w:r w:rsidR="004348CC" w:rsidRPr="00067E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3C3EF4F4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81359" w14:textId="77777777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C9291" w14:textId="77777777" w:rsidR="00010A22" w:rsidRDefault="00010A22" w:rsidP="00F2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E59CD" w14:textId="77777777" w:rsidR="00010A22" w:rsidRDefault="00010A22" w:rsidP="00F2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78DAB" w14:textId="2F5B865D" w:rsidR="004348CC" w:rsidRPr="00067E82" w:rsidRDefault="004348CC" w:rsidP="00F2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Председатель районной межведомственной антинаркотической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Дубровскому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14:paraId="42FD5825" w14:textId="77777777" w:rsidR="00F22C48" w:rsidRDefault="00F22C48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88AB4" w14:textId="3E97073C" w:rsidR="004348CC" w:rsidRPr="00067E82" w:rsidRDefault="004348CC" w:rsidP="0006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82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антинаркотической 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Дубровскому р</w:t>
            </w:r>
            <w:r w:rsidRPr="00067E82">
              <w:rPr>
                <w:rFonts w:ascii="Times New Roman" w:hAnsi="Times New Roman"/>
                <w:sz w:val="24"/>
                <w:szCs w:val="24"/>
              </w:rPr>
              <w:t>айону</w:t>
            </w:r>
          </w:p>
        </w:tc>
      </w:tr>
    </w:tbl>
    <w:p w14:paraId="59A49C8B" w14:textId="77777777" w:rsidR="004348CC" w:rsidRDefault="004348CC" w:rsidP="004E2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1655D8" w14:textId="7C8ADC1A" w:rsidR="004348CC" w:rsidRDefault="004348CC" w:rsidP="004E2548">
      <w:pPr>
        <w:spacing w:after="0" w:line="240" w:lineRule="auto"/>
        <w:ind w:firstLine="709"/>
        <w:jc w:val="both"/>
      </w:pPr>
      <w:r w:rsidRPr="004E2548">
        <w:rPr>
          <w:rFonts w:ascii="Times New Roman" w:hAnsi="Times New Roman"/>
          <w:b/>
          <w:sz w:val="24"/>
          <w:szCs w:val="24"/>
        </w:rPr>
        <w:t>Примечание:</w:t>
      </w:r>
      <w:r w:rsidRPr="004E2548">
        <w:rPr>
          <w:rFonts w:ascii="Times New Roman" w:hAnsi="Times New Roman"/>
          <w:sz w:val="24"/>
          <w:szCs w:val="24"/>
        </w:rPr>
        <w:t xml:space="preserve"> По решению председателя антинаркотической комиссии</w:t>
      </w:r>
      <w:r>
        <w:rPr>
          <w:rFonts w:ascii="Times New Roman" w:hAnsi="Times New Roman"/>
          <w:sz w:val="24"/>
          <w:szCs w:val="24"/>
        </w:rPr>
        <w:t xml:space="preserve"> администрации Дубровского</w:t>
      </w:r>
      <w:r w:rsidRPr="004E2548">
        <w:rPr>
          <w:rFonts w:ascii="Times New Roman" w:hAnsi="Times New Roman"/>
          <w:sz w:val="24"/>
          <w:szCs w:val="24"/>
        </w:rPr>
        <w:t xml:space="preserve"> муниципального района или указаний антинаркотической комиссии Брянской области, а также в случае необходимости в план работы антинаркотической комиссии </w:t>
      </w:r>
      <w:r>
        <w:rPr>
          <w:rFonts w:ascii="Times New Roman" w:hAnsi="Times New Roman"/>
          <w:bCs/>
          <w:sz w:val="24"/>
          <w:szCs w:val="24"/>
        </w:rPr>
        <w:t>администрации Дубровского муниципального района на 202</w:t>
      </w:r>
      <w:r w:rsidR="00010A22">
        <w:rPr>
          <w:rFonts w:ascii="Times New Roman" w:hAnsi="Times New Roman"/>
          <w:bCs/>
          <w:sz w:val="24"/>
          <w:szCs w:val="24"/>
        </w:rPr>
        <w:t>2</w:t>
      </w:r>
      <w:r w:rsidRPr="004E2548">
        <w:rPr>
          <w:rFonts w:ascii="Times New Roman" w:hAnsi="Times New Roman"/>
          <w:bCs/>
          <w:sz w:val="24"/>
          <w:szCs w:val="24"/>
        </w:rPr>
        <w:t xml:space="preserve"> год будут внесены изменения в рабочем порядке при планировании заседаний АНК без внесения изменений в годовой план работы АНК.</w:t>
      </w:r>
    </w:p>
    <w:sectPr w:rsidR="004348CC" w:rsidSect="00515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249" w:bottom="1701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AD1B" w14:textId="77777777" w:rsidR="00F56B93" w:rsidRDefault="00F56B93" w:rsidP="004C12D9">
      <w:pPr>
        <w:spacing w:after="0" w:line="240" w:lineRule="auto"/>
      </w:pPr>
      <w:r>
        <w:separator/>
      </w:r>
    </w:p>
  </w:endnote>
  <w:endnote w:type="continuationSeparator" w:id="0">
    <w:p w14:paraId="57A5C86B" w14:textId="77777777" w:rsidR="00F56B93" w:rsidRDefault="00F56B93" w:rsidP="004C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AB42" w14:textId="77777777" w:rsidR="004348CC" w:rsidRDefault="004348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BCC7" w14:textId="2DCC309E" w:rsidR="004348CC" w:rsidRDefault="008006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0651A">
      <w:rPr>
        <w:noProof/>
      </w:rPr>
      <w:t>3</w:t>
    </w:r>
    <w:r>
      <w:rPr>
        <w:noProof/>
      </w:rPr>
      <w:fldChar w:fldCharType="end"/>
    </w:r>
  </w:p>
  <w:p w14:paraId="0250C902" w14:textId="77777777" w:rsidR="004348CC" w:rsidRDefault="004348C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BD87" w14:textId="77777777" w:rsidR="004348CC" w:rsidRDefault="004348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A51C" w14:textId="77777777" w:rsidR="00F56B93" w:rsidRDefault="00F56B93" w:rsidP="004C12D9">
      <w:pPr>
        <w:spacing w:after="0" w:line="240" w:lineRule="auto"/>
      </w:pPr>
      <w:r>
        <w:separator/>
      </w:r>
    </w:p>
  </w:footnote>
  <w:footnote w:type="continuationSeparator" w:id="0">
    <w:p w14:paraId="09EE9133" w14:textId="77777777" w:rsidR="00F56B93" w:rsidRDefault="00F56B93" w:rsidP="004C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99426" w14:textId="77777777" w:rsidR="004348CC" w:rsidRDefault="004348C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947B" w14:textId="77777777" w:rsidR="004348CC" w:rsidRDefault="004348C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4C58" w14:textId="77777777" w:rsidR="004348CC" w:rsidRDefault="004348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3CF8"/>
    <w:multiLevelType w:val="hybridMultilevel"/>
    <w:tmpl w:val="DF045D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557A99"/>
    <w:multiLevelType w:val="hybridMultilevel"/>
    <w:tmpl w:val="3B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941A6F"/>
    <w:multiLevelType w:val="hybridMultilevel"/>
    <w:tmpl w:val="ACD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24A6D"/>
    <w:multiLevelType w:val="multilevel"/>
    <w:tmpl w:val="E3803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3276942"/>
    <w:multiLevelType w:val="hybridMultilevel"/>
    <w:tmpl w:val="A22E6C8E"/>
    <w:lvl w:ilvl="0" w:tplc="5656A5C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FE"/>
    <w:rsid w:val="00010A22"/>
    <w:rsid w:val="00020550"/>
    <w:rsid w:val="00024A25"/>
    <w:rsid w:val="00031018"/>
    <w:rsid w:val="00037BDF"/>
    <w:rsid w:val="00040A16"/>
    <w:rsid w:val="000419D6"/>
    <w:rsid w:val="000424B0"/>
    <w:rsid w:val="00056BEF"/>
    <w:rsid w:val="00067907"/>
    <w:rsid w:val="00067E82"/>
    <w:rsid w:val="000A77D1"/>
    <w:rsid w:val="000B0E97"/>
    <w:rsid w:val="000D1B06"/>
    <w:rsid w:val="00122DB5"/>
    <w:rsid w:val="001256D2"/>
    <w:rsid w:val="001528DD"/>
    <w:rsid w:val="00157DFC"/>
    <w:rsid w:val="00173936"/>
    <w:rsid w:val="00180261"/>
    <w:rsid w:val="001B3140"/>
    <w:rsid w:val="001C1A96"/>
    <w:rsid w:val="0020651A"/>
    <w:rsid w:val="00242266"/>
    <w:rsid w:val="002469FE"/>
    <w:rsid w:val="002752AA"/>
    <w:rsid w:val="00290B8D"/>
    <w:rsid w:val="002E2E5C"/>
    <w:rsid w:val="002F2CAC"/>
    <w:rsid w:val="002F70AA"/>
    <w:rsid w:val="003215FD"/>
    <w:rsid w:val="003661AA"/>
    <w:rsid w:val="003F34B6"/>
    <w:rsid w:val="004348CC"/>
    <w:rsid w:val="004362A6"/>
    <w:rsid w:val="00461B6E"/>
    <w:rsid w:val="00471D7E"/>
    <w:rsid w:val="00480129"/>
    <w:rsid w:val="004963EE"/>
    <w:rsid w:val="004C12D9"/>
    <w:rsid w:val="004E2548"/>
    <w:rsid w:val="004F6EEE"/>
    <w:rsid w:val="005057B9"/>
    <w:rsid w:val="0051593F"/>
    <w:rsid w:val="00525963"/>
    <w:rsid w:val="00544BD5"/>
    <w:rsid w:val="00547218"/>
    <w:rsid w:val="00555C69"/>
    <w:rsid w:val="00562008"/>
    <w:rsid w:val="0057441B"/>
    <w:rsid w:val="00592765"/>
    <w:rsid w:val="00595928"/>
    <w:rsid w:val="005C363D"/>
    <w:rsid w:val="00642F51"/>
    <w:rsid w:val="00660866"/>
    <w:rsid w:val="006718B5"/>
    <w:rsid w:val="006866CD"/>
    <w:rsid w:val="006B3E6B"/>
    <w:rsid w:val="006C5E4A"/>
    <w:rsid w:val="006D5FE8"/>
    <w:rsid w:val="007160AE"/>
    <w:rsid w:val="00734A1A"/>
    <w:rsid w:val="007552EC"/>
    <w:rsid w:val="007704B8"/>
    <w:rsid w:val="007C32D7"/>
    <w:rsid w:val="007D0CE3"/>
    <w:rsid w:val="00800637"/>
    <w:rsid w:val="00832BAB"/>
    <w:rsid w:val="0084165C"/>
    <w:rsid w:val="008812CE"/>
    <w:rsid w:val="00883DB3"/>
    <w:rsid w:val="00895830"/>
    <w:rsid w:val="008C6905"/>
    <w:rsid w:val="008F0AD6"/>
    <w:rsid w:val="00906C21"/>
    <w:rsid w:val="00974404"/>
    <w:rsid w:val="0097443C"/>
    <w:rsid w:val="00995BCD"/>
    <w:rsid w:val="009A5DF4"/>
    <w:rsid w:val="009B72FA"/>
    <w:rsid w:val="009C1BA9"/>
    <w:rsid w:val="009C4BFF"/>
    <w:rsid w:val="009F3972"/>
    <w:rsid w:val="009F6ED2"/>
    <w:rsid w:val="00A24357"/>
    <w:rsid w:val="00A5420B"/>
    <w:rsid w:val="00A6270D"/>
    <w:rsid w:val="00A87F81"/>
    <w:rsid w:val="00AA52E8"/>
    <w:rsid w:val="00AB1570"/>
    <w:rsid w:val="00AC5E60"/>
    <w:rsid w:val="00AE3849"/>
    <w:rsid w:val="00AE45EB"/>
    <w:rsid w:val="00AE46C8"/>
    <w:rsid w:val="00AF7D6C"/>
    <w:rsid w:val="00B071F9"/>
    <w:rsid w:val="00B07B5A"/>
    <w:rsid w:val="00B232F3"/>
    <w:rsid w:val="00B246B0"/>
    <w:rsid w:val="00B44B07"/>
    <w:rsid w:val="00B712FC"/>
    <w:rsid w:val="00B8140D"/>
    <w:rsid w:val="00B82E57"/>
    <w:rsid w:val="00BC21B7"/>
    <w:rsid w:val="00C450D5"/>
    <w:rsid w:val="00C532C6"/>
    <w:rsid w:val="00CB62EA"/>
    <w:rsid w:val="00CF063C"/>
    <w:rsid w:val="00CF3023"/>
    <w:rsid w:val="00D107FE"/>
    <w:rsid w:val="00D24EB9"/>
    <w:rsid w:val="00D34E24"/>
    <w:rsid w:val="00D42A31"/>
    <w:rsid w:val="00DC54B2"/>
    <w:rsid w:val="00E4642D"/>
    <w:rsid w:val="00E57851"/>
    <w:rsid w:val="00EC300E"/>
    <w:rsid w:val="00F049CE"/>
    <w:rsid w:val="00F054FF"/>
    <w:rsid w:val="00F22C48"/>
    <w:rsid w:val="00F33971"/>
    <w:rsid w:val="00F56B93"/>
    <w:rsid w:val="00FD0DF0"/>
    <w:rsid w:val="00FD49CA"/>
    <w:rsid w:val="00FD6E55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D6228"/>
  <w15:docId w15:val="{6004EE7E-D469-48BA-90EF-B5DC2C85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DC54B2"/>
    <w:rPr>
      <w:rFonts w:ascii="Times New Roman" w:hAnsi="Times New Roman"/>
      <w:shd w:val="clear" w:color="auto" w:fill="FFFFFF"/>
    </w:rPr>
  </w:style>
  <w:style w:type="character" w:customStyle="1" w:styleId="11">
    <w:name w:val="Основной текст + 11"/>
    <w:aliases w:val="5 pt,Полужирный"/>
    <w:uiPriority w:val="99"/>
    <w:rsid w:val="00DC54B2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2">
    <w:name w:val="Основной текст2"/>
    <w:basedOn w:val="a"/>
    <w:link w:val="a4"/>
    <w:uiPriority w:val="99"/>
    <w:rsid w:val="00DC54B2"/>
    <w:pPr>
      <w:widowControl w:val="0"/>
      <w:shd w:val="clear" w:color="auto" w:fill="FFFFFF"/>
      <w:spacing w:after="420" w:line="274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1">
    <w:name w:val="Основной текст1"/>
    <w:uiPriority w:val="99"/>
    <w:rsid w:val="00DC54B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styleId="a5">
    <w:name w:val="List Paragraph"/>
    <w:basedOn w:val="a"/>
    <w:uiPriority w:val="99"/>
    <w:qFormat/>
    <w:rsid w:val="001B31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6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608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C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C12D9"/>
    <w:rPr>
      <w:rFonts w:cs="Times New Roman"/>
    </w:rPr>
  </w:style>
  <w:style w:type="paragraph" w:styleId="aa">
    <w:name w:val="footer"/>
    <w:basedOn w:val="a"/>
    <w:link w:val="ab"/>
    <w:uiPriority w:val="99"/>
    <w:rsid w:val="004C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C12D9"/>
    <w:rPr>
      <w:rFonts w:cs="Times New Roman"/>
    </w:rPr>
  </w:style>
  <w:style w:type="paragraph" w:styleId="ac">
    <w:name w:val="Normal (Web)"/>
    <w:basedOn w:val="a"/>
    <w:uiPriority w:val="99"/>
    <w:rsid w:val="00042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424B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Гончаровский Дмитрий Михайлович</dc:creator>
  <cp:keywords/>
  <dc:description/>
  <cp:lastModifiedBy>Пользователь</cp:lastModifiedBy>
  <cp:revision>10</cp:revision>
  <cp:lastPrinted>2022-12-26T10:33:00Z</cp:lastPrinted>
  <dcterms:created xsi:type="dcterms:W3CDTF">2022-09-06T06:44:00Z</dcterms:created>
  <dcterms:modified xsi:type="dcterms:W3CDTF">2022-12-26T10:35:00Z</dcterms:modified>
</cp:coreProperties>
</file>