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E1" w:rsidRDefault="00BA4AE1" w:rsidP="00821DDB">
      <w:pPr>
        <w:rPr>
          <w:b/>
        </w:rPr>
      </w:pPr>
    </w:p>
    <w:p w:rsidR="00BA4AE1" w:rsidRPr="00993F9A" w:rsidRDefault="00BA4AE1" w:rsidP="001E4C27">
      <w:pPr>
        <w:ind w:left="5664"/>
        <w:jc w:val="right"/>
        <w:rPr>
          <w:b/>
        </w:rPr>
      </w:pPr>
      <w:r w:rsidRPr="00993F9A">
        <w:rPr>
          <w:b/>
        </w:rPr>
        <w:t xml:space="preserve">Приложение № </w:t>
      </w:r>
      <w:r>
        <w:rPr>
          <w:b/>
        </w:rPr>
        <w:t>5</w:t>
      </w:r>
      <w:r w:rsidRPr="00993F9A">
        <w:rPr>
          <w:b/>
        </w:rPr>
        <w:t xml:space="preserve"> </w:t>
      </w:r>
    </w:p>
    <w:p w:rsidR="00BA4AE1" w:rsidRDefault="00BA4AE1" w:rsidP="001E4C27">
      <w:pPr>
        <w:ind w:left="5664"/>
        <w:jc w:val="right"/>
      </w:pPr>
      <w:r>
        <w:t xml:space="preserve">к решению Дубровского районного Совета народных депутатов </w:t>
      </w:r>
    </w:p>
    <w:p w:rsidR="00BA4AE1" w:rsidRDefault="00BA4AE1" w:rsidP="001E4C27">
      <w:pPr>
        <w:ind w:left="5664"/>
        <w:jc w:val="right"/>
      </w:pPr>
      <w:r>
        <w:t xml:space="preserve"> «О бюджете Дубровского муниципального района Брянской области  на 202</w:t>
      </w:r>
      <w:r w:rsidR="00B23F99">
        <w:t>1</w:t>
      </w:r>
      <w:r>
        <w:t xml:space="preserve"> год и на плановый период 202</w:t>
      </w:r>
      <w:r w:rsidR="00B23F99">
        <w:t>2</w:t>
      </w:r>
      <w:r>
        <w:t xml:space="preserve"> и 202</w:t>
      </w:r>
      <w:r w:rsidR="00B23F99">
        <w:t>3</w:t>
      </w:r>
      <w:r>
        <w:t xml:space="preserve"> годов»</w:t>
      </w:r>
    </w:p>
    <w:p w:rsidR="00BA4AE1" w:rsidRDefault="00BA4AE1" w:rsidP="001E4C27">
      <w:pPr>
        <w:ind w:left="5664"/>
        <w:jc w:val="right"/>
      </w:pPr>
    </w:p>
    <w:p w:rsidR="00BA4AE1" w:rsidRDefault="00BA4AE1" w:rsidP="00821DDB">
      <w:pPr>
        <w:jc w:val="center"/>
        <w:rPr>
          <w:b/>
          <w:sz w:val="28"/>
          <w:szCs w:val="28"/>
        </w:rPr>
      </w:pPr>
      <w:r w:rsidRPr="00821DDB">
        <w:rPr>
          <w:b/>
          <w:sz w:val="28"/>
          <w:szCs w:val="28"/>
        </w:rPr>
        <w:t xml:space="preserve">Перечень главных администраторов доходов </w:t>
      </w:r>
      <w:r w:rsidRPr="00821DDB">
        <w:rPr>
          <w:b/>
          <w:bCs/>
          <w:sz w:val="28"/>
          <w:szCs w:val="28"/>
        </w:rPr>
        <w:t xml:space="preserve">бюджета </w:t>
      </w:r>
      <w:r>
        <w:rPr>
          <w:b/>
          <w:bCs/>
          <w:sz w:val="28"/>
          <w:szCs w:val="28"/>
        </w:rPr>
        <w:t>Дубровского муниципального района Брянской области</w:t>
      </w:r>
      <w:r w:rsidRPr="00821DDB">
        <w:rPr>
          <w:b/>
          <w:bCs/>
          <w:sz w:val="28"/>
          <w:szCs w:val="28"/>
        </w:rPr>
        <w:t xml:space="preserve">,  закрепленных за главным администратором </w:t>
      </w:r>
      <w:r w:rsidRPr="00821DDB">
        <w:rPr>
          <w:b/>
          <w:sz w:val="28"/>
          <w:szCs w:val="28"/>
        </w:rPr>
        <w:t>– органом государственной власти Брянской области и созданными ими государственными учреждениями</w:t>
      </w:r>
    </w:p>
    <w:p w:rsidR="0062314D" w:rsidRDefault="0062314D" w:rsidP="00821DDB">
      <w:pPr>
        <w:jc w:val="center"/>
        <w:rPr>
          <w:b/>
          <w:sz w:val="28"/>
          <w:szCs w:val="28"/>
        </w:rPr>
      </w:pPr>
    </w:p>
    <w:p w:rsidR="0062314D" w:rsidRPr="00821DDB" w:rsidRDefault="0062314D" w:rsidP="00821DDB">
      <w:pPr>
        <w:jc w:val="center"/>
        <w:rPr>
          <w:b/>
          <w:sz w:val="28"/>
          <w:szCs w:val="28"/>
        </w:rPr>
      </w:pPr>
    </w:p>
    <w:p w:rsidR="00BA4AE1" w:rsidRDefault="00BA4AE1" w:rsidP="00095EFA"/>
    <w:tbl>
      <w:tblPr>
        <w:tblW w:w="0" w:type="auto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BA4AE1" w:rsidTr="0062055A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2826AD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 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E1" w:rsidRDefault="00BA4A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Pr="00A061E1" w:rsidRDefault="00A061E1" w:rsidP="00A061E1">
            <w:pPr>
              <w:jc w:val="center"/>
              <w:rPr>
                <w:b/>
                <w:sz w:val="28"/>
                <w:szCs w:val="28"/>
              </w:rPr>
            </w:pPr>
            <w:r w:rsidRPr="00A061E1">
              <w:rPr>
                <w:b/>
                <w:sz w:val="28"/>
                <w:szCs w:val="28"/>
              </w:rPr>
              <w:t>Управление мировой юстиции Брянской области</w:t>
            </w:r>
          </w:p>
        </w:tc>
      </w:tr>
      <w:tr w:rsidR="00A061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A061E1" w:rsidRDefault="00A061E1" w:rsidP="00A061E1">
            <w:pPr>
              <w:jc w:val="center"/>
            </w:pPr>
            <w:r>
              <w:t>1 16 01053 01 0000 140</w:t>
            </w: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 w:rsidP="00A061E1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A061E1" w:rsidRDefault="00A061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8C74E0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>
            <w:pPr>
              <w:jc w:val="center"/>
            </w:pPr>
            <w:r>
              <w:t>1 16 01063 01 0000 140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Default="00A061E1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45C56" w:rsidTr="00B241ED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Pr="0000175E" w:rsidRDefault="00A2378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C56" w:rsidRDefault="00D45C56">
            <w:pPr>
              <w:jc w:val="center"/>
            </w:pPr>
            <w:r>
              <w:t>1 16 01073 01 0000 140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41B64" w:rsidTr="009A4C9C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Pr="0000175E" w:rsidRDefault="00D41B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B64" w:rsidRDefault="00D41B64">
            <w:pPr>
              <w:jc w:val="center"/>
            </w:pPr>
            <w:r>
              <w:t>1 16 01083 01 0000 140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 и защите их прав</w:t>
            </w:r>
          </w:p>
        </w:tc>
      </w:tr>
      <w:tr w:rsidR="002037BC" w:rsidTr="00262B8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Pr="0000175E" w:rsidRDefault="002037BC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BC" w:rsidRDefault="002037BC">
            <w:pPr>
              <w:jc w:val="center"/>
            </w:pPr>
            <w:r>
              <w:t>1 16 01143 01 0000 140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>
            <w:r>
              <w:t>Административные штрафы, установленные главой 14 Кодекса Российской Федерации об административных правонарушениях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85D3B" w:rsidTr="00327796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Pr="0000175E" w:rsidRDefault="00785D3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3B" w:rsidRDefault="00785D3B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A18AD" w:rsidTr="00765777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Pr="0000175E" w:rsidRDefault="00AA18AD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D" w:rsidRDefault="00AA18AD">
            <w:pPr>
              <w:jc w:val="center"/>
            </w:pPr>
            <w:r>
              <w:t>1 16 01173 01 0000 140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AA18AD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02E64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Pr="0000175E" w:rsidRDefault="00102E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64" w:rsidRDefault="00102E64">
            <w:pPr>
              <w:jc w:val="center"/>
            </w:pPr>
            <w:r>
              <w:t>1 16 01193 01 0000 140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C5E56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8C5E56" w:rsidRDefault="008C5E56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6" w:rsidRDefault="008C5E56">
            <w:pPr>
              <w:jc w:val="center"/>
            </w:pPr>
            <w:r>
              <w:t>1 16 01203 01 0000 140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56" w:rsidRDefault="008C5E56" w:rsidP="002A102C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 w:rsidR="002A102C">
              <w:t>и</w:t>
            </w:r>
            <w: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B586B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B" w:rsidRDefault="002B586B">
            <w:pPr>
              <w:jc w:val="center"/>
            </w:pPr>
            <w:r>
              <w:t>1 16 01333 01 0000 140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>
            <w:r>
              <w:t>Административные штрафы, установленные  Кодексом Российской Федерации об административных правонарушениях, за административные правонарушения, в области производства и оборота этилового спирта</w:t>
            </w:r>
            <w:proofErr w:type="gramStart"/>
            <w:r>
              <w:t xml:space="preserve"> ,</w:t>
            </w:r>
            <w:proofErr w:type="gramEnd"/>
            <w:r>
              <w:t xml:space="preserve">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50CFE" w:rsidRDefault="00BA4AE1" w:rsidP="00AB33FF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Департамент региональной безопасности  Брянской области</w:t>
            </w: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3B4B0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BB32D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1 16 01053 01 0000 140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</w:pPr>
            <w:r w:rsidRPr="004A33CC">
              <w:t>Административные штрафы, установленные Главой 5 Кодекса</w:t>
            </w:r>
            <w:r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pStyle w:val="6"/>
              <w:ind w:left="0" w:firstLine="0"/>
              <w:jc w:val="center"/>
              <w:rPr>
                <w:b/>
                <w:bCs/>
              </w:rPr>
            </w:pP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061464">
            <w:pPr>
              <w:pStyle w:val="6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center"/>
            </w:pPr>
            <w:r w:rsidRPr="004A33CC">
              <w:t>1 16 01063 01 0000 140</w:t>
            </w:r>
          </w:p>
          <w:p w:rsidR="00BA4AE1" w:rsidRDefault="00BA4AE1" w:rsidP="00061464">
            <w:pPr>
              <w:pStyle w:val="6"/>
              <w:ind w:left="0" w:firstLine="0"/>
              <w:jc w:val="center"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  <w:rPr>
                <w:sz w:val="20"/>
                <w:szCs w:val="20"/>
              </w:rPr>
            </w:pPr>
            <w:r w:rsidRPr="004A33CC">
              <w:t>Административные штрафы, установленные Главой 6 Кодекса</w:t>
            </w:r>
            <w:r w:rsidRPr="004A33CC"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jc w:val="both"/>
              <w:rPr>
                <w:sz w:val="20"/>
                <w:szCs w:val="20"/>
              </w:rPr>
            </w:pPr>
          </w:p>
        </w:tc>
      </w:tr>
      <w:tr w:rsidR="00BA4AE1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E83A89" w:rsidRDefault="00BA4AE1" w:rsidP="00E83A89">
            <w:pPr>
              <w:jc w:val="center"/>
              <w:rPr>
                <w:szCs w:val="28"/>
              </w:rPr>
            </w:pPr>
            <w:r w:rsidRPr="00E83A89">
              <w:rPr>
                <w:szCs w:val="28"/>
              </w:rPr>
              <w:t>1 16 01203 01 0000 140</w:t>
            </w:r>
          </w:p>
          <w:p w:rsidR="00BA4AE1" w:rsidRDefault="00BA4AE1" w:rsidP="002826AD">
            <w:pPr>
              <w:jc w:val="center"/>
              <w:rPr>
                <w:szCs w:val="28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194523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94523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>
              <w:rPr>
                <w:szCs w:val="28"/>
              </w:rPr>
              <w:t>и</w:t>
            </w:r>
            <w:r w:rsidRPr="00194523">
              <w:rPr>
                <w:szCs w:val="28"/>
              </w:rP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873D2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Pr="00E83A89" w:rsidRDefault="000873D2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1 16 0201</w:t>
            </w:r>
            <w:r w:rsidR="00A47B7F">
              <w:rPr>
                <w:szCs w:val="28"/>
              </w:rPr>
              <w:t>0</w:t>
            </w:r>
            <w:r>
              <w:rPr>
                <w:szCs w:val="28"/>
              </w:rPr>
              <w:t xml:space="preserve"> 02 0000 140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0873D2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  <w:p w:rsidR="000873D2" w:rsidRPr="00194523" w:rsidRDefault="000873D2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2314D" w:rsidTr="00510B37">
        <w:trPr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6231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местных бюджетов, администрирование которых может осуществляться главными администраторами доходов в пределах их компетенции &lt;*&gt;</w:t>
            </w:r>
          </w:p>
          <w:p w:rsidR="0062314D" w:rsidRDefault="0062314D" w:rsidP="000873D2">
            <w:pPr>
              <w:jc w:val="both"/>
            </w:pPr>
          </w:p>
        </w:tc>
      </w:tr>
      <w:tr w:rsidR="0062314D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1 16 10123 01 0000 140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0873D2">
            <w:pPr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год, подлежащие зачислению в бюджет муниципального образования по нормативам, действовавшим в 2019 году</w:t>
            </w:r>
          </w:p>
        </w:tc>
      </w:tr>
      <w:tr w:rsidR="0062314D" w:rsidTr="00D65E6C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14D" w:rsidRDefault="0062314D" w:rsidP="00B44C5A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B44C5A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</w:tbl>
    <w:p w:rsidR="00BA4AE1" w:rsidRDefault="00BA4AE1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2314D" w:rsidRDefault="0062314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  <w:lang w:val="en-US"/>
        </w:rPr>
      </w:pPr>
      <w:r w:rsidRPr="0070223D">
        <w:rPr>
          <w:b/>
          <w:bCs/>
          <w:sz w:val="32"/>
          <w:lang w:val="en-US"/>
        </w:rPr>
        <w:t xml:space="preserve">&lt;*&gt; 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70223D">
        <w:rPr>
          <w:b/>
          <w:bCs/>
          <w:sz w:val="28"/>
          <w:szCs w:val="28"/>
          <w:lang w:val="en-US"/>
        </w:rPr>
        <w:t xml:space="preserve">805 </w:t>
      </w:r>
      <w:r w:rsidRPr="0070223D">
        <w:rPr>
          <w:b/>
          <w:bCs/>
          <w:sz w:val="28"/>
          <w:szCs w:val="28"/>
        </w:rPr>
        <w:t>Управление ветеринарии Брянской области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826 </w:t>
      </w:r>
      <w:r w:rsidR="001477D5">
        <w:rPr>
          <w:b/>
          <w:bCs/>
          <w:sz w:val="28"/>
          <w:szCs w:val="28"/>
        </w:rPr>
        <w:t>Контрольно-счетная палата Брянской области</w:t>
      </w:r>
    </w:p>
    <w:p w:rsidR="001477D5" w:rsidRPr="0070223D" w:rsidRDefault="001477D5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836 Управление лесами Брянской области</w:t>
      </w:r>
      <w:bookmarkStart w:id="0" w:name="_GoBack"/>
      <w:bookmarkEnd w:id="0"/>
    </w:p>
    <w:sectPr w:rsidR="001477D5" w:rsidRPr="0070223D" w:rsidSect="00814D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E1" w:rsidRDefault="00A061E1" w:rsidP="008F2364">
      <w:r>
        <w:separator/>
      </w:r>
    </w:p>
  </w:endnote>
  <w:endnote w:type="continuationSeparator" w:id="0">
    <w:p w:rsidR="00A061E1" w:rsidRDefault="00A061E1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477D5">
      <w:rPr>
        <w:noProof/>
      </w:rPr>
      <w:t>42</w:t>
    </w:r>
    <w:r>
      <w:rPr>
        <w:noProof/>
      </w:rPr>
      <w:fldChar w:fldCharType="end"/>
    </w:r>
  </w:p>
  <w:p w:rsidR="00A061E1" w:rsidRDefault="00A061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E1" w:rsidRDefault="00A061E1" w:rsidP="008F2364">
      <w:r>
        <w:separator/>
      </w:r>
    </w:p>
  </w:footnote>
  <w:footnote w:type="continuationSeparator" w:id="0">
    <w:p w:rsidR="00A061E1" w:rsidRDefault="00A061E1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E1" w:rsidRDefault="00A061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02516"/>
    <w:rsid w:val="000202EE"/>
    <w:rsid w:val="00027128"/>
    <w:rsid w:val="000317F5"/>
    <w:rsid w:val="00055C98"/>
    <w:rsid w:val="00060B3B"/>
    <w:rsid w:val="00061464"/>
    <w:rsid w:val="000873D2"/>
    <w:rsid w:val="00095EFA"/>
    <w:rsid w:val="000C09B4"/>
    <w:rsid w:val="000D4BD8"/>
    <w:rsid w:val="000D7028"/>
    <w:rsid w:val="000E557C"/>
    <w:rsid w:val="000F17C1"/>
    <w:rsid w:val="00102E64"/>
    <w:rsid w:val="00103B23"/>
    <w:rsid w:val="001211E3"/>
    <w:rsid w:val="001245CF"/>
    <w:rsid w:val="0012550F"/>
    <w:rsid w:val="001477D5"/>
    <w:rsid w:val="00170722"/>
    <w:rsid w:val="00176A2A"/>
    <w:rsid w:val="00194523"/>
    <w:rsid w:val="001A00D2"/>
    <w:rsid w:val="001A3E56"/>
    <w:rsid w:val="001C2E0A"/>
    <w:rsid w:val="001E4C27"/>
    <w:rsid w:val="002037BC"/>
    <w:rsid w:val="00204B10"/>
    <w:rsid w:val="002231A5"/>
    <w:rsid w:val="00232768"/>
    <w:rsid w:val="002514BE"/>
    <w:rsid w:val="0026166C"/>
    <w:rsid w:val="00261743"/>
    <w:rsid w:val="00280DE9"/>
    <w:rsid w:val="002826AD"/>
    <w:rsid w:val="0029767E"/>
    <w:rsid w:val="002A102C"/>
    <w:rsid w:val="002B586B"/>
    <w:rsid w:val="002D7500"/>
    <w:rsid w:val="00305EA2"/>
    <w:rsid w:val="00311A2C"/>
    <w:rsid w:val="00352AA3"/>
    <w:rsid w:val="003569D1"/>
    <w:rsid w:val="003732BC"/>
    <w:rsid w:val="0038361E"/>
    <w:rsid w:val="003B4B0D"/>
    <w:rsid w:val="003D01DA"/>
    <w:rsid w:val="003D01F1"/>
    <w:rsid w:val="00402443"/>
    <w:rsid w:val="0041762A"/>
    <w:rsid w:val="0042710E"/>
    <w:rsid w:val="00445D3F"/>
    <w:rsid w:val="00450CFE"/>
    <w:rsid w:val="004A33CC"/>
    <w:rsid w:val="004A5A4A"/>
    <w:rsid w:val="004B403C"/>
    <w:rsid w:val="004D046B"/>
    <w:rsid w:val="004F190D"/>
    <w:rsid w:val="00514663"/>
    <w:rsid w:val="005407CF"/>
    <w:rsid w:val="0054399F"/>
    <w:rsid w:val="005501A9"/>
    <w:rsid w:val="005A5746"/>
    <w:rsid w:val="005B000F"/>
    <w:rsid w:val="005D4612"/>
    <w:rsid w:val="005F2C36"/>
    <w:rsid w:val="005F6E48"/>
    <w:rsid w:val="0062055A"/>
    <w:rsid w:val="0062314D"/>
    <w:rsid w:val="00635D98"/>
    <w:rsid w:val="006C48F4"/>
    <w:rsid w:val="0070223D"/>
    <w:rsid w:val="00705BAF"/>
    <w:rsid w:val="007524DE"/>
    <w:rsid w:val="007532A7"/>
    <w:rsid w:val="007746BA"/>
    <w:rsid w:val="00785D3B"/>
    <w:rsid w:val="007A2C2B"/>
    <w:rsid w:val="007B207B"/>
    <w:rsid w:val="007B387D"/>
    <w:rsid w:val="007F4F9C"/>
    <w:rsid w:val="00803CA2"/>
    <w:rsid w:val="00814DAD"/>
    <w:rsid w:val="00821DDB"/>
    <w:rsid w:val="00825446"/>
    <w:rsid w:val="00825471"/>
    <w:rsid w:val="00841409"/>
    <w:rsid w:val="00850D42"/>
    <w:rsid w:val="008A78D0"/>
    <w:rsid w:val="008C5E56"/>
    <w:rsid w:val="008C74E0"/>
    <w:rsid w:val="008D30A3"/>
    <w:rsid w:val="008E689F"/>
    <w:rsid w:val="008F2364"/>
    <w:rsid w:val="00905242"/>
    <w:rsid w:val="0091611F"/>
    <w:rsid w:val="009228E5"/>
    <w:rsid w:val="00947665"/>
    <w:rsid w:val="00962D42"/>
    <w:rsid w:val="00993F9A"/>
    <w:rsid w:val="009A04B9"/>
    <w:rsid w:val="009D4D37"/>
    <w:rsid w:val="00A061E1"/>
    <w:rsid w:val="00A148A9"/>
    <w:rsid w:val="00A23784"/>
    <w:rsid w:val="00A47B7F"/>
    <w:rsid w:val="00A546D1"/>
    <w:rsid w:val="00A92F36"/>
    <w:rsid w:val="00AA18AD"/>
    <w:rsid w:val="00AB33FF"/>
    <w:rsid w:val="00AF1259"/>
    <w:rsid w:val="00B03A11"/>
    <w:rsid w:val="00B0480D"/>
    <w:rsid w:val="00B16EA3"/>
    <w:rsid w:val="00B23F99"/>
    <w:rsid w:val="00B845C9"/>
    <w:rsid w:val="00B96152"/>
    <w:rsid w:val="00BA4AE1"/>
    <w:rsid w:val="00BB32DC"/>
    <w:rsid w:val="00BD262F"/>
    <w:rsid w:val="00BE16CD"/>
    <w:rsid w:val="00BE44A2"/>
    <w:rsid w:val="00C02B6D"/>
    <w:rsid w:val="00C02CAC"/>
    <w:rsid w:val="00C442C3"/>
    <w:rsid w:val="00C54A81"/>
    <w:rsid w:val="00C66300"/>
    <w:rsid w:val="00C76FF8"/>
    <w:rsid w:val="00C90FBB"/>
    <w:rsid w:val="00CB2B72"/>
    <w:rsid w:val="00CF5A87"/>
    <w:rsid w:val="00D01279"/>
    <w:rsid w:val="00D41B64"/>
    <w:rsid w:val="00D45C56"/>
    <w:rsid w:val="00D46DB2"/>
    <w:rsid w:val="00D62768"/>
    <w:rsid w:val="00DC2B6D"/>
    <w:rsid w:val="00E04BED"/>
    <w:rsid w:val="00E5303F"/>
    <w:rsid w:val="00E67DC1"/>
    <w:rsid w:val="00E81D56"/>
    <w:rsid w:val="00E83A89"/>
    <w:rsid w:val="00E87B65"/>
    <w:rsid w:val="00E93126"/>
    <w:rsid w:val="00EB323C"/>
    <w:rsid w:val="00EC608A"/>
    <w:rsid w:val="00ED704E"/>
    <w:rsid w:val="00EF069D"/>
    <w:rsid w:val="00F14A02"/>
    <w:rsid w:val="00F23F48"/>
    <w:rsid w:val="00F33520"/>
    <w:rsid w:val="00F35E1C"/>
    <w:rsid w:val="00F6439F"/>
    <w:rsid w:val="00F72FC3"/>
    <w:rsid w:val="00F74936"/>
    <w:rsid w:val="00F74E07"/>
    <w:rsid w:val="00FB5B49"/>
    <w:rsid w:val="00FC50CF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71</cp:revision>
  <cp:lastPrinted>2019-11-12T06:54:00Z</cp:lastPrinted>
  <dcterms:created xsi:type="dcterms:W3CDTF">2017-11-09T07:57:00Z</dcterms:created>
  <dcterms:modified xsi:type="dcterms:W3CDTF">2020-11-11T14:03:00Z</dcterms:modified>
</cp:coreProperties>
</file>