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F8" w:rsidRDefault="00831CF8" w:rsidP="00831CF8">
      <w:pPr>
        <w:pStyle w:val="a3"/>
        <w:jc w:val="right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>ПРОЕКТ</w:t>
      </w:r>
    </w:p>
    <w:p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  </w:t>
      </w:r>
      <w:proofErr w:type="gramStart"/>
      <w:r w:rsidRPr="00831CF8">
        <w:rPr>
          <w:b w:val="0"/>
          <w:sz w:val="28"/>
          <w:szCs w:val="28"/>
        </w:rPr>
        <w:t>РОССИЙСКАЯ  ФЕДЕРАЦИЯ</w:t>
      </w:r>
      <w:proofErr w:type="gramEnd"/>
    </w:p>
    <w:p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БРЯНСКАЯ ОБЛАСТЬ</w:t>
      </w:r>
    </w:p>
    <w:p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</w:p>
    <w:p w:rsidR="00831CF8" w:rsidRPr="00831CF8" w:rsidRDefault="00831CF8" w:rsidP="00831CF8">
      <w:pPr>
        <w:pStyle w:val="1"/>
        <w:rPr>
          <w:sz w:val="28"/>
          <w:szCs w:val="28"/>
        </w:rPr>
      </w:pPr>
      <w:r w:rsidRPr="00831CF8">
        <w:rPr>
          <w:sz w:val="28"/>
          <w:szCs w:val="28"/>
        </w:rPr>
        <w:t>ПОСТАНОВЛЕНИЕ</w:t>
      </w:r>
    </w:p>
    <w:p w:rsidR="00831CF8" w:rsidRPr="00831CF8" w:rsidRDefault="00831CF8" w:rsidP="00831CF8">
      <w:pPr>
        <w:pStyle w:val="a3"/>
        <w:rPr>
          <w:sz w:val="28"/>
          <w:szCs w:val="28"/>
        </w:rPr>
      </w:pPr>
    </w:p>
    <w:p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От   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00.00.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2022  г.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</w:p>
    <w:p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</w:rPr>
      </w:pPr>
      <w:proofErr w:type="spellStart"/>
      <w:r w:rsidRPr="00831CF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CF8">
        <w:rPr>
          <w:rFonts w:ascii="Times New Roman" w:hAnsi="Times New Roman" w:cs="Times New Roman"/>
          <w:sz w:val="28"/>
          <w:szCs w:val="28"/>
        </w:rPr>
        <w:t>. Дубровка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программы «Развитие культуры и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Брянской области (2023- 2025 годы)» </w:t>
      </w:r>
    </w:p>
    <w:p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«Дубровский район»» от 26.10.2018г. №744, «Об утверждении перечня муниципальных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программ  Дубровского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области» от 14.11.2022 г. № 581 </w:t>
      </w:r>
    </w:p>
    <w:p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1.  Утвердить муниципальную программу «Развитие культуры и сохранение культурного наследия Дубровского муниципального района Брянской области (2023 - 2025 годы)» (приложение № 1).</w:t>
      </w:r>
    </w:p>
    <w:p w:rsidR="00831CF8" w:rsidRPr="00831CF8" w:rsidRDefault="00831CF8" w:rsidP="00831CF8">
      <w:pPr>
        <w:jc w:val="both"/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2.    Постановление администрации Дубровского района от 20.12.2021 г. № 693 «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Об  утверждении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сохранение культурного наследия Дубровского муниципального района Брянской области  (2022-2024 годы)» </w:t>
      </w:r>
      <w:r w:rsidRPr="00831CF8">
        <w:rPr>
          <w:rFonts w:ascii="Times New Roman" w:hAnsi="Times New Roman" w:cs="Times New Roman"/>
          <w:sz w:val="26"/>
          <w:szCs w:val="26"/>
        </w:rPr>
        <w:t>признать утратившим силу.</w:t>
      </w:r>
    </w:p>
    <w:p w:rsidR="00831CF8" w:rsidRPr="00831CF8" w:rsidRDefault="00831CF8" w:rsidP="00831C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831CF8">
        <w:rPr>
          <w:rFonts w:ascii="Times New Roman" w:hAnsi="Times New Roman" w:cs="Times New Roman"/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831CF8" w:rsidRPr="00831CF8" w:rsidRDefault="00831CF8" w:rsidP="00831C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 w:rsidRPr="00831CF8">
        <w:rPr>
          <w:rFonts w:ascii="Times New Roman" w:hAnsi="Times New Roman" w:cs="Times New Roman"/>
          <w:sz w:val="28"/>
          <w:szCs w:val="28"/>
        </w:rPr>
        <w:t>Кубекину</w:t>
      </w:r>
      <w:proofErr w:type="spellEnd"/>
      <w:r w:rsidRPr="00831CF8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831CF8" w:rsidRPr="00831CF8" w:rsidRDefault="00831CF8" w:rsidP="00831C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официального опубликования.</w:t>
      </w:r>
    </w:p>
    <w:p w:rsidR="00AC36C6" w:rsidRDefault="00831CF8" w:rsidP="00AC36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31CF8" w:rsidRPr="00831CF8" w:rsidRDefault="00AC36C6" w:rsidP="00AC36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1CF8" w:rsidRPr="00831CF8">
        <w:rPr>
          <w:rFonts w:ascii="Times New Roman" w:hAnsi="Times New Roman" w:cs="Times New Roman"/>
          <w:sz w:val="28"/>
          <w:szCs w:val="28"/>
        </w:rPr>
        <w:t xml:space="preserve">  Глава администрации</w:t>
      </w:r>
    </w:p>
    <w:p w:rsidR="00831CF8" w:rsidRPr="00831CF8" w:rsidRDefault="00831CF8" w:rsidP="00AC36C6">
      <w:pPr>
        <w:spacing w:after="0"/>
        <w:ind w:firstLine="900"/>
        <w:rPr>
          <w:rFonts w:ascii="Times New Roman" w:hAnsi="Times New Roman" w:cs="Times New Roman"/>
          <w:sz w:val="28"/>
        </w:rPr>
      </w:pPr>
      <w:r w:rsidRPr="00831CF8">
        <w:rPr>
          <w:rFonts w:ascii="Times New Roman" w:hAnsi="Times New Roman" w:cs="Times New Roman"/>
          <w:sz w:val="28"/>
        </w:rPr>
        <w:t xml:space="preserve">Дубровского района                                                             </w:t>
      </w:r>
      <w:proofErr w:type="spellStart"/>
      <w:r w:rsidRPr="00831CF8">
        <w:rPr>
          <w:rFonts w:ascii="Times New Roman" w:hAnsi="Times New Roman" w:cs="Times New Roman"/>
          <w:sz w:val="28"/>
        </w:rPr>
        <w:t>И.А.Шевелёв</w:t>
      </w:r>
      <w:proofErr w:type="spellEnd"/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lastRenderedPageBreak/>
        <w:t>Заместитель главы администрации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Дубровского района 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______________ Г.В. </w:t>
      </w:r>
      <w:proofErr w:type="spellStart"/>
      <w:r w:rsidRPr="00831CF8">
        <w:rPr>
          <w:rFonts w:ascii="Times New Roman" w:hAnsi="Times New Roman" w:cs="Times New Roman"/>
          <w:sz w:val="26"/>
          <w:szCs w:val="26"/>
        </w:rPr>
        <w:t>Кубекина</w:t>
      </w:r>
      <w:proofErr w:type="spellEnd"/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2022г.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Начальник финансового управления администрации</w:t>
      </w: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Дубровского района</w:t>
      </w: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 xml:space="preserve"> _______________Е.В. Макарова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2022г.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831CF8" w:rsidRDefault="00831CF8" w:rsidP="00831CF8">
      <w:pPr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Начальник отдела культуры</w:t>
      </w:r>
    </w:p>
    <w:p w:rsidR="00831CF8" w:rsidRPr="00831CF8" w:rsidRDefault="00831CF8" w:rsidP="00831CF8">
      <w:pPr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______________ </w:t>
      </w:r>
      <w:proofErr w:type="spellStart"/>
      <w:r w:rsidRPr="00831CF8">
        <w:rPr>
          <w:rFonts w:ascii="Times New Roman" w:hAnsi="Times New Roman" w:cs="Times New Roman"/>
          <w:sz w:val="28"/>
          <w:szCs w:val="28"/>
        </w:rPr>
        <w:t>Е.В.Гапонова</w:t>
      </w:r>
      <w:proofErr w:type="spellEnd"/>
    </w:p>
    <w:p w:rsidR="00831CF8" w:rsidRPr="00831CF8" w:rsidRDefault="00831CF8" w:rsidP="00831CF8">
      <w:pPr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831CF8">
        <w:rPr>
          <w:rFonts w:ascii="Times New Roman" w:hAnsi="Times New Roman" w:cs="Times New Roman"/>
          <w:sz w:val="26"/>
          <w:szCs w:val="26"/>
        </w:rPr>
        <w:t>2022г.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Главный экономист отдела бухгалтерского учета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и отчетности администрации Дубровского района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______________ Т.Н. Казакова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2022г.</w:t>
      </w: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rPr>
          <w:rFonts w:ascii="Times New Roman" w:hAnsi="Times New Roman" w:cs="Times New Roman"/>
        </w:rPr>
      </w:pPr>
    </w:p>
    <w:p w:rsidR="00831CF8" w:rsidRPr="00831CF8" w:rsidRDefault="00831CF8" w:rsidP="00831CF8">
      <w:pPr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AC36C6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Приложение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00.00. 2022г</w:t>
      </w:r>
      <w:r w:rsidRPr="00831CF8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  <w:proofErr w:type="gramStart"/>
      <w:r w:rsidRPr="00831CF8">
        <w:rPr>
          <w:sz w:val="28"/>
          <w:szCs w:val="28"/>
        </w:rPr>
        <w:t>МУНИЦИПАЛЬНАЯ  ПРОГРАММА</w:t>
      </w:r>
      <w:proofErr w:type="gramEnd"/>
    </w:p>
    <w:p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(2023 - 2025 годы)»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культурного  наследия</w:t>
      </w:r>
      <w:proofErr w:type="gramEnd"/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(2023 – 2025 годы)»</w:t>
      </w:r>
    </w:p>
    <w:p w:rsidR="00831CF8" w:rsidRPr="00831CF8" w:rsidRDefault="00831CF8" w:rsidP="00831C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:rsidR="00831CF8" w:rsidRPr="00831CF8" w:rsidRDefault="00831CF8" w:rsidP="005B149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5B149D">
        <w:trPr>
          <w:trHeight w:val="3278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2.2. 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:rsidR="00831CF8" w:rsidRPr="00831CF8" w:rsidRDefault="00831CF8" w:rsidP="005B149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5B149D">
        <w:trPr>
          <w:trHeight w:val="1069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2023 - 2025 г.</w:t>
            </w: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AC36C6">
        <w:trPr>
          <w:trHeight w:val="851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 w:rsidR="00AC3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68 554 272,13 рубля, в </w:t>
            </w:r>
            <w:proofErr w:type="spellStart"/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2023 год – 31 565 701,00 рубль;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2024 год – 17 449 604,36 рубля;</w:t>
            </w:r>
          </w:p>
          <w:p w:rsidR="00831CF8" w:rsidRPr="00831CF8" w:rsidRDefault="00831CF8" w:rsidP="00AC3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2025 го</w:t>
            </w:r>
            <w:bookmarkStart w:id="0" w:name="_GoBack"/>
            <w:bookmarkEnd w:id="0"/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д – 19 538 966,77 рублей.</w:t>
            </w:r>
          </w:p>
        </w:tc>
      </w:tr>
      <w:tr w:rsidR="00831CF8" w:rsidRPr="00831CF8" w:rsidTr="005B149D">
        <w:trPr>
          <w:trHeight w:val="1427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887" w:rsidRPr="00831CF8" w:rsidRDefault="00FF6887">
      <w:pPr>
        <w:rPr>
          <w:rFonts w:ascii="Times New Roman" w:hAnsi="Times New Roman" w:cs="Times New Roman"/>
        </w:rPr>
      </w:pPr>
    </w:p>
    <w:sectPr w:rsidR="00FF6887" w:rsidRPr="00831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5A"/>
    <w:rsid w:val="00831CF8"/>
    <w:rsid w:val="00AC36C6"/>
    <w:rsid w:val="00B37D5A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DC04"/>
  <w15:chartTrackingRefBased/>
  <w15:docId w15:val="{C5646890-2577-4F4C-A8F6-AE8687D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1CF8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31CF8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F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1C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31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31CF8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31C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83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31CF8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31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1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1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2022-11-17T14:09:00Z</dcterms:created>
  <dcterms:modified xsi:type="dcterms:W3CDTF">2022-11-17T14:19:00Z</dcterms:modified>
</cp:coreProperties>
</file>