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430C55C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</w:t>
      </w:r>
      <w:r w:rsidR="00D64C22">
        <w:rPr>
          <w:rFonts w:ascii="Times New Roman" w:hAnsi="Times New Roman"/>
          <w:b/>
          <w:sz w:val="28"/>
          <w:szCs w:val="28"/>
        </w:rPr>
        <w:t>93</w:t>
      </w:r>
      <w:r w:rsidR="00E63B78">
        <w:rPr>
          <w:rFonts w:ascii="Times New Roman" w:hAnsi="Times New Roman"/>
          <w:b/>
          <w:sz w:val="28"/>
          <w:szCs w:val="28"/>
        </w:rPr>
        <w:t>-7 от 1</w:t>
      </w:r>
      <w:r w:rsidR="00D64C22">
        <w:rPr>
          <w:rFonts w:ascii="Times New Roman" w:hAnsi="Times New Roman"/>
          <w:b/>
          <w:sz w:val="28"/>
          <w:szCs w:val="28"/>
        </w:rPr>
        <w:t>7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64C22">
        <w:rPr>
          <w:rFonts w:ascii="Times New Roman" w:hAnsi="Times New Roman"/>
          <w:b/>
          <w:sz w:val="28"/>
          <w:szCs w:val="28"/>
        </w:rPr>
        <w:t>1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64C22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64C22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00FC052" w14:textId="76798B0A" w:rsidR="00AF2FF7" w:rsidRDefault="00AF2FF7" w:rsidP="00AF2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учетом изменений от 27.05.2022. № 225-7, от 30.09.2022 № 259-7, от 28.10.2022 № 267-7)</w:t>
      </w:r>
    </w:p>
    <w:p w14:paraId="0D314B36" w14:textId="653515D2" w:rsidR="006A19BC" w:rsidRDefault="006A19BC" w:rsidP="004D7D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20B4D236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0324A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53D2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00324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1240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3283DB8F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D64C22">
        <w:rPr>
          <w:rFonts w:ascii="Times New Roman" w:hAnsi="Times New Roman"/>
          <w:bCs/>
          <w:sz w:val="28"/>
          <w:szCs w:val="28"/>
        </w:rPr>
        <w:t>93</w:t>
      </w:r>
      <w:r w:rsidR="00096A83">
        <w:rPr>
          <w:rFonts w:ascii="Times New Roman" w:hAnsi="Times New Roman"/>
          <w:bCs/>
          <w:sz w:val="28"/>
          <w:szCs w:val="28"/>
        </w:rPr>
        <w:t>-7 от 1</w:t>
      </w:r>
      <w:r w:rsidR="00D64C22">
        <w:rPr>
          <w:rFonts w:ascii="Times New Roman" w:hAnsi="Times New Roman"/>
          <w:bCs/>
          <w:sz w:val="28"/>
          <w:szCs w:val="28"/>
        </w:rPr>
        <w:t>7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D64C22">
        <w:rPr>
          <w:rFonts w:ascii="Times New Roman" w:hAnsi="Times New Roman"/>
          <w:bCs/>
          <w:sz w:val="28"/>
          <w:szCs w:val="28"/>
        </w:rPr>
        <w:t>1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D64C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D64C2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5B622AEF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E32901" w:rsidRPr="00E32901">
        <w:rPr>
          <w:rFonts w:ascii="Times New Roman" w:hAnsi="Times New Roman"/>
          <w:sz w:val="28"/>
          <w:szCs w:val="28"/>
        </w:rPr>
        <w:t>15</w:t>
      </w:r>
      <w:r w:rsidR="00096A83" w:rsidRPr="00E32901">
        <w:rPr>
          <w:rFonts w:ascii="Times New Roman" w:hAnsi="Times New Roman"/>
          <w:sz w:val="28"/>
          <w:szCs w:val="28"/>
        </w:rPr>
        <w:t>.</w:t>
      </w:r>
      <w:r w:rsidR="00753D25" w:rsidRPr="00E32901">
        <w:rPr>
          <w:rFonts w:ascii="Times New Roman" w:hAnsi="Times New Roman"/>
          <w:sz w:val="28"/>
          <w:szCs w:val="28"/>
        </w:rPr>
        <w:t>1</w:t>
      </w:r>
      <w:r w:rsidR="00E32901" w:rsidRPr="00E32901">
        <w:rPr>
          <w:rFonts w:ascii="Times New Roman" w:hAnsi="Times New Roman"/>
          <w:sz w:val="28"/>
          <w:szCs w:val="28"/>
        </w:rPr>
        <w:t>2</w:t>
      </w:r>
      <w:r w:rsidR="00096A83" w:rsidRPr="00E32901">
        <w:rPr>
          <w:rFonts w:ascii="Times New Roman" w:hAnsi="Times New Roman"/>
          <w:sz w:val="28"/>
          <w:szCs w:val="28"/>
        </w:rPr>
        <w:t>.202</w:t>
      </w:r>
      <w:r w:rsidR="00F46917" w:rsidRPr="00E32901">
        <w:rPr>
          <w:rFonts w:ascii="Times New Roman" w:hAnsi="Times New Roman"/>
          <w:sz w:val="28"/>
          <w:szCs w:val="28"/>
        </w:rPr>
        <w:t>2</w:t>
      </w:r>
      <w:r w:rsidR="00096A83" w:rsidRPr="00E32901">
        <w:rPr>
          <w:rFonts w:ascii="Times New Roman" w:hAnsi="Times New Roman"/>
          <w:sz w:val="28"/>
          <w:szCs w:val="28"/>
        </w:rPr>
        <w:t xml:space="preserve"> №</w:t>
      </w:r>
      <w:r w:rsidR="00545F0C" w:rsidRPr="00E32901">
        <w:rPr>
          <w:rFonts w:ascii="Times New Roman" w:hAnsi="Times New Roman"/>
          <w:sz w:val="28"/>
          <w:szCs w:val="28"/>
        </w:rPr>
        <w:t>12-02/</w:t>
      </w:r>
      <w:r w:rsidR="00E32901" w:rsidRPr="00E32901">
        <w:rPr>
          <w:rFonts w:ascii="Times New Roman" w:hAnsi="Times New Roman"/>
          <w:sz w:val="28"/>
          <w:szCs w:val="28"/>
        </w:rPr>
        <w:t>3538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D64C22">
        <w:rPr>
          <w:rFonts w:ascii="Times New Roman" w:hAnsi="Times New Roman"/>
          <w:sz w:val="28"/>
          <w:szCs w:val="28"/>
        </w:rPr>
        <w:t>2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00324A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proofErr w:type="gramStart"/>
      <w:r w:rsidR="00175232">
        <w:rPr>
          <w:rFonts w:ascii="Times New Roman" w:hAnsi="Times New Roman"/>
          <w:sz w:val="28"/>
          <w:szCs w:val="28"/>
        </w:rPr>
        <w:t xml:space="preserve">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</w:t>
      </w:r>
      <w:proofErr w:type="gramEnd"/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№193-7 от 17.12.2021 года «О бюджете Дубровского муниципального района Брянской области</w:t>
      </w:r>
      <w:r w:rsidR="00D64C22">
        <w:rPr>
          <w:rFonts w:ascii="Times New Roman" w:hAnsi="Times New Roman"/>
          <w:sz w:val="28"/>
          <w:szCs w:val="28"/>
        </w:rPr>
        <w:t xml:space="preserve"> </w:t>
      </w:r>
      <w:r w:rsidR="00D64C22">
        <w:rPr>
          <w:rFonts w:ascii="Times New Roman" w:hAnsi="Times New Roman"/>
          <w:bCs/>
          <w:sz w:val="28"/>
          <w:szCs w:val="28"/>
        </w:rPr>
        <w:t>на 2022 год и на плановый период 2023 и 2024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5C3D08F" w14:textId="2B36C15E" w:rsidR="00E01E73" w:rsidRPr="00E01E73" w:rsidRDefault="00D64C22" w:rsidP="004D7D90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2022 – 2024 годы корректируются следующим образом:</w:t>
      </w:r>
      <w:r w:rsidR="004D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01E73" w:rsidRPr="00E01E73" w14:paraId="1F12FE6D" w14:textId="77777777" w:rsidTr="0049662F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E832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01E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B5BC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B287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DEF3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01E73" w:rsidRPr="00E01E73" w14:paraId="68718E6C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4F86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29CC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13 806 283,07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6252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B803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E73" w:rsidRPr="00E01E73" w14:paraId="02CB03CF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AF08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B20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13 806 283,07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948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3EA2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E73" w:rsidRPr="00E01E73" w14:paraId="1A6F66BA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D8AB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E20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40E9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0829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926C950" w14:textId="6329F177" w:rsidR="00E01E73" w:rsidRDefault="004D7D90" w:rsidP="004D7D90">
      <w:pPr>
        <w:shd w:val="clear" w:color="auto" w:fill="FFFFFF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2022 год увеличен на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806 283,07 рублей. Объем налоговых и неналоговых </w:t>
      </w:r>
      <w:proofErr w:type="gramStart"/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 2022</w:t>
      </w:r>
      <w:proofErr w:type="gramEnd"/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увеличен на 5 648 000 рублей. Объем безвозмездных поступлений на 2022 год </w:t>
      </w:r>
      <w:proofErr w:type="gramStart"/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 на</w:t>
      </w:r>
      <w:proofErr w:type="gramEnd"/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8 158 283,07 рублей. Общий объем доходной части местного бюджета на 2023 и 2024 года не меняется. </w:t>
      </w:r>
    </w:p>
    <w:p w14:paraId="2654073E" w14:textId="543E4D18" w:rsidR="00E01E73" w:rsidRPr="00E01E73" w:rsidRDefault="00E01E73" w:rsidP="00E01E7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2022 год</w:t>
      </w:r>
      <w:r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2023 и 2024 годов</w:t>
      </w:r>
      <w:r w:rsidR="004D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D90"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таблице</w:t>
      </w:r>
    </w:p>
    <w:p w14:paraId="00A68E66" w14:textId="77777777" w:rsidR="00E01E73" w:rsidRPr="00E01E73" w:rsidRDefault="00E01E73" w:rsidP="00E01E73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2823"/>
        <w:gridCol w:w="1567"/>
        <w:gridCol w:w="1427"/>
        <w:gridCol w:w="1533"/>
      </w:tblGrid>
      <w:tr w:rsidR="00E01E73" w:rsidRPr="00E01E73" w14:paraId="107FFB6E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8D5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E60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82B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F66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198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E01E73" w:rsidRPr="00E01E73" w14:paraId="0281B7C4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64F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1 00 00000 00 0000 000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D51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Налоговые и неналоговые </w:t>
            </w:r>
          </w:p>
          <w:p w14:paraId="69DA5F4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D56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5 648 000,00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B4B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BD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216D3FF8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99D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C8E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59C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-708 000,00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294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01B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057CCC3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CC5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BE68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осуществляется  в соответствии со статьями 227,227,1 и 228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A6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- 1 043 000,00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1E2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C2B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87F049B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05F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C11B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лиц, полученный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1D3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- 220 000,00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DE3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C62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2884D84D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8A9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C736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272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CAE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CC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235E7ACB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D06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1 01 02040 01 0000 110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9FE5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D3C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67D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936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B5C2AB4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7F1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3173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лиц,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14:paraId="284F0D7A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CF2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9A4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B6B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6A03D7B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F2E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C55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554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40E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11D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B6EA10B" w14:textId="77777777" w:rsidTr="0049662F">
        <w:trPr>
          <w:trHeight w:val="7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444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C17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proofErr w:type="spellStart"/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Росиийской</w:t>
            </w:r>
            <w:proofErr w:type="spellEnd"/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Федерации)</w:t>
            </w:r>
          </w:p>
          <w:p w14:paraId="2D90C72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E8C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C43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9A9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DD1E861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D9D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0BC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6BFE40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ECF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5BF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20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C1BC5B5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C4D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C386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CDD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62A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BD2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21BA855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753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8E22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9AA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- 56 000,00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B1B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495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2D419255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AC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0898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77D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B3D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19C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D0B33CF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9DF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294E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476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87B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6C4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FBE08FD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748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1 05 03020 01 0000 110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2657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E1A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811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C0D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BC54D89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9D8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1 05 04020 02 0000 110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8EFF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8F6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0FD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EE5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3FE4B23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30A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2CC4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43793A96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    ПОШЛИНА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6F1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- 50 000,00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ED6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0BD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3EF48466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3B0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1 08 03010 01 0000 110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8589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890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841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6F8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C84F863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236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2B45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AB6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397 000,00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E7E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A14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22E9D6E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AE6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1 11 05013 05 0000 120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875A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4AA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DDE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1DC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7AD5C5D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771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1 11 05013 13 0000 120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063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596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BF6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A27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73B6D4F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5C8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1 11 05035 05 0000 120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E9D5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347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B4B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B73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91B43AB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5AD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071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8B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4 845 000,00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AE1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4C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1589010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E09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1 14 02052 05 0000 410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40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введении органов управления муниципальных районов (за исключением имущества бюджетных и автономных учреждений). В части реализации основных средств по указанному имуществу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F2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FAC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B5B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1D360B5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9A7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1 14 06013 05 0000 430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B8C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 продажи земельных участков, государственная собственность  на которые не разграничена и которые расположены в границах сельских поселений  и межселенных </w:t>
            </w: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территорий муниципальных районов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123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3 580 000,00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8D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A64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D746EA8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F01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C71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 продажи земельных участков, государственная собственность  на которые не разграничена и которые расположены в границах городских поселений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B46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386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7E7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55EDF51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69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538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Штрафы. санкции, возмещение ущерба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FC2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12E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CEC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50694DEE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DD0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1 16 01053 01 0000 140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FF2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 права граждан, налагаемые мировыми судьями, комиссиями по делам несовершеннолетних и защите их прав,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8DA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1DA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7AC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4257E79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864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1 16 01063 01 0000 140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52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6A5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2E2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5D9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43A40E65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960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1 16 01073 01 0000 140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CC4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C1E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E3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2AA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46D50DC4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237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1 16 01203 01 0000 140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5FD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FCF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305 489,00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A61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92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F85031F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FA6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1 16 01083 01 0000 140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532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0A6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44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63C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31CEAF2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69B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1 16 01143 01 0000 140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81A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BA2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- 22 000,00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C1C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194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97F91E3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03F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1 16 01153 01 0000 140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90C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налогов,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99F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837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F8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3BCF7C79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9E1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1 16 01133 01 0000 140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80B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  за административные правонарушения в области связи и информации, налагаемые мировыми судьями 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156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5AC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356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8CD0C46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EF7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1 16 01333 01 0000 140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B8D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 Кодексом Российской Федерации об административных правонарушениях, за административные правонарушения, в области производства и оборота этилового спирта 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</w:t>
            </w: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D99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- 265 000,00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F0A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555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984DBB8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98F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1 16 02010 02 0000 140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3D2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0F6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ACC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228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542A4CF6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23C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1 16 10123 01 0000 140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150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A7C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- 139 000,00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7A8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47F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3D841AA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5EF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1 16 01183 01 0000 140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359F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F36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35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0EC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1AC2719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C7F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1 16 01193 01 0000 140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F559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правонарушения,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394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8B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50C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D5F9224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D74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1 16 07010 05 0000 140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A50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14:paraId="39A254F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438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147 511,00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439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145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41130D10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59E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1 16 11050 01 0000 140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B3D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объектам). </w:t>
            </w: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подлежащие зачислению в бюджет муниципального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14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320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FCB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5DB2AB59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001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1 16 10129 01 0000 140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838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062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- 7 000,00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92F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C99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6442DE2" w14:textId="77777777" w:rsidTr="0049662F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FE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DB5C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555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8 158 283,07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497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0F4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45A838C3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E50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B02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632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8 158 283,07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417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1C5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C60EEA3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58E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FDE258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BD67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00F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8 997 572,45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64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8F4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8B521DA" w14:textId="77777777" w:rsidTr="0049662F">
        <w:trPr>
          <w:trHeight w:val="58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88E6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14:paraId="5223EDC5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2 02 29999 05 0000 150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6F1D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8F7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8 997 572,45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941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FC7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2E8C0F0B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64E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68B373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37A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EEE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-313 080,00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48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48B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28B7990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9DC0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2 02 35082 05 0000 150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BF4BB" w14:textId="77777777" w:rsidR="00E01E73" w:rsidRPr="00E01E73" w:rsidRDefault="00E01E73" w:rsidP="00E0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762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-313 080,00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EC2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E93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0DC1C36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703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3B3CA6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0A6A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706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-526 209,38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0ED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56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5B449AE8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E44A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14:paraId="166CA5DB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2 02 49999 05 0000 150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7FA9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685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-526 209,38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05E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43C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46901C67" w14:textId="77777777" w:rsidTr="0049662F">
        <w:trPr>
          <w:trHeight w:val="255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794E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BEA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13 806 283,07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115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10E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14:paraId="43B4D79F" w14:textId="090E21C2" w:rsidR="00F43B2B" w:rsidRDefault="00F43B2B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9F554" w14:textId="68935F5F" w:rsidR="00AF2FF7" w:rsidRDefault="00AF2FF7" w:rsidP="00AF2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увеличена на </w:t>
      </w: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13 806 283,</w:t>
      </w:r>
      <w:proofErr w:type="gramStart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proofErr w:type="gramEnd"/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2857BCC" w14:textId="7B3210F9" w:rsidR="00AF2FF7" w:rsidRPr="0047187F" w:rsidRDefault="004D7D90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proofErr w:type="gramStart"/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увеличены  </w:t>
      </w:r>
      <w:r w:rsidR="00AF2FF7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="00AF2FF7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налоговым доходам </w:t>
      </w:r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составило</w:t>
      </w:r>
      <w:r w:rsidR="00AF2FF7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106 000,00 рублей, из них:</w:t>
      </w:r>
    </w:p>
    <w:p w14:paraId="65EB10E8" w14:textId="0F4D0E3A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уменьшен</w:t>
      </w:r>
      <w:r w:rsidR="00E6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708</w:t>
      </w:r>
      <w:proofErr w:type="gramEnd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рублей;</w:t>
      </w:r>
    </w:p>
    <w:p w14:paraId="05F47F48" w14:textId="6FF2CD0A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акцизы на горюче смазочные материалы увеличен на 920 000,00 рублей;</w:t>
      </w:r>
    </w:p>
    <w:p w14:paraId="0FC3AF52" w14:textId="77777777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сельскохозяйственный налог увеличен на 24 000,00 рублей, в связи с фактическим поступлением по данному доходному источнику;</w:t>
      </w:r>
    </w:p>
    <w:p w14:paraId="61299F2D" w14:textId="77777777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налог, взимаемый в связи с применением патентной системы налогообложения уменьшен на 80 000,00 рублей (планировалась досрочная уплата налога, </w:t>
      </w:r>
      <w:proofErr w:type="gramStart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фактически</w:t>
      </w:r>
      <w:proofErr w:type="gramEnd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уплата сложилась в меньшем объеме);</w:t>
      </w:r>
    </w:p>
    <w:p w14:paraId="14CC58A4" w14:textId="77777777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государственной</w:t>
      </w:r>
      <w:proofErr w:type="gramEnd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пошлине план уменьшен на 50 000,00 рублей, в результате уменьшения юридически значимых действий. </w:t>
      </w:r>
    </w:p>
    <w:p w14:paraId="7E715681" w14:textId="0D05C9E2" w:rsidR="00AF2FF7" w:rsidRPr="0047187F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187F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proofErr w:type="gramStart"/>
      <w:r w:rsidR="0047187F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увеличены  п</w:t>
      </w:r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неналоговым доходам </w:t>
      </w:r>
      <w:r w:rsidR="0047187F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составило</w:t>
      </w:r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5 542 000,00 рублей, в том числе:</w:t>
      </w:r>
    </w:p>
    <w:p w14:paraId="5D108547" w14:textId="65538763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доходы, </w:t>
      </w:r>
      <w:proofErr w:type="gramStart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получаемые  от</w:t>
      </w:r>
      <w:proofErr w:type="gramEnd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увеличены на 350 000,00 рублей; </w:t>
      </w:r>
    </w:p>
    <w:p w14:paraId="5DD5DCB8" w14:textId="06F4EEA7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получаемые от аренды имущества муниципальной собственности увеличены на 47 000,00 рублей</w:t>
      </w:r>
      <w:r w:rsidR="00E60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15635" w14:textId="7D742CC5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доходы от реализации имущества, находящегося в муниципальной собственности увеличены на 1 115 000,00 рублей;</w:t>
      </w:r>
    </w:p>
    <w:p w14:paraId="2CD52784" w14:textId="6CE672EE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план доходов увеличен на 3 730 000,00 рублей;</w:t>
      </w:r>
    </w:p>
    <w:p w14:paraId="374A021E" w14:textId="4241FABD" w:rsidR="00E603B6" w:rsidRPr="00AF2FF7" w:rsidRDefault="00AF2FF7" w:rsidP="0047187F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административным штрафам, установленным Кодексом Российской </w:t>
      </w:r>
      <w:proofErr w:type="gramStart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 </w:t>
      </w:r>
      <w:r w:rsidR="00E60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proofErr w:type="gramEnd"/>
      <w:r w:rsidR="00E6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 на 300 000,00 рублей, в связи с фактическим поступлением и ожидаемой оценке поступления до конца текущего  года по данному доходному источнику.</w:t>
      </w:r>
    </w:p>
    <w:p w14:paraId="0A72B771" w14:textId="77777777" w:rsidR="0047187F" w:rsidRDefault="0047187F" w:rsidP="0047187F">
      <w:pPr>
        <w:shd w:val="clear" w:color="auto" w:fill="FFFFFF"/>
        <w:suppressAutoHyphens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B6" w:rsidRPr="004718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 безвозмездным поступлениям составило</w:t>
      </w:r>
      <w:r w:rsidR="00E603B6" w:rsidRPr="0047187F">
        <w:rPr>
          <w:rFonts w:ascii="Times New Roman" w:hAnsi="Times New Roman" w:cs="Times New Roman"/>
          <w:sz w:val="28"/>
          <w:szCs w:val="28"/>
        </w:rPr>
        <w:t xml:space="preserve"> 8 158 283,07 рублей, в том числе:</w:t>
      </w:r>
    </w:p>
    <w:p w14:paraId="0EB9C739" w14:textId="4B67FB55" w:rsidR="00E603B6" w:rsidRPr="0047187F" w:rsidRDefault="0047187F" w:rsidP="0047187F">
      <w:pPr>
        <w:shd w:val="clear" w:color="auto" w:fill="FFFFFF"/>
        <w:suppressAutoHyphens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3B6" w:rsidRPr="0047187F">
        <w:rPr>
          <w:rFonts w:ascii="Times New Roman" w:hAnsi="Times New Roman" w:cs="Times New Roman"/>
          <w:bCs/>
          <w:sz w:val="28"/>
          <w:szCs w:val="28"/>
        </w:rPr>
        <w:t xml:space="preserve">за счет увеличения прочей </w:t>
      </w:r>
      <w:proofErr w:type="gramStart"/>
      <w:r w:rsidR="00E603B6" w:rsidRPr="0047187F">
        <w:rPr>
          <w:rFonts w:ascii="Times New Roman" w:hAnsi="Times New Roman" w:cs="Times New Roman"/>
          <w:bCs/>
          <w:sz w:val="28"/>
          <w:szCs w:val="28"/>
        </w:rPr>
        <w:t>субсидии  бюджетам</w:t>
      </w:r>
      <w:proofErr w:type="gramEnd"/>
      <w:r w:rsidR="00E603B6" w:rsidRPr="0047187F">
        <w:rPr>
          <w:rFonts w:ascii="Times New Roman" w:hAnsi="Times New Roman" w:cs="Times New Roman"/>
          <w:bCs/>
          <w:sz w:val="28"/>
          <w:szCs w:val="28"/>
        </w:rPr>
        <w:t xml:space="preserve"> муниципальных районов на  укрепление материально-технической базы образовательных организаций (приобретение оборудования д/сада Солнышко в </w:t>
      </w:r>
      <w:proofErr w:type="spellStart"/>
      <w:r w:rsidR="00E603B6" w:rsidRPr="0047187F">
        <w:rPr>
          <w:rFonts w:ascii="Times New Roman" w:hAnsi="Times New Roman" w:cs="Times New Roman"/>
          <w:bCs/>
          <w:sz w:val="28"/>
          <w:szCs w:val="28"/>
        </w:rPr>
        <w:t>пос.Сеща</w:t>
      </w:r>
      <w:proofErr w:type="spellEnd"/>
      <w:r w:rsidR="00E603B6" w:rsidRPr="0047187F">
        <w:rPr>
          <w:rFonts w:ascii="Times New Roman" w:hAnsi="Times New Roman" w:cs="Times New Roman"/>
          <w:bCs/>
          <w:sz w:val="28"/>
          <w:szCs w:val="28"/>
        </w:rPr>
        <w:t xml:space="preserve"> Дубровского района)   в размере 8 997 572,45 рублей;</w:t>
      </w:r>
    </w:p>
    <w:p w14:paraId="081C8C42" w14:textId="5543AF0E" w:rsidR="00E603B6" w:rsidRPr="0047187F" w:rsidRDefault="0047187F" w:rsidP="0047187F">
      <w:pPr>
        <w:shd w:val="clear" w:color="auto" w:fill="FFFFFF"/>
        <w:suppressAutoHyphens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3B6" w:rsidRPr="0047187F">
        <w:rPr>
          <w:rFonts w:ascii="Times New Roman" w:hAnsi="Times New Roman" w:cs="Times New Roman"/>
          <w:bCs/>
          <w:sz w:val="28"/>
          <w:szCs w:val="28"/>
        </w:rPr>
        <w:t xml:space="preserve">за счет уменьшения </w:t>
      </w:r>
      <w:proofErr w:type="gramStart"/>
      <w:r w:rsidR="00E603B6" w:rsidRPr="0047187F">
        <w:rPr>
          <w:rFonts w:ascii="Times New Roman" w:hAnsi="Times New Roman" w:cs="Times New Roman"/>
          <w:bCs/>
          <w:sz w:val="28"/>
          <w:szCs w:val="28"/>
        </w:rPr>
        <w:t>субвенции  бюджетам</w:t>
      </w:r>
      <w:proofErr w:type="gramEnd"/>
      <w:r w:rsidR="00E603B6" w:rsidRPr="0047187F">
        <w:rPr>
          <w:rFonts w:ascii="Times New Roman" w:hAnsi="Times New Roman" w:cs="Times New Roman"/>
          <w:bCs/>
          <w:sz w:val="28"/>
          <w:szCs w:val="28"/>
        </w:rPr>
        <w:t xml:space="preserve"> муниципальных районов на приобретения жилья детям-сиротам в сумме 313 080,00 рублей (экономия по торгам);</w:t>
      </w:r>
    </w:p>
    <w:p w14:paraId="4A3D7C72" w14:textId="24BBF16F" w:rsidR="00E603B6" w:rsidRPr="0047187F" w:rsidRDefault="0047187F" w:rsidP="0047187F">
      <w:pPr>
        <w:shd w:val="clear" w:color="auto" w:fill="FFFFFF"/>
        <w:suppressAutoHyphens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3B6" w:rsidRPr="0047187F">
        <w:rPr>
          <w:rFonts w:ascii="Times New Roman" w:hAnsi="Times New Roman" w:cs="Times New Roman"/>
          <w:bCs/>
          <w:sz w:val="28"/>
          <w:szCs w:val="28"/>
        </w:rPr>
        <w:t>за счет уменьшения межбюджетных трансфертов</w:t>
      </w:r>
      <w:r w:rsidR="00E603B6" w:rsidRPr="0047187F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E603B6" w:rsidRPr="0047187F">
        <w:rPr>
          <w:rFonts w:ascii="Times New Roman" w:hAnsi="Times New Roman" w:cs="Times New Roman"/>
          <w:bCs/>
          <w:sz w:val="28"/>
          <w:szCs w:val="28"/>
        </w:rPr>
        <w:t>передаваемых бюджетам муниципальных районов в размере 526 209,38 рублей на подготовку проектов межевания земельных участков и проведение кадастровых работ.</w:t>
      </w:r>
    </w:p>
    <w:p w14:paraId="746A5245" w14:textId="161717BC" w:rsidR="00E603B6" w:rsidRPr="0047187F" w:rsidRDefault="00E603B6" w:rsidP="0047187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 xml:space="preserve">Общий объем расходной части бюджета на 2021 год увеличен на </w:t>
      </w:r>
      <w:r w:rsidRPr="0047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13 806 283,07 </w:t>
      </w:r>
      <w:r w:rsidRPr="0047187F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0DFB153C" w14:textId="4D98C0F1" w:rsidR="00E603B6" w:rsidRPr="0047187F" w:rsidRDefault="00E603B6" w:rsidP="0047187F">
      <w:pPr>
        <w:shd w:val="clear" w:color="auto" w:fill="FFFFFF"/>
        <w:suppressAutoHyphens/>
        <w:spacing w:after="0" w:line="264" w:lineRule="auto"/>
        <w:ind w:firstLine="426"/>
        <w:jc w:val="both"/>
        <w:rPr>
          <w:sz w:val="28"/>
          <w:szCs w:val="28"/>
        </w:rPr>
      </w:pPr>
    </w:p>
    <w:p w14:paraId="5DA1B608" w14:textId="77777777" w:rsidR="0047187F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 xml:space="preserve">Корректировка расходной части бюджета на 2022 – 2024 годы </w:t>
      </w:r>
      <w:r w:rsidR="004718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3B6" w:rsidRPr="0047187F">
        <w:rPr>
          <w:rFonts w:ascii="Times New Roman" w:hAnsi="Times New Roman" w:cs="Times New Roman"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912"/>
        <w:gridCol w:w="4216"/>
        <w:gridCol w:w="1625"/>
        <w:gridCol w:w="1569"/>
        <w:gridCol w:w="1423"/>
      </w:tblGrid>
      <w:tr w:rsidR="006C11E2" w:rsidRPr="000E24A5" w14:paraId="1FFD3456" w14:textId="77777777" w:rsidTr="0049662F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58130DB3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938D9F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65AB29A8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49662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49662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727E1736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F9A11CD" w14:textId="77777777" w:rsidTr="0049662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2AC1D865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6997531C" w:rsidR="00FB66D9" w:rsidRPr="000E24A5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6D5C50C1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393,8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0992F86C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665107E5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66D9" w:rsidRPr="000E24A5" w14:paraId="35CFC1BA" w14:textId="77777777" w:rsidTr="0049662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4DA8D307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60B49087" w:rsidR="00FB66D9" w:rsidRPr="000E24A5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0A1974D8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0DA4483B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7273B707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381F05E8" w14:textId="77777777" w:rsidTr="0049662F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2D3CCDF0" w:rsidR="00FB66D9" w:rsidRPr="00E41EB7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10B541B6" w:rsidR="00FB66D9" w:rsidRPr="00E41EB7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2AF99EDF" w:rsidR="00FB66D9" w:rsidRPr="00E41EB7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6BAB9744" w:rsidR="00FB66D9" w:rsidRPr="00E41EB7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085B7905" w:rsidR="00FB66D9" w:rsidRPr="00E41EB7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C11E2" w:rsidRPr="000E24A5" w14:paraId="7BE6A1C4" w14:textId="77777777" w:rsidTr="0049662F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A00" w14:textId="5ED1965D" w:rsidR="006C11E2" w:rsidRPr="00E41EB7" w:rsidRDefault="006C11E2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21B" w14:textId="05F9F730" w:rsidR="006C11E2" w:rsidRPr="00E41EB7" w:rsidRDefault="006C11E2" w:rsidP="006C11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0CF" w14:textId="050E20ED" w:rsidR="006C11E2" w:rsidRPr="00E41EB7" w:rsidRDefault="006C11E2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-313,1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E95" w14:textId="77777777" w:rsidR="006C11E2" w:rsidRPr="00E41EB7" w:rsidRDefault="006C11E2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DDB" w14:textId="77777777" w:rsidR="006C11E2" w:rsidRPr="00E41EB7" w:rsidRDefault="006C11E2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C11E2" w:rsidRPr="000E24A5" w14:paraId="037B9547" w14:textId="77777777" w:rsidTr="0049662F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C08" w14:textId="6CA8B11D" w:rsidR="006C11E2" w:rsidRPr="00E41EB7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F43F" w14:textId="1292F74E" w:rsidR="006C11E2" w:rsidRPr="00E41EB7" w:rsidRDefault="0049662F" w:rsidP="00496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10D1" w14:textId="540B5457" w:rsidR="006C11E2" w:rsidRPr="00E41EB7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0C8C" w14:textId="77777777" w:rsidR="006C11E2" w:rsidRPr="00E41EB7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2E8" w14:textId="77777777" w:rsidR="006C11E2" w:rsidRPr="00E41EB7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C11E2" w:rsidRPr="000E24A5" w14:paraId="65848D67" w14:textId="77777777" w:rsidTr="0049662F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73D9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85F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480" w14:textId="7543FC2D" w:rsidR="006C11E2" w:rsidRPr="00336578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13315,6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0FC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F42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C11E2" w:rsidRPr="000E24A5" w14:paraId="7CA36679" w14:textId="77777777" w:rsidTr="0049662F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8DDF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7B9A" w14:textId="77777777" w:rsidR="006C11E2" w:rsidRPr="00336578" w:rsidRDefault="006C11E2" w:rsidP="00496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A9BE" w14:textId="2B757832" w:rsidR="006C11E2" w:rsidRPr="00336578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13315,6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E651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9ADA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1E4ED5B" w14:textId="77777777" w:rsidTr="0049662F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2286" w14:textId="710C51F1" w:rsidR="00FB66D9" w:rsidRPr="00B33293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3E2E" w14:textId="00B0891C" w:rsidR="00FB66D9" w:rsidRPr="00B33293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39D6" w14:textId="0F88A2B5" w:rsidR="00FB66D9" w:rsidRPr="00B33293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9964" w14:textId="07D6C1B1" w:rsidR="00FB66D9" w:rsidRPr="00B33293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5238" w14:textId="54D14A4D" w:rsidR="00FB66D9" w:rsidRPr="00B33293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3579579D" w14:textId="77777777" w:rsidTr="0049662F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FA46" w14:textId="14577E52" w:rsidR="00FB66D9" w:rsidRPr="008C6C5F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077B" w14:textId="7B95C8E2" w:rsidR="00FB66D9" w:rsidRPr="008C6C5F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A810" w14:textId="3C486FAD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85C" w14:textId="41F11724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A680" w14:textId="59118B01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66D9" w:rsidRPr="000E24A5" w14:paraId="27DA0CD6" w14:textId="77777777" w:rsidTr="0049662F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2B30B" w14:textId="77777777" w:rsidR="00FB66D9" w:rsidRPr="000E24A5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A64F" w14:textId="0AA41332" w:rsidR="00FB66D9" w:rsidRPr="000E24A5" w:rsidRDefault="0049662F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13806,3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DB2C" w14:textId="3781EDEF" w:rsidR="00FB66D9" w:rsidRPr="000E24A5" w:rsidRDefault="0049662F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02D9" w14:textId="6147FFB3" w:rsidR="00FB66D9" w:rsidRPr="000E24A5" w:rsidRDefault="0049662F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bookmarkEnd w:id="1"/>
    </w:tbl>
    <w:p w14:paraId="781C5C8B" w14:textId="3298941A" w:rsidR="00AF2FF7" w:rsidRDefault="00AF2FF7" w:rsidP="00496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68A8E" w14:textId="38AE2CA6" w:rsidR="0049662F" w:rsidRDefault="0049662F" w:rsidP="004718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A7584" w14:textId="77777777" w:rsidR="0049662F" w:rsidRPr="000E24A5" w:rsidRDefault="0049662F" w:rsidP="0047187F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14:paraId="57DAF95B" w14:textId="77777777" w:rsidR="0049662F" w:rsidRPr="000E24A5" w:rsidRDefault="0049662F" w:rsidP="0049662F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912"/>
        <w:gridCol w:w="4216"/>
        <w:gridCol w:w="1625"/>
        <w:gridCol w:w="1569"/>
        <w:gridCol w:w="1423"/>
      </w:tblGrid>
      <w:tr w:rsidR="0049662F" w:rsidRPr="000E24A5" w14:paraId="3A43001D" w14:textId="77777777" w:rsidTr="0049662F">
        <w:trPr>
          <w:trHeight w:val="1459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FEF1" w14:textId="77777777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ED0B30" w14:textId="77777777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D30DA6" w14:textId="2AFF559D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BF71A5" w14:textId="0CF43626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77A6B3" w14:textId="6D60B2D3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9662F" w:rsidRPr="000E24A5" w14:paraId="2D3472BD" w14:textId="77777777" w:rsidTr="0049662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1F45" w14:textId="77777777" w:rsidR="0049662F" w:rsidRPr="002925FD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5F87" w14:textId="050696E3" w:rsidR="0049662F" w:rsidRPr="002925FD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отдельных полномочий Дубровского муниципального района Брянской области (202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8021" w14:textId="6CD9FDFC" w:rsidR="0049662F" w:rsidRPr="002925FD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53C6" w14:textId="6BDBAC04" w:rsidR="0049662F" w:rsidRPr="002925FD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87FB" w14:textId="01DBE009" w:rsidR="0049662F" w:rsidRPr="002925FD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9662F" w:rsidRPr="000E24A5" w14:paraId="002D7B54" w14:textId="77777777" w:rsidTr="0049662F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C3C" w14:textId="77777777" w:rsidR="0049662F" w:rsidRPr="00A800F3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AFE3" w14:textId="5B4FC31A" w:rsidR="0049662F" w:rsidRPr="00014CB2" w:rsidRDefault="0049662F" w:rsidP="00496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образования Дубровского муниципального района Брянской области (202</w:t>
            </w:r>
            <w:r w:rsidR="004718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718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8C5B" w14:textId="2979C41A" w:rsidR="0049662F" w:rsidRPr="00014CB2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13 315,6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4052" w14:textId="77777777" w:rsidR="0049662F" w:rsidRPr="00014CB2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6BA4" w14:textId="77777777" w:rsidR="0049662F" w:rsidRPr="00014CB2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9662F" w:rsidRPr="000E24A5" w14:paraId="304DB939" w14:textId="77777777" w:rsidTr="0049662F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E5A8" w14:textId="77777777" w:rsidR="0049662F" w:rsidRPr="00860200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5B50" w14:textId="1E39A481" w:rsidR="0049662F" w:rsidRPr="00860200" w:rsidRDefault="0049662F" w:rsidP="004966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и сохранение культурного наследие Дубровского муниципального района Брянской области (202</w:t>
            </w:r>
            <w:r w:rsidR="0047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47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E8E6" w14:textId="367DD1FE" w:rsidR="0049662F" w:rsidRPr="00860200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9B6C" w14:textId="77777777" w:rsidR="0049662F" w:rsidRPr="00860200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25DF" w14:textId="77777777" w:rsidR="0049662F" w:rsidRPr="00860200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9662F" w:rsidRPr="000E24A5" w14:paraId="55020A7C" w14:textId="77777777" w:rsidTr="0049662F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7980C" w14:textId="68B27369" w:rsidR="0049662F" w:rsidRPr="000E24A5" w:rsidRDefault="007E24A1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49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E41D" w14:textId="4FF0EF9F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13896,3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31FC" w14:textId="44BD0B70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575B" w14:textId="77B665B6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0CF3A597" w14:textId="77777777" w:rsidR="0049662F" w:rsidRDefault="0049662F" w:rsidP="00496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877C7" w14:textId="77777777" w:rsidR="00E603B6" w:rsidRPr="0047187F" w:rsidRDefault="00E603B6" w:rsidP="00E603B6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Приложения 3, 4, 5 дополнены приложениями 3.4, 4.4 и 5.4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47187F">
        <w:rPr>
          <w:rFonts w:ascii="Times New Roman" w:hAnsi="Times New Roman" w:cs="Times New Roman"/>
          <w:i/>
          <w:sz w:val="28"/>
          <w:szCs w:val="28"/>
        </w:rPr>
        <w:t>.</w:t>
      </w:r>
    </w:p>
    <w:p w14:paraId="62483337" w14:textId="77777777" w:rsidR="0049662F" w:rsidRPr="0047187F" w:rsidRDefault="0049662F" w:rsidP="004D7D9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7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47187F">
        <w:rPr>
          <w:rFonts w:ascii="Times New Roman" w:hAnsi="Times New Roman" w:cs="Times New Roman"/>
          <w:sz w:val="28"/>
          <w:szCs w:val="28"/>
        </w:rPr>
        <w:t xml:space="preserve"> Дубровского  районного Совета народных депутатов  от 17.12.2021 года № 193-7  «О бюджете Дубровского муниципального района Брянской области на 2022 год и на  плановый период 2023 и 2024 годов» внести следующие изменения:</w:t>
      </w:r>
    </w:p>
    <w:p w14:paraId="06E1B00F" w14:textId="0FE089C9" w:rsidR="0049662F" w:rsidRPr="007E24A1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</w:t>
      </w:r>
      <w:r w:rsidR="0049662F" w:rsidRPr="007E24A1">
        <w:rPr>
          <w:rFonts w:ascii="Times New Roman" w:hAnsi="Times New Roman" w:cs="Times New Roman"/>
          <w:sz w:val="28"/>
          <w:szCs w:val="28"/>
        </w:rPr>
        <w:t xml:space="preserve">в пункте 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1  абзаце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 xml:space="preserve"> втором цифры «425 413 477,01» заменить цифрами «439 219 760,08», в том   числе    налоговые и неналоговые  доходы  цифры «108 705 000,00» заменить цифрами «114 353 000,00»; </w:t>
      </w:r>
    </w:p>
    <w:p w14:paraId="1B2BD238" w14:textId="47C0BB04" w:rsidR="0049662F" w:rsidRPr="007E24A1" w:rsidRDefault="004D7D90" w:rsidP="004D7D90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</w:t>
      </w:r>
      <w:r w:rsidR="0049662F" w:rsidRPr="007E24A1">
        <w:rPr>
          <w:rFonts w:ascii="Times New Roman" w:hAnsi="Times New Roman" w:cs="Times New Roman"/>
          <w:sz w:val="28"/>
          <w:szCs w:val="28"/>
        </w:rPr>
        <w:t xml:space="preserve">в пункте 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1  абзаце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 xml:space="preserve"> третьем цифры «426 386 078,97» заменить цифрами «440 192 362,04»;</w:t>
      </w:r>
    </w:p>
    <w:p w14:paraId="7B2C6C9B" w14:textId="77ADB4AB" w:rsidR="0049662F" w:rsidRPr="007E24A1" w:rsidRDefault="004D7D90" w:rsidP="004D7D90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49662F" w:rsidRPr="007E24A1">
        <w:rPr>
          <w:rFonts w:ascii="Times New Roman" w:hAnsi="Times New Roman" w:cs="Times New Roman"/>
          <w:sz w:val="28"/>
          <w:szCs w:val="28"/>
        </w:rPr>
        <w:t>в пункте 10 слова «на 2022 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год  в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>  сумме «316 708 477,01»  рублей» заменить словами «на 2022 год  в  сумме «324 866 760,08»  рублей»;</w:t>
      </w:r>
    </w:p>
    <w:p w14:paraId="724F7456" w14:textId="2EDCCF1E" w:rsidR="0049662F" w:rsidRPr="007E24A1" w:rsidRDefault="004D7D90" w:rsidP="004D7D90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</w:t>
      </w:r>
      <w:r w:rsidR="0049662F" w:rsidRPr="007E24A1">
        <w:rPr>
          <w:rFonts w:ascii="Times New Roman" w:hAnsi="Times New Roman" w:cs="Times New Roman"/>
          <w:sz w:val="28"/>
          <w:szCs w:val="28"/>
        </w:rPr>
        <w:t>Решение</w:t>
      </w:r>
      <w:r w:rsidRPr="007E24A1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49662F" w:rsidRPr="007E24A1">
        <w:rPr>
          <w:rFonts w:ascii="Times New Roman" w:hAnsi="Times New Roman" w:cs="Times New Roman"/>
          <w:sz w:val="28"/>
          <w:szCs w:val="28"/>
        </w:rPr>
        <w:t xml:space="preserve"> приложением № 1.4 согласно приложению № 1 к настоящему Решению;</w:t>
      </w:r>
    </w:p>
    <w:p w14:paraId="6D2EF529" w14:textId="6D3FDAE2" w:rsidR="0049662F" w:rsidRPr="007E24A1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Решение дополнено 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 xml:space="preserve"> 3.4 согласно приложению № 2 к настоящему Решению.</w:t>
      </w:r>
    </w:p>
    <w:p w14:paraId="3D8011B8" w14:textId="148A24EF" w:rsidR="0049662F" w:rsidRPr="007E24A1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Решение дополнено 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 xml:space="preserve"> 4.4 согласно приложению № 3 к настоящему Решению;</w:t>
      </w:r>
    </w:p>
    <w:p w14:paraId="4B53D561" w14:textId="06E073BC" w:rsidR="00BC4F55" w:rsidRPr="007E24A1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Решение дополнено 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 xml:space="preserve"> 5.4 согласно приложению № 4 к настоящему Решению;</w:t>
      </w:r>
    </w:p>
    <w:p w14:paraId="172D79B8" w14:textId="472C64DB" w:rsidR="007F0A27" w:rsidRDefault="00377A36" w:rsidP="00BC4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672045">
        <w:rPr>
          <w:rFonts w:ascii="Times New Roman" w:hAnsi="Times New Roman" w:cs="Times New Roman"/>
          <w:sz w:val="28"/>
          <w:szCs w:val="28"/>
        </w:rPr>
        <w:t>4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E24A1">
        <w:rPr>
          <w:rFonts w:ascii="Times New Roman" w:hAnsi="Times New Roman" w:cs="Times New Roman"/>
          <w:sz w:val="28"/>
          <w:szCs w:val="28"/>
        </w:rPr>
        <w:t>»</w:t>
      </w:r>
      <w:r w:rsidRPr="001A5D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E20D1" w14:textId="77777777" w:rsidR="00287667" w:rsidRPr="00287667" w:rsidRDefault="00287667" w:rsidP="00287667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Скорректирована текстовая часть решения о бюджете в части основных характеристик бюджета,</w:t>
      </w:r>
      <w:r w:rsidRPr="002876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дорожного </w:t>
      </w:r>
      <w:proofErr w:type="gramStart"/>
      <w:r w:rsidRPr="002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  объема</w:t>
      </w:r>
      <w:proofErr w:type="gramEnd"/>
      <w:r w:rsidRPr="002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получаемых из других бюджетов.</w:t>
      </w:r>
    </w:p>
    <w:p w14:paraId="03187D12" w14:textId="48C3B2EF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720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523D1C2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E4C74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7C5C5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B0949" w14:textId="70831DF8" w:rsidR="00063696" w:rsidRDefault="00672045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369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3F453106" w14:textId="7DD10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6C11E2">
      <w:headerReference w:type="default" r:id="rId8"/>
      <w:pgSz w:w="11906" w:h="16838" w:code="9"/>
      <w:pgMar w:top="0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C18C0" w14:textId="77777777" w:rsidR="0007155A" w:rsidRDefault="0007155A" w:rsidP="00783ADA">
      <w:pPr>
        <w:spacing w:after="0" w:line="240" w:lineRule="auto"/>
      </w:pPr>
      <w:r>
        <w:separator/>
      </w:r>
    </w:p>
  </w:endnote>
  <w:endnote w:type="continuationSeparator" w:id="0">
    <w:p w14:paraId="6FCCCAFC" w14:textId="77777777" w:rsidR="0007155A" w:rsidRDefault="0007155A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8209A" w14:textId="77777777" w:rsidR="0007155A" w:rsidRDefault="0007155A" w:rsidP="00783ADA">
      <w:pPr>
        <w:spacing w:after="0" w:line="240" w:lineRule="auto"/>
      </w:pPr>
      <w:r>
        <w:separator/>
      </w:r>
    </w:p>
  </w:footnote>
  <w:footnote w:type="continuationSeparator" w:id="0">
    <w:p w14:paraId="697D1F58" w14:textId="77777777" w:rsidR="0007155A" w:rsidRDefault="0007155A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6FBCC221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FF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324A"/>
    <w:rsid w:val="00004379"/>
    <w:rsid w:val="00024C16"/>
    <w:rsid w:val="00025FB7"/>
    <w:rsid w:val="000459D2"/>
    <w:rsid w:val="000463E3"/>
    <w:rsid w:val="00047E49"/>
    <w:rsid w:val="0006268F"/>
    <w:rsid w:val="00063696"/>
    <w:rsid w:val="0007155A"/>
    <w:rsid w:val="00085757"/>
    <w:rsid w:val="0008616B"/>
    <w:rsid w:val="00092957"/>
    <w:rsid w:val="00096A83"/>
    <w:rsid w:val="00096F7E"/>
    <w:rsid w:val="000C7F04"/>
    <w:rsid w:val="000E24A5"/>
    <w:rsid w:val="00112404"/>
    <w:rsid w:val="00114661"/>
    <w:rsid w:val="00122EF9"/>
    <w:rsid w:val="001452EA"/>
    <w:rsid w:val="00151664"/>
    <w:rsid w:val="00175232"/>
    <w:rsid w:val="00195656"/>
    <w:rsid w:val="001A5DA9"/>
    <w:rsid w:val="001A78DF"/>
    <w:rsid w:val="001D6B7D"/>
    <w:rsid w:val="002554FE"/>
    <w:rsid w:val="00272391"/>
    <w:rsid w:val="00287667"/>
    <w:rsid w:val="002A39D5"/>
    <w:rsid w:val="002B7630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415C0D"/>
    <w:rsid w:val="00421272"/>
    <w:rsid w:val="00426344"/>
    <w:rsid w:val="0047187F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45F0C"/>
    <w:rsid w:val="00550480"/>
    <w:rsid w:val="00564CF3"/>
    <w:rsid w:val="00567A20"/>
    <w:rsid w:val="00584E92"/>
    <w:rsid w:val="00586C8E"/>
    <w:rsid w:val="005A7E82"/>
    <w:rsid w:val="005F1151"/>
    <w:rsid w:val="0064078B"/>
    <w:rsid w:val="00646E9B"/>
    <w:rsid w:val="00655746"/>
    <w:rsid w:val="00672045"/>
    <w:rsid w:val="006738C0"/>
    <w:rsid w:val="00674FF8"/>
    <w:rsid w:val="006A19BC"/>
    <w:rsid w:val="006C11E2"/>
    <w:rsid w:val="006E447B"/>
    <w:rsid w:val="007024B1"/>
    <w:rsid w:val="00706004"/>
    <w:rsid w:val="00716D62"/>
    <w:rsid w:val="00722689"/>
    <w:rsid w:val="00723D82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21830"/>
    <w:rsid w:val="008760F1"/>
    <w:rsid w:val="00887A40"/>
    <w:rsid w:val="00887D38"/>
    <w:rsid w:val="00892A73"/>
    <w:rsid w:val="008E0401"/>
    <w:rsid w:val="008E1380"/>
    <w:rsid w:val="009139CA"/>
    <w:rsid w:val="00954373"/>
    <w:rsid w:val="00986F18"/>
    <w:rsid w:val="00992DC1"/>
    <w:rsid w:val="009C3D68"/>
    <w:rsid w:val="009D608D"/>
    <w:rsid w:val="00A14F81"/>
    <w:rsid w:val="00A27E85"/>
    <w:rsid w:val="00A414FE"/>
    <w:rsid w:val="00A800F3"/>
    <w:rsid w:val="00A8211B"/>
    <w:rsid w:val="00A92EB4"/>
    <w:rsid w:val="00AA7C79"/>
    <w:rsid w:val="00AC0CB5"/>
    <w:rsid w:val="00AE69E2"/>
    <w:rsid w:val="00AE7F26"/>
    <w:rsid w:val="00AF2FF7"/>
    <w:rsid w:val="00BA76BC"/>
    <w:rsid w:val="00BC1240"/>
    <w:rsid w:val="00BC450C"/>
    <w:rsid w:val="00BC4F55"/>
    <w:rsid w:val="00BE07DC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A0BB7"/>
    <w:rsid w:val="00DC0844"/>
    <w:rsid w:val="00DE75CB"/>
    <w:rsid w:val="00E01E73"/>
    <w:rsid w:val="00E20560"/>
    <w:rsid w:val="00E24204"/>
    <w:rsid w:val="00E32901"/>
    <w:rsid w:val="00E33C99"/>
    <w:rsid w:val="00E432AD"/>
    <w:rsid w:val="00E603B6"/>
    <w:rsid w:val="00E63B78"/>
    <w:rsid w:val="00E7049D"/>
    <w:rsid w:val="00E7056E"/>
    <w:rsid w:val="00E7603F"/>
    <w:rsid w:val="00E80928"/>
    <w:rsid w:val="00E8397E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AA908-A66C-49A6-BDEB-433C76D3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2022-05-25T14:30:00Z</cp:lastPrinted>
  <dcterms:created xsi:type="dcterms:W3CDTF">2022-12-16T06:28:00Z</dcterms:created>
  <dcterms:modified xsi:type="dcterms:W3CDTF">2022-12-16T06:28:00Z</dcterms:modified>
</cp:coreProperties>
</file>