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8A" w:rsidRDefault="004F7D8A"/>
    <w:p w:rsidR="00694317" w:rsidRPr="00A45305" w:rsidRDefault="00694317" w:rsidP="00694317">
      <w:pPr>
        <w:jc w:val="center"/>
      </w:pPr>
      <w:r w:rsidRPr="00A45305">
        <w:t>Прогноз на 20</w:t>
      </w:r>
      <w:r w:rsidR="00A87C7E" w:rsidRPr="00A45305">
        <w:t>2</w:t>
      </w:r>
      <w:r w:rsidR="00B62C45">
        <w:t>2</w:t>
      </w:r>
      <w:r w:rsidR="0023336E" w:rsidRPr="00A45305">
        <w:t xml:space="preserve"> </w:t>
      </w:r>
      <w:r w:rsidRPr="00A45305">
        <w:t xml:space="preserve">год поступления в бюджет </w:t>
      </w:r>
      <w:r w:rsidR="00AF5782" w:rsidRPr="00A45305">
        <w:t>Дубровск</w:t>
      </w:r>
      <w:r w:rsidR="00A07C6F" w:rsidRPr="00A45305">
        <w:t>ого муниципального</w:t>
      </w:r>
      <w:r w:rsidR="00AF5782" w:rsidRPr="00A45305">
        <w:t xml:space="preserve"> район</w:t>
      </w:r>
      <w:r w:rsidR="00A07C6F" w:rsidRPr="00A45305">
        <w:t>а Брянской области</w:t>
      </w:r>
      <w:r w:rsidR="00AF5782" w:rsidRPr="00A45305">
        <w:t xml:space="preserve"> </w:t>
      </w:r>
      <w:r w:rsidRPr="00A45305">
        <w:t xml:space="preserve">государственной пошлины </w:t>
      </w:r>
      <w:r w:rsidR="00AF5782" w:rsidRPr="00A45305">
        <w:t>по делам, рассматриваемым в судах общей юрисдикции, мировыми судьями (за исключением Верховного Суда Российской Федерации)</w:t>
      </w:r>
    </w:p>
    <w:p w:rsidR="004C05BC" w:rsidRDefault="004C05BC" w:rsidP="00694317">
      <w:pPr>
        <w:jc w:val="center"/>
        <w:rPr>
          <w:sz w:val="28"/>
          <w:szCs w:val="28"/>
        </w:rPr>
      </w:pPr>
    </w:p>
    <w:p w:rsidR="0056567C" w:rsidRDefault="00CC2061" w:rsidP="00CC206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559"/>
        <w:gridCol w:w="1843"/>
      </w:tblGrid>
      <w:tr w:rsidR="0023336E" w:rsidRPr="00694317" w:rsidTr="004B6628">
        <w:trPr>
          <w:trHeight w:val="1144"/>
        </w:trPr>
        <w:tc>
          <w:tcPr>
            <w:tcW w:w="3085" w:type="dxa"/>
            <w:shd w:val="clear" w:color="auto" w:fill="auto"/>
            <w:vAlign w:val="center"/>
          </w:tcPr>
          <w:p w:rsidR="0023336E" w:rsidRPr="007725FB" w:rsidRDefault="0023336E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7725FB" w:rsidRDefault="0023336E" w:rsidP="00B62C45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B62C45">
              <w:rPr>
                <w:b/>
              </w:rPr>
              <w:t>20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7725FB" w:rsidRDefault="0023336E" w:rsidP="00B62C45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на 01.</w:t>
            </w:r>
            <w:r w:rsidR="00B62C45">
              <w:rPr>
                <w:b/>
              </w:rPr>
              <w:t>10.2021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CC2061" w:rsidRDefault="0023336E" w:rsidP="00B62C45">
            <w:pPr>
              <w:jc w:val="center"/>
              <w:rPr>
                <w:b/>
              </w:rPr>
            </w:pPr>
            <w:r w:rsidRPr="007725FB">
              <w:rPr>
                <w:b/>
              </w:rPr>
              <w:t>Оценка 20</w:t>
            </w:r>
            <w:r w:rsidR="00A52848">
              <w:rPr>
                <w:b/>
              </w:rPr>
              <w:t>2</w:t>
            </w:r>
            <w:r w:rsidR="00B62C45">
              <w:rPr>
                <w:b/>
              </w:rPr>
              <w:t>1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23336E" w:rsidRPr="007725FB" w:rsidRDefault="0023336E" w:rsidP="00B62C45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A87C7E">
              <w:rPr>
                <w:b/>
              </w:rPr>
              <w:t>2</w:t>
            </w:r>
            <w:r w:rsidR="00B62C45">
              <w:rPr>
                <w:b/>
              </w:rPr>
              <w:t>2</w:t>
            </w:r>
            <w:r w:rsidRPr="007725FB">
              <w:rPr>
                <w:b/>
              </w:rPr>
              <w:t xml:space="preserve"> год*</w:t>
            </w:r>
          </w:p>
        </w:tc>
      </w:tr>
      <w:tr w:rsidR="0023336E" w:rsidRPr="00694317" w:rsidTr="0023336E">
        <w:trPr>
          <w:trHeight w:val="443"/>
        </w:trPr>
        <w:tc>
          <w:tcPr>
            <w:tcW w:w="3085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3</w:t>
            </w:r>
          </w:p>
        </w:tc>
        <w:tc>
          <w:tcPr>
            <w:tcW w:w="1559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23336E" w:rsidRPr="00694317" w:rsidRDefault="0023336E" w:rsidP="00F14B85">
            <w:pPr>
              <w:jc w:val="center"/>
            </w:pPr>
            <w:r>
              <w:t>5</w:t>
            </w:r>
          </w:p>
        </w:tc>
      </w:tr>
      <w:tr w:rsidR="0023336E" w:rsidRPr="00694317" w:rsidTr="004B6628">
        <w:trPr>
          <w:trHeight w:val="1238"/>
        </w:trPr>
        <w:tc>
          <w:tcPr>
            <w:tcW w:w="3085" w:type="dxa"/>
            <w:shd w:val="clear" w:color="auto" w:fill="auto"/>
            <w:vAlign w:val="center"/>
          </w:tcPr>
          <w:p w:rsidR="0023336E" w:rsidRPr="00CC2061" w:rsidRDefault="0023336E" w:rsidP="00AF5782">
            <w:pPr>
              <w:jc w:val="center"/>
            </w:pPr>
            <w:r w:rsidRPr="00694317">
              <w:t>000 1 08 0</w:t>
            </w:r>
            <w:r w:rsidR="00AF5782">
              <w:t>3</w:t>
            </w:r>
            <w:r w:rsidRPr="00694317">
              <w:t>0</w:t>
            </w:r>
            <w:r w:rsidR="00AF5782">
              <w:t>1</w:t>
            </w:r>
            <w:r w:rsidRPr="0069431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694317" w:rsidRDefault="00D77C50" w:rsidP="00895676">
            <w:pPr>
              <w:jc w:val="center"/>
            </w:pPr>
            <w:r>
              <w:t>1</w:t>
            </w:r>
            <w:r w:rsidR="00895676">
              <w:t>420,7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694317" w:rsidRDefault="00895676" w:rsidP="00F14B85">
            <w:pPr>
              <w:jc w:val="center"/>
            </w:pPr>
            <w:r>
              <w:t>889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694317" w:rsidRDefault="006D186B" w:rsidP="00895676">
            <w:pPr>
              <w:jc w:val="center"/>
            </w:pPr>
            <w:r>
              <w:t>1</w:t>
            </w:r>
            <w:r w:rsidR="00895676">
              <w:t>200</w:t>
            </w:r>
          </w:p>
        </w:tc>
        <w:tc>
          <w:tcPr>
            <w:tcW w:w="1843" w:type="dxa"/>
            <w:vAlign w:val="center"/>
          </w:tcPr>
          <w:p w:rsidR="0023336E" w:rsidRPr="00694317" w:rsidRDefault="0023336E" w:rsidP="00895676">
            <w:pPr>
              <w:jc w:val="center"/>
            </w:pPr>
            <w:r>
              <w:t>1</w:t>
            </w:r>
            <w:r w:rsidR="00D77C50">
              <w:t>76</w:t>
            </w:r>
            <w:r w:rsidR="00895676">
              <w:t>5</w:t>
            </w:r>
          </w:p>
        </w:tc>
      </w:tr>
    </w:tbl>
    <w:p w:rsidR="004C05BC" w:rsidRDefault="004C05BC" w:rsidP="004C05BC">
      <w:pPr>
        <w:jc w:val="center"/>
        <w:rPr>
          <w:sz w:val="28"/>
          <w:szCs w:val="28"/>
        </w:rPr>
      </w:pPr>
    </w:p>
    <w:p w:rsidR="00D4402F" w:rsidRPr="00A45305" w:rsidRDefault="00D4402F" w:rsidP="00D4402F">
      <w:pPr>
        <w:jc w:val="center"/>
        <w:rPr>
          <w:sz w:val="28"/>
          <w:szCs w:val="28"/>
        </w:rPr>
      </w:pPr>
    </w:p>
    <w:p w:rsidR="006528D7" w:rsidRPr="00A45305" w:rsidRDefault="00D4402F" w:rsidP="00D4402F">
      <w:pPr>
        <w:jc w:val="center"/>
        <w:rPr>
          <w:highlight w:val="yellow"/>
        </w:rPr>
      </w:pPr>
      <w:r w:rsidRPr="00A45305">
        <w:t>Прогноз на 20</w:t>
      </w:r>
      <w:r w:rsidR="00345CE5" w:rsidRPr="00A45305">
        <w:t>2</w:t>
      </w:r>
      <w:r w:rsidR="00983F70">
        <w:t>3</w:t>
      </w:r>
      <w:r w:rsidRPr="00A45305">
        <w:t xml:space="preserve"> год поступления в бюджет Дубровск</w:t>
      </w:r>
      <w:r w:rsidR="005D477D" w:rsidRPr="00A45305">
        <w:t>ого муниципального  района Брянской области</w:t>
      </w:r>
      <w:r w:rsidRPr="00A45305">
        <w:t xml:space="preserve"> государственной пошлины по делам, рассматриваемым в судах общей юрисдикции, мировыми судьями (за исключением Верховного Суда Российской Федерации)</w:t>
      </w:r>
    </w:p>
    <w:p w:rsidR="00CC2061" w:rsidRPr="00A45305" w:rsidRDefault="00CC2061" w:rsidP="006528D7">
      <w:pPr>
        <w:jc w:val="center"/>
        <w:rPr>
          <w:b/>
        </w:rPr>
      </w:pPr>
    </w:p>
    <w:p w:rsidR="00CC2061" w:rsidRDefault="00CC2061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843"/>
      </w:tblGrid>
      <w:tr w:rsidR="004452B4" w:rsidRPr="00694317" w:rsidTr="004B6628">
        <w:trPr>
          <w:trHeight w:val="895"/>
        </w:trPr>
        <w:tc>
          <w:tcPr>
            <w:tcW w:w="3085" w:type="dxa"/>
            <w:shd w:val="clear" w:color="auto" w:fill="auto"/>
            <w:vAlign w:val="center"/>
          </w:tcPr>
          <w:p w:rsidR="004452B4" w:rsidRPr="007725FB" w:rsidRDefault="004452B4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7725FB" w:rsidRDefault="004452B4" w:rsidP="008A6B63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273ECD">
              <w:rPr>
                <w:b/>
              </w:rPr>
              <w:t>2</w:t>
            </w:r>
            <w:r w:rsidR="008A6B63">
              <w:rPr>
                <w:b/>
              </w:rPr>
              <w:t>1</w:t>
            </w:r>
            <w:r w:rsidRPr="007725FB">
              <w:rPr>
                <w:b/>
              </w:rPr>
              <w:t xml:space="preserve"> года</w:t>
            </w:r>
            <w:r w:rsidR="00501488">
              <w:rPr>
                <w:b/>
              </w:rPr>
              <w:t xml:space="preserve"> (</w:t>
            </w:r>
            <w:proofErr w:type="spellStart"/>
            <w:r w:rsidR="00501488">
              <w:rPr>
                <w:b/>
              </w:rPr>
              <w:t>ожид</w:t>
            </w:r>
            <w:proofErr w:type="spellEnd"/>
            <w:r w:rsidR="00501488">
              <w:rPr>
                <w:b/>
              </w:rPr>
              <w:t>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7725FB" w:rsidRDefault="00987F83" w:rsidP="008A6B63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Оценка 202</w:t>
            </w:r>
            <w:r w:rsidR="008A6B63">
              <w:rPr>
                <w:b/>
              </w:rPr>
              <w:t>2</w:t>
            </w:r>
            <w:r w:rsidR="004452B4" w:rsidRPr="007725FB">
              <w:rPr>
                <w:b/>
              </w:rPr>
              <w:t>года</w:t>
            </w:r>
          </w:p>
        </w:tc>
        <w:tc>
          <w:tcPr>
            <w:tcW w:w="1843" w:type="dxa"/>
            <w:vAlign w:val="center"/>
          </w:tcPr>
          <w:p w:rsidR="004452B4" w:rsidRPr="007725FB" w:rsidRDefault="004452B4" w:rsidP="009D3C19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345CE5">
              <w:rPr>
                <w:b/>
              </w:rPr>
              <w:t>2</w:t>
            </w:r>
            <w:r w:rsidR="008A6B63">
              <w:rPr>
                <w:b/>
              </w:rPr>
              <w:t>3</w:t>
            </w:r>
            <w:r w:rsidRPr="007725FB">
              <w:rPr>
                <w:b/>
              </w:rPr>
              <w:t xml:space="preserve"> год</w:t>
            </w:r>
          </w:p>
        </w:tc>
      </w:tr>
      <w:tr w:rsidR="004452B4" w:rsidRPr="00694317" w:rsidTr="0023336E">
        <w:trPr>
          <w:trHeight w:val="180"/>
        </w:trPr>
        <w:tc>
          <w:tcPr>
            <w:tcW w:w="3085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4452B4" w:rsidRPr="00694317" w:rsidRDefault="004452B4" w:rsidP="00F14B85">
            <w:pPr>
              <w:jc w:val="center"/>
            </w:pPr>
            <w:r>
              <w:t>5</w:t>
            </w:r>
          </w:p>
        </w:tc>
      </w:tr>
      <w:tr w:rsidR="004452B4" w:rsidRPr="00694317" w:rsidTr="004B6628">
        <w:trPr>
          <w:trHeight w:val="968"/>
        </w:trPr>
        <w:tc>
          <w:tcPr>
            <w:tcW w:w="3085" w:type="dxa"/>
            <w:shd w:val="clear" w:color="auto" w:fill="auto"/>
            <w:vAlign w:val="center"/>
          </w:tcPr>
          <w:p w:rsidR="004452B4" w:rsidRPr="00694317" w:rsidRDefault="004452B4" w:rsidP="008D6AAD">
            <w:pPr>
              <w:jc w:val="center"/>
              <w:rPr>
                <w:lang w:val="en-US"/>
              </w:rPr>
            </w:pPr>
            <w:r w:rsidRPr="006528D7">
              <w:t>000 1 08 0</w:t>
            </w:r>
            <w:r w:rsidR="008D6AAD">
              <w:t>301</w:t>
            </w:r>
            <w:r w:rsidRPr="006528D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694317" w:rsidRDefault="00987F83" w:rsidP="00786D36">
            <w:pPr>
              <w:jc w:val="center"/>
            </w:pPr>
            <w:r>
              <w:t>1</w:t>
            </w:r>
            <w:r w:rsidR="00786D36">
              <w:t>20</w:t>
            </w:r>
            <w:r w:rsidR="00AB116E"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694317" w:rsidRDefault="00501488" w:rsidP="00786D36">
            <w:pPr>
              <w:jc w:val="center"/>
            </w:pPr>
            <w:r>
              <w:t>1</w:t>
            </w:r>
            <w:r w:rsidR="00AB116E">
              <w:t>76</w:t>
            </w:r>
            <w:r w:rsidR="00786D36">
              <w:t>5</w:t>
            </w:r>
          </w:p>
        </w:tc>
        <w:tc>
          <w:tcPr>
            <w:tcW w:w="1843" w:type="dxa"/>
            <w:vAlign w:val="center"/>
          </w:tcPr>
          <w:p w:rsidR="004452B4" w:rsidRPr="00694317" w:rsidRDefault="00501488" w:rsidP="00786D36">
            <w:pPr>
              <w:jc w:val="center"/>
            </w:pPr>
            <w:r>
              <w:t>1</w:t>
            </w:r>
            <w:r w:rsidR="00AB116E">
              <w:t>76</w:t>
            </w:r>
            <w:r w:rsidR="00786D36">
              <w:t>0</w:t>
            </w:r>
          </w:p>
        </w:tc>
      </w:tr>
    </w:tbl>
    <w:p w:rsidR="004C05BC" w:rsidRDefault="004C05BC" w:rsidP="006528D7">
      <w:pPr>
        <w:jc w:val="center"/>
        <w:rPr>
          <w:sz w:val="28"/>
          <w:szCs w:val="28"/>
        </w:rPr>
      </w:pPr>
    </w:p>
    <w:p w:rsidR="008D6AAD" w:rsidRPr="00BE47F8" w:rsidRDefault="00ED10D9" w:rsidP="00ED10D9">
      <w:pPr>
        <w:spacing w:after="200" w:line="276" w:lineRule="auto"/>
        <w:jc w:val="center"/>
        <w:rPr>
          <w:b/>
        </w:rPr>
      </w:pPr>
      <w:proofErr w:type="gramStart"/>
      <w:r w:rsidRPr="00BE47F8">
        <w:rPr>
          <w:b/>
        </w:rPr>
        <w:t>Прогноз на 20</w:t>
      </w:r>
      <w:r w:rsidR="00685B3B">
        <w:rPr>
          <w:b/>
        </w:rPr>
        <w:t>2</w:t>
      </w:r>
      <w:r w:rsidR="008A6B63">
        <w:rPr>
          <w:b/>
        </w:rPr>
        <w:t>4</w:t>
      </w:r>
      <w:r w:rsidRPr="00BE47F8">
        <w:rPr>
          <w:b/>
        </w:rPr>
        <w:t xml:space="preserve"> год поступления в бюджет Дубровск</w:t>
      </w:r>
      <w:r w:rsidR="005D477D">
        <w:rPr>
          <w:b/>
        </w:rPr>
        <w:t>ого муниципального района</w:t>
      </w:r>
      <w:r w:rsidRPr="00BE47F8">
        <w:rPr>
          <w:b/>
        </w:rPr>
        <w:t xml:space="preserve"> </w:t>
      </w:r>
      <w:r w:rsidR="005D477D">
        <w:rPr>
          <w:b/>
        </w:rPr>
        <w:t>Брянской области</w:t>
      </w:r>
      <w:r w:rsidRPr="00BE47F8">
        <w:rPr>
          <w:b/>
        </w:rPr>
        <w:t xml:space="preserve"> государственной пошлины по делам, рассматриваемым в судах общей юрисдикции, мировыми судьями (за исключением Верховного Суда</w:t>
      </w:r>
      <w:proofErr w:type="gramEnd"/>
      <w:r w:rsidRPr="00BE47F8">
        <w:rPr>
          <w:b/>
        </w:rPr>
        <w:t xml:space="preserve"> </w:t>
      </w:r>
      <w:proofErr w:type="gramStart"/>
      <w:r w:rsidRPr="00BE47F8">
        <w:rPr>
          <w:b/>
        </w:rPr>
        <w:t>Российской Федерации)</w:t>
      </w:r>
      <w:proofErr w:type="gramEnd"/>
    </w:p>
    <w:p w:rsidR="00CC2061" w:rsidRDefault="008C5948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559"/>
        <w:gridCol w:w="1843"/>
      </w:tblGrid>
      <w:tr w:rsidR="007D1F66" w:rsidRPr="00694317" w:rsidTr="007D1F66">
        <w:trPr>
          <w:trHeight w:val="861"/>
        </w:trPr>
        <w:tc>
          <w:tcPr>
            <w:tcW w:w="3085" w:type="dxa"/>
            <w:shd w:val="clear" w:color="auto" w:fill="auto"/>
            <w:vAlign w:val="center"/>
          </w:tcPr>
          <w:p w:rsidR="007D1F66" w:rsidRPr="007725FB" w:rsidRDefault="007D1F66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D920F1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DB6E9F">
              <w:rPr>
                <w:b/>
              </w:rPr>
              <w:t>2</w:t>
            </w:r>
            <w:r w:rsidR="00D920F1">
              <w:rPr>
                <w:b/>
              </w:rPr>
              <w:t>2</w:t>
            </w:r>
            <w:r w:rsidRPr="007725FB">
              <w:rPr>
                <w:b/>
              </w:rPr>
              <w:t xml:space="preserve"> год</w:t>
            </w:r>
            <w:proofErr w:type="gramStart"/>
            <w:r w:rsidRPr="007725FB">
              <w:rPr>
                <w:b/>
              </w:rPr>
              <w:t>а</w:t>
            </w:r>
            <w:r>
              <w:rPr>
                <w:b/>
              </w:rPr>
              <w:t>(</w:t>
            </w:r>
            <w:proofErr w:type="spellStart"/>
            <w:proofErr w:type="gramEnd"/>
            <w:r>
              <w:rPr>
                <w:b/>
              </w:rPr>
              <w:t>ожид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D920F1">
            <w:pPr>
              <w:jc w:val="center"/>
              <w:rPr>
                <w:b/>
                <w:lang w:val="en-US"/>
              </w:rPr>
            </w:pPr>
            <w:r w:rsidRPr="007725FB">
              <w:rPr>
                <w:b/>
              </w:rPr>
              <w:t>Оценка 20</w:t>
            </w:r>
            <w:r w:rsidR="00DF6ED8">
              <w:rPr>
                <w:b/>
              </w:rPr>
              <w:t>2</w:t>
            </w:r>
            <w:r w:rsidR="00D920F1">
              <w:rPr>
                <w:b/>
              </w:rPr>
              <w:t>3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7D1F66" w:rsidRPr="007725FB" w:rsidRDefault="007D1F66" w:rsidP="00D920F1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ED0E0D">
              <w:rPr>
                <w:b/>
              </w:rPr>
              <w:t>2</w:t>
            </w:r>
            <w:r w:rsidR="00D920F1">
              <w:rPr>
                <w:b/>
              </w:rPr>
              <w:t>4</w:t>
            </w:r>
            <w:r w:rsidRPr="007725FB">
              <w:rPr>
                <w:b/>
              </w:rPr>
              <w:t xml:space="preserve"> год*</w:t>
            </w:r>
          </w:p>
        </w:tc>
      </w:tr>
      <w:tr w:rsidR="007D1F66" w:rsidRPr="00694317" w:rsidTr="007D1F66">
        <w:trPr>
          <w:trHeight w:val="180"/>
        </w:trPr>
        <w:tc>
          <w:tcPr>
            <w:tcW w:w="3085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1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2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7D1F66" w:rsidRPr="00694317" w:rsidRDefault="007D1F66" w:rsidP="00F14B85">
            <w:pPr>
              <w:jc w:val="center"/>
            </w:pPr>
            <w:r>
              <w:t>5</w:t>
            </w:r>
          </w:p>
        </w:tc>
      </w:tr>
      <w:tr w:rsidR="007D1F66" w:rsidRPr="00694317" w:rsidTr="007D1F66">
        <w:trPr>
          <w:trHeight w:val="990"/>
        </w:trPr>
        <w:tc>
          <w:tcPr>
            <w:tcW w:w="3085" w:type="dxa"/>
            <w:shd w:val="clear" w:color="auto" w:fill="auto"/>
            <w:vAlign w:val="center"/>
          </w:tcPr>
          <w:p w:rsidR="007D1F66" w:rsidRPr="00694317" w:rsidRDefault="007D1F66" w:rsidP="00755745">
            <w:pPr>
              <w:jc w:val="center"/>
              <w:rPr>
                <w:lang w:val="en-US"/>
              </w:rPr>
            </w:pPr>
            <w:r w:rsidRPr="004C05BC">
              <w:t>000 1 08 0</w:t>
            </w:r>
            <w:r>
              <w:t>30</w:t>
            </w:r>
            <w:r w:rsidRPr="004C05BC">
              <w:t>10 01 0000 110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5305" w:rsidP="009A37C0">
            <w:pPr>
              <w:jc w:val="center"/>
            </w:pPr>
            <w:r>
              <w:t>1</w:t>
            </w:r>
            <w:r w:rsidR="007C00FF">
              <w:t>76</w:t>
            </w:r>
            <w:r w:rsidR="009A37C0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5305" w:rsidP="009A37C0">
            <w:pPr>
              <w:jc w:val="center"/>
            </w:pPr>
            <w:r>
              <w:t>1</w:t>
            </w:r>
            <w:r w:rsidR="007C00FF">
              <w:t>76</w:t>
            </w:r>
            <w:r w:rsidR="009A37C0">
              <w:t>0</w:t>
            </w:r>
          </w:p>
        </w:tc>
        <w:tc>
          <w:tcPr>
            <w:tcW w:w="1843" w:type="dxa"/>
            <w:vAlign w:val="center"/>
          </w:tcPr>
          <w:p w:rsidR="007D1F66" w:rsidRPr="00694317" w:rsidRDefault="00F17534" w:rsidP="009A37C0">
            <w:pPr>
              <w:jc w:val="center"/>
            </w:pPr>
            <w:r>
              <w:t>1</w:t>
            </w:r>
            <w:r w:rsidR="009A37C0">
              <w:t>775</w:t>
            </w:r>
            <w:bookmarkStart w:id="0" w:name="_GoBack"/>
            <w:bookmarkEnd w:id="0"/>
          </w:p>
        </w:tc>
      </w:tr>
    </w:tbl>
    <w:p w:rsidR="004C05BC" w:rsidRDefault="004C05BC" w:rsidP="00FF0E6E">
      <w:pPr>
        <w:jc w:val="center"/>
        <w:rPr>
          <w:sz w:val="28"/>
          <w:szCs w:val="28"/>
        </w:rPr>
      </w:pPr>
    </w:p>
    <w:sectPr w:rsidR="004C05BC" w:rsidSect="00FF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D6"/>
    <w:rsid w:val="00077C47"/>
    <w:rsid w:val="000F2D8E"/>
    <w:rsid w:val="00132E2C"/>
    <w:rsid w:val="001B71D6"/>
    <w:rsid w:val="0023336E"/>
    <w:rsid w:val="00273ECD"/>
    <w:rsid w:val="002819C8"/>
    <w:rsid w:val="002F24D7"/>
    <w:rsid w:val="00317E69"/>
    <w:rsid w:val="00345CE5"/>
    <w:rsid w:val="003A0386"/>
    <w:rsid w:val="004452B4"/>
    <w:rsid w:val="0048726C"/>
    <w:rsid w:val="004977B2"/>
    <w:rsid w:val="004B6628"/>
    <w:rsid w:val="004C05BC"/>
    <w:rsid w:val="004F7D8A"/>
    <w:rsid w:val="00501488"/>
    <w:rsid w:val="00504C87"/>
    <w:rsid w:val="0055744B"/>
    <w:rsid w:val="00561C04"/>
    <w:rsid w:val="0056567C"/>
    <w:rsid w:val="005D477D"/>
    <w:rsid w:val="005E72C3"/>
    <w:rsid w:val="006528D7"/>
    <w:rsid w:val="00670994"/>
    <w:rsid w:val="00685B3B"/>
    <w:rsid w:val="00694317"/>
    <w:rsid w:val="006A2432"/>
    <w:rsid w:val="006D186B"/>
    <w:rsid w:val="00755745"/>
    <w:rsid w:val="007725FB"/>
    <w:rsid w:val="00786D36"/>
    <w:rsid w:val="007C00FF"/>
    <w:rsid w:val="007D1F66"/>
    <w:rsid w:val="007E4204"/>
    <w:rsid w:val="00851ECD"/>
    <w:rsid w:val="00895676"/>
    <w:rsid w:val="008A6B63"/>
    <w:rsid w:val="008B596D"/>
    <w:rsid w:val="008C5948"/>
    <w:rsid w:val="008D6AAD"/>
    <w:rsid w:val="00980BE1"/>
    <w:rsid w:val="00983F70"/>
    <w:rsid w:val="00987F83"/>
    <w:rsid w:val="009A37C0"/>
    <w:rsid w:val="009A5F44"/>
    <w:rsid w:val="009D3C19"/>
    <w:rsid w:val="00A07C6F"/>
    <w:rsid w:val="00A45305"/>
    <w:rsid w:val="00A52848"/>
    <w:rsid w:val="00A87C7E"/>
    <w:rsid w:val="00AA1595"/>
    <w:rsid w:val="00AB116E"/>
    <w:rsid w:val="00AD09AC"/>
    <w:rsid w:val="00AF5782"/>
    <w:rsid w:val="00B62C45"/>
    <w:rsid w:val="00B90514"/>
    <w:rsid w:val="00BE47F8"/>
    <w:rsid w:val="00C10EE6"/>
    <w:rsid w:val="00CC2061"/>
    <w:rsid w:val="00D4402F"/>
    <w:rsid w:val="00D763FF"/>
    <w:rsid w:val="00D77C50"/>
    <w:rsid w:val="00D920F1"/>
    <w:rsid w:val="00DA1ED2"/>
    <w:rsid w:val="00DB6E9F"/>
    <w:rsid w:val="00DF6ED8"/>
    <w:rsid w:val="00E3226E"/>
    <w:rsid w:val="00E37C4C"/>
    <w:rsid w:val="00EB234D"/>
    <w:rsid w:val="00ED0E0D"/>
    <w:rsid w:val="00ED10D9"/>
    <w:rsid w:val="00EF7B37"/>
    <w:rsid w:val="00F14B85"/>
    <w:rsid w:val="00F157A4"/>
    <w:rsid w:val="00F17534"/>
    <w:rsid w:val="00F30D42"/>
    <w:rsid w:val="00F416AB"/>
    <w:rsid w:val="00F53D4E"/>
    <w:rsid w:val="00FA4A4C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05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51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C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C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05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51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C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Гузненок</dc:creator>
  <cp:lastModifiedBy>User</cp:lastModifiedBy>
  <cp:revision>33</cp:revision>
  <cp:lastPrinted>2016-12-09T11:14:00Z</cp:lastPrinted>
  <dcterms:created xsi:type="dcterms:W3CDTF">2018-07-12T14:27:00Z</dcterms:created>
  <dcterms:modified xsi:type="dcterms:W3CDTF">2021-11-18T13:33:00Z</dcterms:modified>
</cp:coreProperties>
</file>