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F9D8" w14:textId="77777777" w:rsidR="00427426" w:rsidRPr="00427426" w:rsidRDefault="00427426" w:rsidP="00427426">
      <w:r w:rsidRPr="00427426">
        <w:t>  На территории района имеется 13 гидротехнических сооружения.</w:t>
      </w:r>
    </w:p>
    <w:p w14:paraId="3FEE9255" w14:textId="77777777" w:rsidR="00427426" w:rsidRPr="00427426" w:rsidRDefault="00427426" w:rsidP="00427426">
      <w:r w:rsidRPr="00427426">
        <w:t>         Из них к опасным объектам отнесено 1 гидротехническое сооружение, при разрушении и в результате прорыва которого в зоне возможного подтопления могут оказаться 2 жилых домов с населением 3 человека, ущерб может составить около 95 тыс. руб. К нему прикреплено устройство КСЭОН – ВАУ (п. Дубровка (д. Понизовка), Заречная д. 60).</w:t>
      </w:r>
    </w:p>
    <w:p w14:paraId="3E70AFEE" w14:textId="77777777" w:rsidR="00427426" w:rsidRPr="00427426" w:rsidRDefault="00427426" w:rsidP="00427426">
      <w:r w:rsidRPr="00427426">
        <w:rPr>
          <w:b/>
          <w:bCs/>
        </w:rPr>
        <w:t>Перечень опасных гидротехнических сооружений</w:t>
      </w:r>
    </w:p>
    <w:tbl>
      <w:tblPr>
        <w:tblW w:w="10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913"/>
        <w:gridCol w:w="1148"/>
        <w:gridCol w:w="5104"/>
      </w:tblGrid>
      <w:tr w:rsidR="00427426" w:rsidRPr="00427426" w14:paraId="17809418" w14:textId="77777777" w:rsidTr="00427426">
        <w:trPr>
          <w:tblHeader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A0A44" w14:textId="77777777" w:rsidR="00427426" w:rsidRPr="00427426" w:rsidRDefault="00427426" w:rsidP="00427426">
            <w:r w:rsidRPr="00427426">
              <w:t>№</w:t>
            </w:r>
          </w:p>
          <w:p w14:paraId="76088D25" w14:textId="77777777" w:rsidR="00427426" w:rsidRPr="00427426" w:rsidRDefault="00427426" w:rsidP="00427426">
            <w:proofErr w:type="spellStart"/>
            <w:proofErr w:type="gramStart"/>
            <w:r w:rsidRPr="00427426">
              <w:t>п.п</w:t>
            </w:r>
            <w:proofErr w:type="spellEnd"/>
            <w:proofErr w:type="gramEnd"/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BB85B" w14:textId="77777777" w:rsidR="00427426" w:rsidRPr="00427426" w:rsidRDefault="00427426" w:rsidP="00427426">
            <w:r w:rsidRPr="00427426">
              <w:t xml:space="preserve">Место </w:t>
            </w:r>
            <w:proofErr w:type="gramStart"/>
            <w:r w:rsidRPr="00427426">
              <w:t>расположения,  принадлежность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C54E5" w14:textId="77777777" w:rsidR="00427426" w:rsidRPr="00427426" w:rsidRDefault="00427426" w:rsidP="00427426">
            <w:r w:rsidRPr="00427426">
              <w:t>Объем</w:t>
            </w:r>
          </w:p>
          <w:p w14:paraId="3FD1CD3A" w14:textId="77777777" w:rsidR="00427426" w:rsidRPr="00427426" w:rsidRDefault="00427426" w:rsidP="00427426">
            <w:r w:rsidRPr="00427426">
              <w:t>(тыс. м</w:t>
            </w:r>
            <w:r w:rsidRPr="00427426">
              <w:rPr>
                <w:vertAlign w:val="superscript"/>
              </w:rPr>
              <w:t>3</w:t>
            </w:r>
            <w:r w:rsidRPr="00427426">
              <w:t>)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B0375" w14:textId="77777777" w:rsidR="00427426" w:rsidRPr="00427426" w:rsidRDefault="00427426" w:rsidP="00427426">
            <w:r w:rsidRPr="00427426">
              <w:t>Вид опасности</w:t>
            </w:r>
          </w:p>
        </w:tc>
      </w:tr>
      <w:tr w:rsidR="00427426" w:rsidRPr="00427426" w14:paraId="40D43913" w14:textId="77777777" w:rsidTr="0042742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E2879" w14:textId="77777777" w:rsidR="00427426" w:rsidRPr="00427426" w:rsidRDefault="00427426" w:rsidP="00427426">
            <w:r w:rsidRPr="00427426">
              <w:t>1.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375F0" w14:textId="77777777" w:rsidR="00427426" w:rsidRPr="00427426" w:rsidRDefault="00427426" w:rsidP="00427426">
            <w:r w:rsidRPr="00427426">
              <w:t>п. Дубровка озеро Дубровское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032B4" w14:textId="77777777" w:rsidR="00427426" w:rsidRPr="00427426" w:rsidRDefault="00427426" w:rsidP="00427426">
            <w:r w:rsidRPr="00427426">
              <w:t>200,0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61E46" w14:textId="77777777" w:rsidR="00427426" w:rsidRPr="00427426" w:rsidRDefault="00427426" w:rsidP="00427426">
            <w:r w:rsidRPr="00427426">
              <w:t xml:space="preserve">Подтопление жилых построек д. Понизовка, </w:t>
            </w:r>
            <w:proofErr w:type="spellStart"/>
            <w:r w:rsidRPr="00427426">
              <w:t>ул</w:t>
            </w:r>
            <w:proofErr w:type="spellEnd"/>
            <w:r w:rsidRPr="00427426">
              <w:t xml:space="preserve"> Заречная д. 60, 2 дома, 3 человек, размыв участка автодороги </w:t>
            </w:r>
            <w:proofErr w:type="gramStart"/>
            <w:r w:rsidRPr="00427426">
              <w:t>Дубровка  -</w:t>
            </w:r>
            <w:proofErr w:type="gramEnd"/>
            <w:r w:rsidRPr="00427426">
              <w:t xml:space="preserve"> Рогнедино до 20 м</w:t>
            </w:r>
          </w:p>
        </w:tc>
      </w:tr>
    </w:tbl>
    <w:p w14:paraId="4291816E" w14:textId="77777777" w:rsidR="00CB3F87" w:rsidRDefault="00CB3F87"/>
    <w:sectPr w:rsidR="00CB3F87" w:rsidSect="00427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6"/>
    <w:rsid w:val="001239A4"/>
    <w:rsid w:val="00427426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9FD"/>
  <w15:chartTrackingRefBased/>
  <w15:docId w15:val="{C5ED7C3F-0EC4-4B39-AD6C-DFE47B2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2024-12-25T08:07:00Z</dcterms:created>
  <dcterms:modified xsi:type="dcterms:W3CDTF">2024-12-25T08:07:00Z</dcterms:modified>
</cp:coreProperties>
</file>