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16" w:rsidRPr="00FD6416" w:rsidRDefault="00FD6416" w:rsidP="00FD6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20"/>
          <w:szCs w:val="20"/>
          <w:lang w:eastAsia="ru-RU"/>
        </w:rPr>
      </w:pPr>
      <w:r w:rsidRPr="00FD6416">
        <w:rPr>
          <w:rFonts w:ascii="Times New Roman" w:eastAsia="Times New Roman" w:hAnsi="Times New Roman" w:cs="Times New Roman"/>
          <w:b/>
          <w:bCs/>
          <w:color w:val="003366"/>
          <w:sz w:val="20"/>
          <w:szCs w:val="20"/>
          <w:lang w:eastAsia="ru-RU"/>
        </w:rPr>
        <w:t>ПРАВИТЕЛЬСТВО БРЯНСКОЙ ОБЛАСТИ</w:t>
      </w:r>
    </w:p>
    <w:p w:rsidR="00FD6416" w:rsidRPr="00FD6416" w:rsidRDefault="00FD6416" w:rsidP="00FD641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525" cy="19050"/>
            <wp:effectExtent l="0" t="0" r="0" b="0"/>
            <wp:docPr id="1" name="Рисунок 1" descr="http://old.bryanskobl.ru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bryanskobl.ru/img/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416" w:rsidRPr="00FD6416" w:rsidRDefault="00FD6416" w:rsidP="00FD6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20"/>
          <w:szCs w:val="20"/>
          <w:lang w:eastAsia="ru-RU"/>
        </w:rPr>
      </w:pPr>
      <w:proofErr w:type="gramStart"/>
      <w:r w:rsidRPr="00FD6416">
        <w:rPr>
          <w:rFonts w:ascii="Times New Roman" w:eastAsia="Times New Roman" w:hAnsi="Times New Roman" w:cs="Times New Roman"/>
          <w:b/>
          <w:bCs/>
          <w:color w:val="003366"/>
          <w:sz w:val="20"/>
          <w:szCs w:val="20"/>
          <w:lang w:eastAsia="ru-RU"/>
        </w:rPr>
        <w:t>П</w:t>
      </w:r>
      <w:proofErr w:type="gramEnd"/>
      <w:r w:rsidRPr="00FD6416">
        <w:rPr>
          <w:rFonts w:ascii="Times New Roman" w:eastAsia="Times New Roman" w:hAnsi="Times New Roman" w:cs="Times New Roman"/>
          <w:b/>
          <w:bCs/>
          <w:color w:val="003366"/>
          <w:sz w:val="20"/>
          <w:szCs w:val="20"/>
          <w:lang w:eastAsia="ru-RU"/>
        </w:rPr>
        <w:t xml:space="preserve"> О С Т А Н О В Л Е Н И Е</w:t>
      </w:r>
    </w:p>
    <w:p w:rsidR="00FD6416" w:rsidRPr="00FD6416" w:rsidRDefault="00FD6416" w:rsidP="00FD64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</w:tblGrid>
      <w:tr w:rsidR="00FD6416" w:rsidRPr="00FD6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6416" w:rsidRPr="00FD6416" w:rsidRDefault="00FD6416" w:rsidP="00FD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 января 2017 г. № 25-п </w:t>
            </w:r>
            <w:r w:rsidRPr="00FD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Брянск </w:t>
            </w:r>
          </w:p>
        </w:tc>
      </w:tr>
      <w:tr w:rsidR="00FD6416" w:rsidRPr="00FD6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6416" w:rsidRPr="00FD6416" w:rsidRDefault="00FD6416" w:rsidP="00FD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6416" w:rsidRPr="00FD6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FD6416" w:rsidRPr="00FD6416" w:rsidRDefault="00FD6416" w:rsidP="00FD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ПРОТИВОДЕЙСТВИЯ КОРРУПЦИИ В БРЯНСКОЙ ОБЛАСТИ НА 2017 ГОД </w:t>
            </w:r>
          </w:p>
        </w:tc>
      </w:tr>
    </w:tbl>
    <w:p w:rsidR="00FD6416" w:rsidRPr="00FD6416" w:rsidRDefault="00FD6416" w:rsidP="00FD6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416" w:rsidRPr="00FD6416" w:rsidRDefault="00FD6416" w:rsidP="00FD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416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исполнения Федерального закона от 25 декабря 2008 года № 273-ФЗ «О противодействии коррупции»,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 и принятия комплекса мер по совершенствованию механизма по противодействию коррупции в Брянской области Правительство Брянской области</w:t>
      </w:r>
      <w:r w:rsidRPr="00FD64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ПОСТАНОВЛЯЕТ:</w:t>
      </w:r>
      <w:proofErr w:type="gramEnd"/>
    </w:p>
    <w:p w:rsidR="00FD6416" w:rsidRPr="00FD6416" w:rsidRDefault="00FD6416" w:rsidP="00FD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416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прилагаемый план противодействия коррупции в Брянской области на 2017 год.</w:t>
      </w:r>
      <w:r w:rsidRPr="00FD64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Руководителям государственных органов Брянской области и органов местного самоуправления обеспечить исполнение плана противодействия коррупции на 2017 год.</w:t>
      </w:r>
      <w:r w:rsidRPr="00FD64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Отчет о проделанной работе представить в администрацию Губернатора Брянской области и Правительства Брянской области до 10 декабря 2017 года.</w:t>
      </w:r>
      <w:r w:rsidRPr="00FD64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 </w:t>
      </w:r>
      <w:proofErr w:type="gramStart"/>
      <w:r w:rsidRPr="00FD641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D6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возложить на заместителя Губернатора Брянской области </w:t>
      </w:r>
      <w:proofErr w:type="spellStart"/>
      <w:r w:rsidRPr="00FD641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Филипенко</w:t>
      </w:r>
      <w:proofErr w:type="spellEnd"/>
      <w:r w:rsidRPr="00FD6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Ю.В.</w:t>
      </w:r>
    </w:p>
    <w:p w:rsidR="00FD6416" w:rsidRPr="00FD6416" w:rsidRDefault="00FD6416" w:rsidP="00FD64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84"/>
        <w:gridCol w:w="1871"/>
      </w:tblGrid>
      <w:tr w:rsidR="00FD6416" w:rsidRPr="00FD6416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D6416" w:rsidRPr="00FD6416" w:rsidRDefault="00FD6416" w:rsidP="00FD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</w:t>
            </w:r>
          </w:p>
        </w:tc>
        <w:tc>
          <w:tcPr>
            <w:tcW w:w="1000" w:type="pct"/>
            <w:vAlign w:val="center"/>
            <w:hideMark/>
          </w:tcPr>
          <w:p w:rsidR="00FD6416" w:rsidRPr="00FD6416" w:rsidRDefault="00FD6416" w:rsidP="00FD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А.В.Богомаз</w:t>
            </w:r>
          </w:p>
        </w:tc>
      </w:tr>
    </w:tbl>
    <w:p w:rsidR="00FD6416" w:rsidRPr="00FD6416" w:rsidRDefault="00FD6416" w:rsidP="00FD6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4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D6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Приложения:</w:t>
      </w:r>
    </w:p>
    <w:p w:rsidR="00FD6416" w:rsidRPr="00FD6416" w:rsidRDefault="00FD6416" w:rsidP="00FD64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Pr="00FD6416">
          <w:rPr>
            <w:rFonts w:ascii="Times New Roman" w:eastAsia="Times New Roman" w:hAnsi="Times New Roman" w:cs="Times New Roman"/>
            <w:color w:val="3960BC"/>
            <w:sz w:val="20"/>
            <w:lang w:eastAsia="ru-RU"/>
          </w:rPr>
          <w:t>План противодействия коррупции в Брянской области на 2017 год (</w:t>
        </w:r>
        <w:proofErr w:type="spellStart"/>
        <w:r w:rsidRPr="00FD6416">
          <w:rPr>
            <w:rFonts w:ascii="Times New Roman" w:eastAsia="Times New Roman" w:hAnsi="Times New Roman" w:cs="Times New Roman"/>
            <w:color w:val="3960BC"/>
            <w:sz w:val="20"/>
            <w:lang w:eastAsia="ru-RU"/>
          </w:rPr>
          <w:t>html</w:t>
        </w:r>
        <w:proofErr w:type="spellEnd"/>
        <w:r w:rsidRPr="00FD6416">
          <w:rPr>
            <w:rFonts w:ascii="Times New Roman" w:eastAsia="Times New Roman" w:hAnsi="Times New Roman" w:cs="Times New Roman"/>
            <w:color w:val="3960BC"/>
            <w:sz w:val="20"/>
            <w:lang w:eastAsia="ru-RU"/>
          </w:rPr>
          <w:t>)</w:t>
        </w:r>
      </w:hyperlink>
      <w:r w:rsidRPr="00FD6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C57FE" w:rsidRDefault="004C57FE"/>
    <w:sectPr w:rsidR="004C57FE" w:rsidSect="004C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4FAD"/>
    <w:multiLevelType w:val="multilevel"/>
    <w:tmpl w:val="8B1C4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416"/>
    <w:rsid w:val="004C57FE"/>
    <w:rsid w:val="00FD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416"/>
    <w:rPr>
      <w:strike w:val="0"/>
      <w:dstrike w:val="0"/>
      <w:color w:val="3960B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D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640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20351064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bryanskobl.ru/region/law/appendix.php?id=10083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2017-06-01T13:11:00Z</dcterms:created>
  <dcterms:modified xsi:type="dcterms:W3CDTF">2017-06-01T13:12:00Z</dcterms:modified>
</cp:coreProperties>
</file>