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9DDAB" w14:textId="64A73379" w:rsidR="00CC03F3" w:rsidRDefault="00D16FE0" w:rsidP="00CC0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03F3" w:rsidRPr="00E44090">
        <w:rPr>
          <w:rFonts w:ascii="Times New Roman" w:hAnsi="Times New Roman" w:cs="Times New Roman"/>
          <w:sz w:val="28"/>
          <w:szCs w:val="28"/>
        </w:rPr>
        <w:t xml:space="preserve">Работа Контрольно-счётной палаты Дубровского района </w:t>
      </w:r>
      <w:r w:rsidR="00CC03F3">
        <w:rPr>
          <w:rFonts w:ascii="Times New Roman" w:hAnsi="Times New Roman" w:cs="Times New Roman"/>
          <w:sz w:val="28"/>
          <w:szCs w:val="28"/>
        </w:rPr>
        <w:t>с обращениями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осуществляется в соответствии с Федеральным законом от 02.05.2006 №</w:t>
      </w:r>
      <w:r w:rsidR="002A5B13">
        <w:rPr>
          <w:rFonts w:ascii="Times New Roman" w:hAnsi="Times New Roman" w:cs="Times New Roman"/>
          <w:sz w:val="28"/>
          <w:szCs w:val="28"/>
        </w:rPr>
        <w:t xml:space="preserve"> </w:t>
      </w:r>
      <w:r w:rsidR="00CC03F3">
        <w:rPr>
          <w:rFonts w:ascii="Times New Roman" w:hAnsi="Times New Roman" w:cs="Times New Roman"/>
          <w:sz w:val="28"/>
          <w:szCs w:val="28"/>
        </w:rPr>
        <w:t xml:space="preserve">59-ФЗ «О порядке рассмотрения обращения граждан Российской Федерации», Законом </w:t>
      </w:r>
      <w:r w:rsidR="002A5B13">
        <w:rPr>
          <w:rFonts w:ascii="Times New Roman" w:hAnsi="Times New Roman" w:cs="Times New Roman"/>
          <w:sz w:val="28"/>
          <w:szCs w:val="28"/>
        </w:rPr>
        <w:t>Б</w:t>
      </w:r>
      <w:r w:rsidR="00CC03F3">
        <w:rPr>
          <w:rFonts w:ascii="Times New Roman" w:hAnsi="Times New Roman" w:cs="Times New Roman"/>
          <w:sz w:val="28"/>
          <w:szCs w:val="28"/>
        </w:rPr>
        <w:t>рянской области от 11.11.2008 №</w:t>
      </w:r>
      <w:r w:rsidR="002A5B13">
        <w:rPr>
          <w:rFonts w:ascii="Times New Roman" w:hAnsi="Times New Roman" w:cs="Times New Roman"/>
          <w:sz w:val="28"/>
          <w:szCs w:val="28"/>
        </w:rPr>
        <w:t xml:space="preserve"> </w:t>
      </w:r>
      <w:r w:rsidR="00CC03F3">
        <w:rPr>
          <w:rFonts w:ascii="Times New Roman" w:hAnsi="Times New Roman" w:cs="Times New Roman"/>
          <w:sz w:val="28"/>
          <w:szCs w:val="28"/>
        </w:rPr>
        <w:t>90-З «О дополнительных гарантиях реализации права граждан на обращение в Брянской области», Регламентом Контрольно-счётной палаты Дубровского района.</w:t>
      </w:r>
    </w:p>
    <w:p w14:paraId="6AC9CD26" w14:textId="5C55593C" w:rsidR="00CC03F3" w:rsidRDefault="00CC03F3" w:rsidP="00CC0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Прием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проводится по предварительной записи. Запись на прием проводится по телефону (</w:t>
      </w:r>
      <w:r w:rsidR="002A5B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48332)91477.</w:t>
      </w:r>
    </w:p>
    <w:p w14:paraId="5AD01773" w14:textId="77777777" w:rsidR="00CC03F3" w:rsidRDefault="00CC03F3" w:rsidP="00CC0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07F4D" w14:textId="77777777" w:rsidR="00CC03F3" w:rsidRDefault="00CC03F3" w:rsidP="00CC0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90">
        <w:rPr>
          <w:rFonts w:ascii="Times New Roman" w:hAnsi="Times New Roman" w:cs="Times New Roman"/>
          <w:b/>
          <w:sz w:val="28"/>
          <w:szCs w:val="28"/>
        </w:rPr>
        <w:t xml:space="preserve">График приема граждан в Контрольно-счётной палате </w:t>
      </w:r>
    </w:p>
    <w:p w14:paraId="05C095BA" w14:textId="77777777" w:rsidR="00CC03F3" w:rsidRDefault="00CC03F3" w:rsidP="00CC0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90">
        <w:rPr>
          <w:rFonts w:ascii="Times New Roman" w:hAnsi="Times New Roman" w:cs="Times New Roman"/>
          <w:b/>
          <w:sz w:val="28"/>
          <w:szCs w:val="28"/>
        </w:rPr>
        <w:t>Дубровского района</w:t>
      </w:r>
    </w:p>
    <w:p w14:paraId="483CB1A6" w14:textId="77777777" w:rsidR="00CC03F3" w:rsidRDefault="00CC03F3" w:rsidP="00CC0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1773"/>
        <w:gridCol w:w="1873"/>
        <w:gridCol w:w="1888"/>
        <w:gridCol w:w="1943"/>
      </w:tblGrid>
      <w:tr w:rsidR="00CC03F3" w14:paraId="43AE587A" w14:textId="77777777" w:rsidTr="00392CAD">
        <w:tc>
          <w:tcPr>
            <w:tcW w:w="1914" w:type="dxa"/>
          </w:tcPr>
          <w:p w14:paraId="5B78062B" w14:textId="77777777" w:rsidR="00CC03F3" w:rsidRPr="00443C60" w:rsidRDefault="00CC03F3" w:rsidP="00392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Приемный день</w:t>
            </w:r>
          </w:p>
        </w:tc>
        <w:tc>
          <w:tcPr>
            <w:tcW w:w="1914" w:type="dxa"/>
          </w:tcPr>
          <w:p w14:paraId="269189CC" w14:textId="77777777" w:rsidR="00CC03F3" w:rsidRPr="00443C60" w:rsidRDefault="00CC03F3" w:rsidP="00392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приема</w:t>
            </w:r>
          </w:p>
        </w:tc>
        <w:tc>
          <w:tcPr>
            <w:tcW w:w="1914" w:type="dxa"/>
          </w:tcPr>
          <w:p w14:paraId="38601959" w14:textId="77777777" w:rsidR="00CC03F3" w:rsidRPr="00443C60" w:rsidRDefault="00CC03F3" w:rsidP="00392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14:paraId="59B934B0" w14:textId="77777777" w:rsidR="00CC03F3" w:rsidRPr="00443C60" w:rsidRDefault="00CC03F3" w:rsidP="00392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15" w:type="dxa"/>
          </w:tcPr>
          <w:p w14:paraId="3127171C" w14:textId="77777777" w:rsidR="00CC03F3" w:rsidRPr="00443C60" w:rsidRDefault="00CC03F3" w:rsidP="00392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CC03F3" w14:paraId="4BA93037" w14:textId="77777777" w:rsidTr="00392CAD">
        <w:tc>
          <w:tcPr>
            <w:tcW w:w="1914" w:type="dxa"/>
            <w:vAlign w:val="center"/>
          </w:tcPr>
          <w:p w14:paraId="128508DB" w14:textId="77777777" w:rsidR="00CC03F3" w:rsidRPr="00443C60" w:rsidRDefault="00CC03F3" w:rsidP="00392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  <w:vAlign w:val="center"/>
          </w:tcPr>
          <w:p w14:paraId="14B16672" w14:textId="77777777" w:rsidR="00CC03F3" w:rsidRPr="00443C60" w:rsidRDefault="00CC03F3" w:rsidP="00392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14.00-15.00</w:t>
            </w:r>
          </w:p>
        </w:tc>
        <w:tc>
          <w:tcPr>
            <w:tcW w:w="1914" w:type="dxa"/>
            <w:vAlign w:val="center"/>
          </w:tcPr>
          <w:p w14:paraId="74B3CF52" w14:textId="79561D19" w:rsidR="00CC03F3" w:rsidRPr="00443C60" w:rsidRDefault="00CC03F3" w:rsidP="00392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</w:t>
            </w:r>
            <w:r w:rsidR="007F476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1914" w:type="dxa"/>
            <w:vAlign w:val="center"/>
          </w:tcPr>
          <w:p w14:paraId="1E65C972" w14:textId="734EC006" w:rsidR="00CC03F3" w:rsidRPr="00443C60" w:rsidRDefault="007F4765" w:rsidP="00392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Ромакина </w:t>
            </w:r>
            <w:r w:rsidR="003B60CD">
              <w:rPr>
                <w:rFonts w:ascii="Times New Roman" w:hAnsi="Times New Roman" w:cs="Times New Roman"/>
                <w:b/>
                <w:sz w:val="24"/>
                <w:szCs w:val="24"/>
              </w:rPr>
              <w:t>Ольга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915" w:type="dxa"/>
            <w:vAlign w:val="center"/>
          </w:tcPr>
          <w:p w14:paraId="41EDEC77" w14:textId="77777777" w:rsidR="00CC03F3" w:rsidRDefault="00CC03F3" w:rsidP="00392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557BD" w14:textId="514D2884" w:rsidR="00CC03F3" w:rsidRDefault="00CC03F3" w:rsidP="00392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84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A5B1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C08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48332)91477 </w:t>
            </w:r>
          </w:p>
          <w:p w14:paraId="7F53C493" w14:textId="77777777" w:rsidR="00CC03F3" w:rsidRPr="00443C60" w:rsidRDefault="00CC03F3" w:rsidP="00392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AB8EB7" w14:textId="77777777" w:rsidR="00CC03F3" w:rsidRDefault="00CC03F3" w:rsidP="00CC0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8EC910" w14:textId="2E8422ED" w:rsidR="00CC03F3" w:rsidRDefault="00CC03F3" w:rsidP="00CC0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65FBD">
        <w:rPr>
          <w:rFonts w:ascii="Times New Roman" w:hAnsi="Times New Roman" w:cs="Times New Roman"/>
          <w:sz w:val="28"/>
          <w:szCs w:val="28"/>
        </w:rPr>
        <w:t xml:space="preserve">Письменное обращение граждан </w:t>
      </w:r>
      <w:r>
        <w:rPr>
          <w:rFonts w:ascii="Times New Roman" w:hAnsi="Times New Roman" w:cs="Times New Roman"/>
          <w:sz w:val="28"/>
          <w:szCs w:val="28"/>
        </w:rPr>
        <w:t xml:space="preserve">в обязательном порядке должно содержать либо наименование Контрольно-счётной палаты Дубровского района, либо фамилию, имя, отчество соответствующего должностного лица Контрольно-счётной палаты Дубровского района, которому направляется обращение, фамилию, имя, отчество (последнее – наличии), почтовый адрес гражданина, по которому должны быть направлены ответы или уведомления, изложение сути предложения, заявления или жалобы, личную подпись заявителя и дату. В случае необходимости к письменному обращению прилагаются документы и </w:t>
      </w:r>
      <w:r w:rsidR="00D16FE0">
        <w:rPr>
          <w:rFonts w:ascii="Times New Roman" w:hAnsi="Times New Roman" w:cs="Times New Roman"/>
          <w:sz w:val="28"/>
          <w:szCs w:val="28"/>
        </w:rPr>
        <w:t>материалы, либо</w:t>
      </w:r>
      <w:r>
        <w:rPr>
          <w:rFonts w:ascii="Times New Roman" w:hAnsi="Times New Roman" w:cs="Times New Roman"/>
          <w:sz w:val="28"/>
          <w:szCs w:val="28"/>
        </w:rPr>
        <w:t xml:space="preserve"> их копии.</w:t>
      </w:r>
    </w:p>
    <w:p w14:paraId="19111518" w14:textId="77777777" w:rsidR="00CC03F3" w:rsidRDefault="00CC03F3" w:rsidP="00CC0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2F5D0" w14:textId="77777777" w:rsidR="00CC03F3" w:rsidRDefault="00CC03F3" w:rsidP="00CC0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7CF9F6" w14:textId="77777777" w:rsidR="00CC03F3" w:rsidRPr="00D16FE0" w:rsidRDefault="00CC03F3" w:rsidP="00D16FE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6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КОНТАКТЫ</w:t>
      </w:r>
    </w:p>
    <w:p w14:paraId="7BDED3C8" w14:textId="77777777" w:rsidR="00D16FE0" w:rsidRDefault="00D16FE0" w:rsidP="00D1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FE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C03F3" w:rsidRPr="00D16FE0">
        <w:rPr>
          <w:rFonts w:ascii="Times New Roman" w:hAnsi="Times New Roman" w:cs="Times New Roman"/>
          <w:b/>
          <w:bCs/>
          <w:sz w:val="28"/>
          <w:szCs w:val="28"/>
        </w:rPr>
        <w:t>дрес:</w:t>
      </w:r>
      <w:r w:rsidR="00CC03F3">
        <w:rPr>
          <w:rFonts w:ascii="Times New Roman" w:hAnsi="Times New Roman" w:cs="Times New Roman"/>
          <w:sz w:val="28"/>
          <w:szCs w:val="28"/>
        </w:rPr>
        <w:t xml:space="preserve"> 242750, Брянская область, Дубровский район, рп Дубровка, ул.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F8E448F" w14:textId="5684416C" w:rsidR="00CC03F3" w:rsidRDefault="00D16FE0" w:rsidP="00D1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03F3">
        <w:rPr>
          <w:rFonts w:ascii="Times New Roman" w:hAnsi="Times New Roman" w:cs="Times New Roman"/>
          <w:sz w:val="28"/>
          <w:szCs w:val="28"/>
        </w:rPr>
        <w:t xml:space="preserve">Победы, дом 2. </w:t>
      </w:r>
    </w:p>
    <w:p w14:paraId="2FE8F4E5" w14:textId="5031DDFA" w:rsidR="00CC03F3" w:rsidRDefault="00CC03F3" w:rsidP="00D1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FE0">
        <w:rPr>
          <w:rFonts w:ascii="Times New Roman" w:hAnsi="Times New Roman" w:cs="Times New Roman"/>
          <w:b/>
          <w:bCs/>
          <w:sz w:val="28"/>
          <w:szCs w:val="28"/>
        </w:rPr>
        <w:t>часы работы:</w:t>
      </w:r>
      <w:r>
        <w:rPr>
          <w:rFonts w:ascii="Times New Roman" w:hAnsi="Times New Roman" w:cs="Times New Roman"/>
          <w:sz w:val="28"/>
          <w:szCs w:val="28"/>
        </w:rPr>
        <w:t xml:space="preserve"> пн</w:t>
      </w:r>
      <w:r w:rsidR="00D16FE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чт с 8:30 до 17:45, перерыв с 13:00 до 14:00</w:t>
      </w:r>
    </w:p>
    <w:p w14:paraId="1707D1F5" w14:textId="5D1D3FED" w:rsidR="00CC03F3" w:rsidRDefault="00CC03F3" w:rsidP="00D1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пт с 8:30 до 16.30, перерыв с 13:00 до 14:00</w:t>
      </w:r>
    </w:p>
    <w:p w14:paraId="220E5289" w14:textId="70DD2FDD" w:rsidR="00CC03F3" w:rsidRDefault="00CC03F3" w:rsidP="00D1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FE0">
        <w:rPr>
          <w:rFonts w:ascii="Times New Roman" w:hAnsi="Times New Roman" w:cs="Times New Roman"/>
          <w:b/>
          <w:bCs/>
          <w:sz w:val="28"/>
          <w:szCs w:val="28"/>
        </w:rPr>
        <w:t>телефон/факс: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BD1">
        <w:rPr>
          <w:rFonts w:ascii="Times New Roman" w:hAnsi="Times New Roman" w:cs="Times New Roman"/>
          <w:sz w:val="28"/>
          <w:szCs w:val="28"/>
        </w:rPr>
        <w:t>(</w:t>
      </w:r>
      <w:r w:rsidR="002A5B13">
        <w:rPr>
          <w:rFonts w:ascii="Times New Roman" w:hAnsi="Times New Roman" w:cs="Times New Roman"/>
          <w:sz w:val="28"/>
          <w:szCs w:val="28"/>
        </w:rPr>
        <w:t>8</w:t>
      </w:r>
      <w:r w:rsidRPr="00115BD1">
        <w:rPr>
          <w:rFonts w:ascii="Times New Roman" w:hAnsi="Times New Roman" w:cs="Times New Roman"/>
          <w:sz w:val="28"/>
          <w:szCs w:val="28"/>
        </w:rPr>
        <w:t xml:space="preserve">48332)91477 </w:t>
      </w:r>
    </w:p>
    <w:p w14:paraId="1A8123E5" w14:textId="06068673" w:rsidR="00CC03F3" w:rsidRPr="00D16FE0" w:rsidRDefault="00CC03F3" w:rsidP="00D1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FE0">
        <w:rPr>
          <w:rFonts w:ascii="Times New Roman" w:hAnsi="Times New Roman" w:cs="Times New Roman"/>
          <w:b/>
          <w:bCs/>
          <w:sz w:val="28"/>
          <w:szCs w:val="28"/>
        </w:rPr>
        <w:t>электронная почта:</w:t>
      </w:r>
      <w:r w:rsidRPr="0088177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D16FE0" w:rsidRPr="003915C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ksp</w:t>
        </w:r>
        <w:r w:rsidR="00D16FE0" w:rsidRPr="003915C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16FE0" w:rsidRPr="003915C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dubrovka</w:t>
        </w:r>
        <w:r w:rsidR="00D16FE0" w:rsidRPr="003915C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16FE0" w:rsidRPr="003915C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16FE0" w:rsidRPr="003915C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16FE0" w:rsidRPr="003915C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780BE41A" w14:textId="35DD90F8" w:rsidR="00D16FE0" w:rsidRDefault="00D16FE0" w:rsidP="00D1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F3836" w14:textId="77777777" w:rsidR="00D16FE0" w:rsidRPr="00D16FE0" w:rsidRDefault="00D16FE0" w:rsidP="00D1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ABEAA" w14:textId="77777777" w:rsidR="00CC03F3" w:rsidRDefault="00CC03F3" w:rsidP="00D1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815B9F" w14:textId="53E4366A" w:rsidR="00CC03F3" w:rsidRDefault="00CC03F3" w:rsidP="00CC03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F2D">
        <w:rPr>
          <w:rFonts w:ascii="Times New Roman" w:hAnsi="Times New Roman" w:cs="Times New Roman"/>
          <w:b/>
          <w:sz w:val="28"/>
          <w:szCs w:val="28"/>
        </w:rPr>
        <w:lastRenderedPageBreak/>
        <w:t>Обзор обращений граждан, поступивших в Контрольно-счётную палату Дубровского района</w:t>
      </w:r>
    </w:p>
    <w:p w14:paraId="75086489" w14:textId="680DB950" w:rsidR="002A5B13" w:rsidRPr="002A5B13" w:rsidRDefault="002A5B13" w:rsidP="002A5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«Обращения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в 20</w:t>
      </w:r>
      <w:r w:rsidRPr="00F433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не поступали».</w:t>
      </w:r>
    </w:p>
    <w:p w14:paraId="73B7189B" w14:textId="6223D56E" w:rsidR="00D16FE0" w:rsidRPr="00D16FE0" w:rsidRDefault="00D16FE0" w:rsidP="00D1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1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«Обращения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в 20</w:t>
      </w:r>
      <w:r w:rsidRPr="00F4331C">
        <w:rPr>
          <w:rFonts w:ascii="Times New Roman" w:hAnsi="Times New Roman" w:cs="Times New Roman"/>
          <w:sz w:val="28"/>
          <w:szCs w:val="28"/>
        </w:rPr>
        <w:t>2</w:t>
      </w:r>
      <w:r w:rsidR="002A5B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не поступали».</w:t>
      </w:r>
    </w:p>
    <w:p w14:paraId="2BCF0CF1" w14:textId="2F69CA35" w:rsidR="00B51E2A" w:rsidRDefault="00B51E2A" w:rsidP="00B5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1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«Обращения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в 20</w:t>
      </w:r>
      <w:r w:rsidRPr="00F433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году не поступали».</w:t>
      </w:r>
    </w:p>
    <w:p w14:paraId="126D5DD5" w14:textId="347D55CA" w:rsidR="00D16FE0" w:rsidRDefault="00D16FE0" w:rsidP="00D1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«Обращения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в 20</w:t>
      </w:r>
      <w:r w:rsidRPr="00F433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не поступали».</w:t>
      </w:r>
    </w:p>
    <w:p w14:paraId="4AEB5411" w14:textId="77777777" w:rsidR="00D16FE0" w:rsidRDefault="00D16FE0" w:rsidP="00D16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«Обращения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в 201</w:t>
      </w:r>
      <w:r w:rsidRPr="005474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не поступали».</w:t>
      </w:r>
    </w:p>
    <w:p w14:paraId="3B4B0876" w14:textId="69C4AFF7" w:rsidR="00D16FE0" w:rsidRDefault="00D16FE0" w:rsidP="00D16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«Обращения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в 2018 году не поступали».</w:t>
      </w:r>
    </w:p>
    <w:p w14:paraId="2C849F40" w14:textId="350E1241" w:rsidR="00D16FE0" w:rsidRDefault="00D16FE0" w:rsidP="00D16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«Обращения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в 2017 году не поступали».</w:t>
      </w:r>
    </w:p>
    <w:p w14:paraId="12B8F952" w14:textId="77DF062D" w:rsidR="00D16FE0" w:rsidRDefault="00D16FE0" w:rsidP="00D16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«Обращения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в 2016 году не поступали».</w:t>
      </w:r>
    </w:p>
    <w:p w14:paraId="5D418166" w14:textId="77777777" w:rsidR="00D16FE0" w:rsidRDefault="00D16FE0" w:rsidP="00D16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«Обращения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в 2015 году не поступали».</w:t>
      </w:r>
    </w:p>
    <w:p w14:paraId="7060B107" w14:textId="77777777" w:rsidR="00D16FE0" w:rsidRDefault="00D16FE0" w:rsidP="00D16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«Обращения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в 2014 году не поступали».</w:t>
      </w:r>
      <w:r w:rsidRPr="00D16F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9664D" w14:textId="77777777" w:rsidR="00D16FE0" w:rsidRDefault="00D16FE0" w:rsidP="00D16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«Обращения граждан (физических лиц), в том числе представителей организаций (юридических лиц), общественных объединений,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органов, органов местного самоуправления в 2013 году не поступали».</w:t>
      </w:r>
      <w:r w:rsidRPr="00D16F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65BC0" w14:textId="28F4A48C" w:rsidR="00D16FE0" w:rsidRDefault="00D16FE0" w:rsidP="00D16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«Обращения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в 2012 году не поступали».</w:t>
      </w:r>
    </w:p>
    <w:p w14:paraId="15025026" w14:textId="334AB81B" w:rsidR="00D16FE0" w:rsidRDefault="00D16FE0" w:rsidP="00D16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32954D" w14:textId="77777777" w:rsidR="00D16FE0" w:rsidRDefault="00D16FE0" w:rsidP="00D16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4EE3DD" w14:textId="14C99102" w:rsidR="00D16FE0" w:rsidRDefault="00D16FE0" w:rsidP="00D16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CB38CD" w14:textId="77777777" w:rsidR="00D16FE0" w:rsidRPr="005474D3" w:rsidRDefault="00D16FE0" w:rsidP="00D16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50F429" w14:textId="76F0F1D6" w:rsidR="00D16FE0" w:rsidRDefault="00D16FE0" w:rsidP="00D1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7A84F3" w14:textId="77777777" w:rsidR="00D16FE0" w:rsidRDefault="00D16FE0" w:rsidP="00D1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F3052" w14:textId="77777777" w:rsidR="00D16FE0" w:rsidRDefault="00D16FE0" w:rsidP="00B5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F98A1" w14:textId="77777777" w:rsidR="00B51E2A" w:rsidRDefault="00B51E2A" w:rsidP="00F43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0B91D" w14:textId="77777777" w:rsidR="00CC03F3" w:rsidRPr="00A65FBD" w:rsidRDefault="00CC03F3" w:rsidP="00CC0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AA74D3" w14:textId="77777777" w:rsidR="00B02E9A" w:rsidRDefault="00B02E9A"/>
    <w:sectPr w:rsidR="00B02E9A" w:rsidSect="00FC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F3"/>
    <w:rsid w:val="001D3782"/>
    <w:rsid w:val="002A5B13"/>
    <w:rsid w:val="003B60CD"/>
    <w:rsid w:val="005474D3"/>
    <w:rsid w:val="007254CF"/>
    <w:rsid w:val="007F4765"/>
    <w:rsid w:val="00B02E9A"/>
    <w:rsid w:val="00B51E2A"/>
    <w:rsid w:val="00C816E2"/>
    <w:rsid w:val="00CC03F3"/>
    <w:rsid w:val="00D16FE0"/>
    <w:rsid w:val="00F4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266E"/>
  <w15:docId w15:val="{D5F4F39B-6B2F-42CD-AB6C-3C9E4494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6FE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16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p.dubr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2022-12-22T06:12:00Z</dcterms:created>
  <dcterms:modified xsi:type="dcterms:W3CDTF">2023-12-11T11:44:00Z</dcterms:modified>
</cp:coreProperties>
</file>