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7" o:title="" gain="192753f" blacklevel="-3932f"/>
          </v:shape>
          <o:OLEObject Type="Embed" ProgID="Photoshop.Image.6" ShapeID="_x0000_i1025" DrawAspect="Content" ObjectID="_1731745734" r:id="rId8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42665534" w:rsidR="00F8751F" w:rsidRPr="00F8751F" w:rsidRDefault="00D77DD1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 w:rsidR="00B201E8"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A14B78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A14B78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A14B78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021C581B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</w:t>
      </w:r>
      <w:r w:rsidR="009E1494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03135CC2" w14:textId="6ADF8EA5" w:rsid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703938" w14:textId="2E8DE133" w:rsidR="00A14B78" w:rsidRDefault="00A14B78" w:rsidP="00A14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п. Дубровка                                                                                        12.</w:t>
      </w:r>
      <w:r w:rsidR="0036501D">
        <w:rPr>
          <w:rFonts w:ascii="Times New Roman" w:eastAsia="Calibri" w:hAnsi="Times New Roman" w:cs="Times New Roman"/>
          <w:sz w:val="28"/>
          <w:szCs w:val="28"/>
        </w:rPr>
        <w:t>12.2022г.</w:t>
      </w:r>
    </w:p>
    <w:p w14:paraId="12A21841" w14:textId="77777777" w:rsidR="00A14B78" w:rsidRPr="00F130B8" w:rsidRDefault="00A14B78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A3926" w14:textId="77777777" w:rsidR="00F8751F" w:rsidRPr="00F8751F" w:rsidRDefault="00F8751F" w:rsidP="00A14B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3612B592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6501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6501D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6501D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36501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5209ABBF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6501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6501D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6501D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504600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50460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365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60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01D" w:rsidRPr="0036501D">
        <w:rPr>
          <w:rFonts w:ascii="Times New Roman" w:eastAsia="Calibri" w:hAnsi="Times New Roman" w:cs="Times New Roman"/>
          <w:sz w:val="28"/>
          <w:szCs w:val="28"/>
        </w:rPr>
        <w:t xml:space="preserve">(с изм. от 21.10.2021г. № 52) </w:t>
      </w:r>
      <w:r w:rsidRPr="003650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5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 w:rsidR="0071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7D202C3" w14:textId="7BE41350" w:rsidR="00F8751F" w:rsidRPr="00F8751F" w:rsidRDefault="00051282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8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2A261D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6501D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6501D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6501D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070165E" w14:textId="77777777" w:rsidR="00872B77" w:rsidRDefault="00F8751F" w:rsidP="008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3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E081C4C" w14:textId="076EABD5" w:rsidR="00872B77" w:rsidRPr="00872B77" w:rsidRDefault="00872B77" w:rsidP="00872B7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D6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 w:rsidR="00BD657E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872B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D6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="00BD657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3832627B" w14:textId="72268F63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="00872B77" w:rsidRPr="00872B77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FF8DE79" w14:textId="13EB6C90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2024</w:t>
      </w:r>
      <w:r w:rsidR="00872B77" w:rsidRPr="0087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97BC757" w14:textId="0D17A382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506A5D9" w14:textId="119202B3" w:rsidR="00F8751F" w:rsidRPr="00F8751F" w:rsidRDefault="00F8751F" w:rsidP="00872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872B7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72B7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7D9A298F" w14:textId="29B93994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86569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035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394BD0" w14:textId="0E55CA13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BD6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71E1D97" w14:textId="18D8B01C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proofErr w:type="spellStart"/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1 января 2025 года в сумме 0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1 января 2026 года в сумме 0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961F814" w14:textId="30BAA1B7" w:rsidR="00872B77" w:rsidRPr="00872B77" w:rsidRDefault="00B271B9" w:rsidP="00B271B9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7489074" w14:textId="65DA9485" w:rsidR="00B271B9" w:rsidRDefault="00B271B9" w:rsidP="009F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50B"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 w:rsidRPr="00B9550B">
        <w:rPr>
          <w:rFonts w:ascii="Times New Roman" w:hAnsi="Times New Roman"/>
          <w:sz w:val="28"/>
          <w:szCs w:val="28"/>
        </w:rPr>
        <w:t>Пеклинско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B9550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>
        <w:rPr>
          <w:rFonts w:ascii="Times New Roman" w:hAnsi="Times New Roman"/>
          <w:sz w:val="28"/>
          <w:szCs w:val="28"/>
        </w:rPr>
        <w:t>3</w:t>
      </w:r>
      <w:r w:rsidRPr="00B9550B">
        <w:rPr>
          <w:rFonts w:ascii="Times New Roman" w:hAnsi="Times New Roman"/>
          <w:sz w:val="28"/>
          <w:szCs w:val="28"/>
        </w:rPr>
        <w:t xml:space="preserve"> года», устанавливающего с 1 января 202</w:t>
      </w:r>
      <w:r>
        <w:rPr>
          <w:rFonts w:ascii="Times New Roman" w:hAnsi="Times New Roman"/>
          <w:sz w:val="28"/>
          <w:szCs w:val="28"/>
        </w:rPr>
        <w:t>3</w:t>
      </w:r>
      <w:r w:rsidRPr="00B9550B">
        <w:rPr>
          <w:rFonts w:ascii="Times New Roman" w:hAnsi="Times New Roman"/>
          <w:sz w:val="28"/>
          <w:szCs w:val="28"/>
        </w:rPr>
        <w:t xml:space="preserve"> года минимальный размер оплаты труда в сумме 1</w:t>
      </w:r>
      <w:r>
        <w:rPr>
          <w:rFonts w:ascii="Times New Roman" w:hAnsi="Times New Roman"/>
          <w:sz w:val="28"/>
          <w:szCs w:val="28"/>
        </w:rPr>
        <w:t>6 242</w:t>
      </w:r>
      <w:r w:rsidRPr="00B9550B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.</w:t>
      </w:r>
    </w:p>
    <w:p w14:paraId="209534B4" w14:textId="7D99902E" w:rsidR="00B271B9" w:rsidRDefault="009F3D01" w:rsidP="00B271B9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</w:t>
      </w:r>
      <w:bookmarkEnd w:id="0"/>
      <w:r w:rsidR="00B271B9" w:rsidRPr="00B9550B">
        <w:rPr>
          <w:rFonts w:ascii="Times New Roman" w:hAnsi="Times New Roman"/>
          <w:sz w:val="28"/>
          <w:szCs w:val="28"/>
        </w:rPr>
        <w:t>Решени</w:t>
      </w:r>
      <w:r w:rsidR="00B271B9">
        <w:rPr>
          <w:rFonts w:ascii="Times New Roman" w:hAnsi="Times New Roman"/>
          <w:sz w:val="28"/>
          <w:szCs w:val="28"/>
        </w:rPr>
        <w:t>й</w:t>
      </w:r>
      <w:r w:rsidR="00B271B9" w:rsidRPr="00B9550B">
        <w:rPr>
          <w:rFonts w:ascii="Times New Roman" w:hAnsi="Times New Roman"/>
          <w:sz w:val="28"/>
          <w:szCs w:val="28"/>
        </w:rPr>
        <w:t xml:space="preserve"> об индексации отдельных статей расходов,</w:t>
      </w:r>
      <w:r w:rsidR="00B271B9">
        <w:rPr>
          <w:rFonts w:ascii="Times New Roman" w:hAnsi="Times New Roman"/>
          <w:sz w:val="28"/>
          <w:szCs w:val="28"/>
        </w:rPr>
        <w:t xml:space="preserve"> </w:t>
      </w:r>
      <w:r w:rsidR="00B271B9" w:rsidRPr="00B9550B">
        <w:rPr>
          <w:rFonts w:ascii="Times New Roman" w:hAnsi="Times New Roman"/>
          <w:sz w:val="28"/>
          <w:szCs w:val="28"/>
        </w:rPr>
        <w:t>запланированны</w:t>
      </w:r>
      <w:r w:rsidR="00B271B9">
        <w:rPr>
          <w:rFonts w:ascii="Times New Roman" w:hAnsi="Times New Roman"/>
          <w:sz w:val="28"/>
          <w:szCs w:val="28"/>
        </w:rPr>
        <w:t>х</w:t>
      </w:r>
      <w:r w:rsidR="00B271B9" w:rsidRPr="00B9550B">
        <w:rPr>
          <w:rFonts w:ascii="Times New Roman" w:hAnsi="Times New Roman"/>
          <w:sz w:val="28"/>
          <w:szCs w:val="28"/>
        </w:rPr>
        <w:t xml:space="preserve"> при формировании бюджета </w:t>
      </w:r>
      <w:proofErr w:type="spellStart"/>
      <w:r w:rsidR="00B271B9" w:rsidRPr="00B9550B">
        <w:rPr>
          <w:rFonts w:ascii="Times New Roman" w:hAnsi="Times New Roman"/>
          <w:sz w:val="28"/>
          <w:szCs w:val="28"/>
        </w:rPr>
        <w:t>Пеклинско</w:t>
      </w:r>
      <w:r w:rsidR="00B271B9">
        <w:rPr>
          <w:rFonts w:ascii="Times New Roman" w:hAnsi="Times New Roman"/>
          <w:sz w:val="28"/>
          <w:szCs w:val="28"/>
        </w:rPr>
        <w:t>го</w:t>
      </w:r>
      <w:proofErr w:type="spellEnd"/>
      <w:r w:rsidR="00B271B9" w:rsidRPr="00B9550B">
        <w:rPr>
          <w:rFonts w:ascii="Times New Roman" w:hAnsi="Times New Roman"/>
          <w:sz w:val="28"/>
          <w:szCs w:val="28"/>
        </w:rPr>
        <w:t xml:space="preserve"> сельско</w:t>
      </w:r>
      <w:r w:rsidR="00B271B9">
        <w:rPr>
          <w:rFonts w:ascii="Times New Roman" w:hAnsi="Times New Roman"/>
          <w:sz w:val="28"/>
          <w:szCs w:val="28"/>
        </w:rPr>
        <w:t>го</w:t>
      </w:r>
      <w:r w:rsidR="00B271B9" w:rsidRPr="00B9550B">
        <w:rPr>
          <w:rFonts w:ascii="Times New Roman" w:hAnsi="Times New Roman"/>
          <w:sz w:val="28"/>
          <w:szCs w:val="28"/>
        </w:rPr>
        <w:t xml:space="preserve"> поселени</w:t>
      </w:r>
      <w:r w:rsidR="00B271B9">
        <w:rPr>
          <w:rFonts w:ascii="Times New Roman" w:hAnsi="Times New Roman"/>
          <w:sz w:val="28"/>
          <w:szCs w:val="28"/>
        </w:rPr>
        <w:t>я</w:t>
      </w:r>
      <w:r w:rsidR="00B271B9" w:rsidRPr="00B9550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на 202</w:t>
      </w:r>
      <w:r w:rsidR="00B271B9">
        <w:rPr>
          <w:rFonts w:ascii="Times New Roman" w:hAnsi="Times New Roman"/>
          <w:sz w:val="28"/>
          <w:szCs w:val="28"/>
        </w:rPr>
        <w:t>3</w:t>
      </w:r>
      <w:r w:rsidR="00B271B9" w:rsidRPr="00B9550B">
        <w:rPr>
          <w:rFonts w:ascii="Times New Roman" w:hAnsi="Times New Roman"/>
          <w:sz w:val="28"/>
          <w:szCs w:val="28"/>
        </w:rPr>
        <w:t xml:space="preserve"> год</w:t>
      </w:r>
      <w:r w:rsidR="00B271B9">
        <w:rPr>
          <w:rFonts w:ascii="Times New Roman" w:hAnsi="Times New Roman"/>
          <w:sz w:val="28"/>
          <w:szCs w:val="28"/>
        </w:rPr>
        <w:t xml:space="preserve"> </w:t>
      </w:r>
      <w:r w:rsidR="00B271B9" w:rsidRPr="00B9550B">
        <w:rPr>
          <w:rFonts w:ascii="Times New Roman" w:hAnsi="Times New Roman"/>
          <w:sz w:val="28"/>
          <w:szCs w:val="28"/>
        </w:rPr>
        <w:t>и на плановый период 202</w:t>
      </w:r>
      <w:r w:rsidR="00B271B9">
        <w:rPr>
          <w:rFonts w:ascii="Times New Roman" w:hAnsi="Times New Roman"/>
          <w:sz w:val="28"/>
          <w:szCs w:val="28"/>
        </w:rPr>
        <w:t>4</w:t>
      </w:r>
      <w:r w:rsidR="00B271B9" w:rsidRPr="00B9550B">
        <w:rPr>
          <w:rFonts w:ascii="Times New Roman" w:hAnsi="Times New Roman"/>
          <w:sz w:val="28"/>
          <w:szCs w:val="28"/>
        </w:rPr>
        <w:t xml:space="preserve"> и 202</w:t>
      </w:r>
      <w:r w:rsidR="00B271B9">
        <w:rPr>
          <w:rFonts w:ascii="Times New Roman" w:hAnsi="Times New Roman"/>
          <w:sz w:val="28"/>
          <w:szCs w:val="28"/>
        </w:rPr>
        <w:t>5</w:t>
      </w:r>
      <w:r w:rsidR="00B271B9" w:rsidRPr="00B9550B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B271B9" w:rsidRPr="00396510" w14:paraId="57ED84F8" w14:textId="77777777" w:rsidTr="008A4FA4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17139B6F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663EB415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Коэффициент</w:t>
            </w:r>
            <w:r w:rsidRPr="00A03E5E">
              <w:rPr>
                <w:rFonts w:ascii="Times New Roman" w:hAnsi="Times New Roman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E8F83C4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 xml:space="preserve">Дата начала применения </w:t>
            </w:r>
          </w:p>
          <w:p w14:paraId="32BEAC87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коэффициента индексации</w:t>
            </w:r>
          </w:p>
        </w:tc>
      </w:tr>
      <w:tr w:rsidR="00B271B9" w:rsidRPr="00396510" w14:paraId="4790D8B4" w14:textId="77777777" w:rsidTr="008A4FA4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4E12F456" w14:textId="77777777" w:rsidR="00B271B9" w:rsidRPr="00A03E5E" w:rsidRDefault="00B271B9" w:rsidP="008A4FA4">
            <w:pPr>
              <w:spacing w:before="60" w:after="60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 xml:space="preserve">Фонд оплаты труда </w:t>
            </w:r>
            <w:proofErr w:type="gramStart"/>
            <w:r w:rsidRPr="00A03E5E">
              <w:rPr>
                <w:rFonts w:ascii="Times New Roman" w:hAnsi="Times New Roman"/>
              </w:rPr>
              <w:t>работников  государственных</w:t>
            </w:r>
            <w:proofErr w:type="gramEnd"/>
            <w:r w:rsidRPr="00A03E5E">
              <w:rPr>
                <w:rFonts w:ascii="Times New Roman" w:hAnsi="Times New Roman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483463B4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55</w:t>
            </w:r>
          </w:p>
          <w:p w14:paraId="1CE1CFC7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1,040</w:t>
            </w:r>
          </w:p>
          <w:p w14:paraId="1DECC18A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EC9801C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 октября 202</w:t>
            </w:r>
            <w:r>
              <w:rPr>
                <w:rFonts w:ascii="Times New Roman" w:hAnsi="Times New Roman"/>
              </w:rPr>
              <w:t>3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  <w:p w14:paraId="334475C2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 октября 202</w:t>
            </w:r>
            <w:r>
              <w:rPr>
                <w:rFonts w:ascii="Times New Roman" w:hAnsi="Times New Roman"/>
              </w:rPr>
              <w:t>4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  <w:p w14:paraId="6466672B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 октября 202</w:t>
            </w:r>
            <w:r>
              <w:rPr>
                <w:rFonts w:ascii="Times New Roman" w:hAnsi="Times New Roman"/>
              </w:rPr>
              <w:t>5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</w:tc>
      </w:tr>
      <w:tr w:rsidR="00B271B9" w:rsidRPr="00396510" w14:paraId="40DD4E3E" w14:textId="77777777" w:rsidTr="008A4FA4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1AD64371" w14:textId="77777777" w:rsidR="00B271B9" w:rsidRPr="00A03E5E" w:rsidRDefault="00B271B9" w:rsidP="008A4FA4">
            <w:pPr>
              <w:spacing w:before="60" w:after="60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28E5F58F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61</w:t>
            </w:r>
          </w:p>
          <w:p w14:paraId="190A2892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1,040</w:t>
            </w:r>
          </w:p>
          <w:p w14:paraId="35C336AA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D14F87E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 xml:space="preserve">  1 октября 202</w:t>
            </w:r>
            <w:r>
              <w:rPr>
                <w:rFonts w:ascii="Times New Roman" w:hAnsi="Times New Roman"/>
              </w:rPr>
              <w:t>3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  <w:p w14:paraId="488DC05B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 xml:space="preserve">  1 октября 202</w:t>
            </w:r>
            <w:r>
              <w:rPr>
                <w:rFonts w:ascii="Times New Roman" w:hAnsi="Times New Roman"/>
              </w:rPr>
              <w:t>4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  <w:p w14:paraId="011940F3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 xml:space="preserve">  1 октября 202</w:t>
            </w:r>
            <w:r>
              <w:rPr>
                <w:rFonts w:ascii="Times New Roman" w:hAnsi="Times New Roman"/>
              </w:rPr>
              <w:t>5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</w:tc>
      </w:tr>
      <w:tr w:rsidR="00B271B9" w:rsidRPr="00396510" w14:paraId="53BF9A49" w14:textId="77777777" w:rsidTr="008A4FA4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050F8190" w14:textId="77777777" w:rsidR="00B271B9" w:rsidRPr="00A03E5E" w:rsidRDefault="00B271B9" w:rsidP="008A4FA4">
            <w:pPr>
              <w:spacing w:before="60" w:after="60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3EEA1282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61</w:t>
            </w:r>
          </w:p>
          <w:p w14:paraId="34D4CA9C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1,040</w:t>
            </w:r>
          </w:p>
          <w:p w14:paraId="626DA427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33F5213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 января 202</w:t>
            </w:r>
            <w:r>
              <w:rPr>
                <w:rFonts w:ascii="Times New Roman" w:hAnsi="Times New Roman"/>
              </w:rPr>
              <w:t>3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  <w:p w14:paraId="4F3C5794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 января 202</w:t>
            </w:r>
            <w:r>
              <w:rPr>
                <w:rFonts w:ascii="Times New Roman" w:hAnsi="Times New Roman"/>
              </w:rPr>
              <w:t>4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  <w:p w14:paraId="58F896D7" w14:textId="77777777" w:rsidR="00B271B9" w:rsidRPr="00A03E5E" w:rsidRDefault="00B271B9" w:rsidP="008A4FA4">
            <w:pPr>
              <w:jc w:val="center"/>
              <w:rPr>
                <w:rFonts w:ascii="Times New Roman" w:hAnsi="Times New Roman"/>
              </w:rPr>
            </w:pPr>
            <w:r w:rsidRPr="00A03E5E">
              <w:rPr>
                <w:rFonts w:ascii="Times New Roman" w:hAnsi="Times New Roman"/>
              </w:rPr>
              <w:t>1 января 202</w:t>
            </w:r>
            <w:r>
              <w:rPr>
                <w:rFonts w:ascii="Times New Roman" w:hAnsi="Times New Roman"/>
              </w:rPr>
              <w:t>5</w:t>
            </w:r>
            <w:r w:rsidRPr="00A03E5E">
              <w:rPr>
                <w:rFonts w:ascii="Times New Roman" w:hAnsi="Times New Roman"/>
              </w:rPr>
              <w:t xml:space="preserve"> года</w:t>
            </w:r>
          </w:p>
        </w:tc>
      </w:tr>
    </w:tbl>
    <w:p w14:paraId="107AD1D6" w14:textId="2E02C917" w:rsidR="00F8751F" w:rsidRPr="00F8751F" w:rsidRDefault="00F8751F" w:rsidP="00850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FA4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исходных экономических показателей</w:t>
      </w:r>
    </w:p>
    <w:p w14:paraId="52D0BC08" w14:textId="77777777" w:rsidR="00F8751F" w:rsidRPr="00F8751F" w:rsidRDefault="00F8751F" w:rsidP="0085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7611119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F66FA0">
        <w:rPr>
          <w:rFonts w:ascii="Times New Roman" w:eastAsia="Calibri" w:hAnsi="Times New Roman" w:cs="Times New Roman"/>
          <w:color w:val="000000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50A3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0A3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0A3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850A33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850A3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0A3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0A3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D140284" w14:textId="1429C2A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850A3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0A3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0A3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</w:t>
      </w:r>
      <w:r w:rsidR="00325D30">
        <w:rPr>
          <w:rFonts w:ascii="Times New Roman" w:eastAsia="Calibri" w:hAnsi="Times New Roman" w:cs="Times New Roman"/>
          <w:sz w:val="28"/>
          <w:szCs w:val="28"/>
        </w:rPr>
        <w:t>трем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вариантам – консервативному</w:t>
      </w:r>
      <w:r w:rsidR="00325D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751F">
        <w:rPr>
          <w:rFonts w:ascii="Times New Roman" w:eastAsia="Calibri" w:hAnsi="Times New Roman" w:cs="Times New Roman"/>
          <w:sz w:val="28"/>
          <w:szCs w:val="28"/>
        </w:rPr>
        <w:t>базовому</w:t>
      </w:r>
      <w:r w:rsidR="00325D30">
        <w:rPr>
          <w:rFonts w:ascii="Times New Roman" w:eastAsia="Calibri" w:hAnsi="Times New Roman" w:cs="Times New Roman"/>
          <w:sz w:val="28"/>
          <w:szCs w:val="28"/>
        </w:rPr>
        <w:t xml:space="preserve"> и целевому</w:t>
      </w:r>
      <w:r w:rsidRPr="00F8751F">
        <w:rPr>
          <w:rFonts w:ascii="Times New Roman" w:eastAsia="Calibri" w:hAnsi="Times New Roman" w:cs="Times New Roman"/>
          <w:sz w:val="28"/>
          <w:szCs w:val="28"/>
        </w:rPr>
        <w:t>. Разработка проекта бюджета на 202</w:t>
      </w:r>
      <w:r w:rsidR="00850A3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0A3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0A3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850A3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0A3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0A3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3B18142" w14:textId="2AD9EDAA" w:rsidR="00F8751F" w:rsidRPr="00F8751F" w:rsidRDefault="00F8751F" w:rsidP="00850A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61830D5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оценкой 202</w:t>
      </w:r>
      <w:r w:rsidR="00850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850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в 202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55,3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1656EFA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2056,9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2116,1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45,5 %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2202,4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47,3 процента.</w:t>
      </w:r>
    </w:p>
    <w:p w14:paraId="47F966BC" w14:textId="77777777" w:rsidR="008A4FA4" w:rsidRPr="008A4FA4" w:rsidRDefault="008A4FA4" w:rsidP="008A4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8A4FA4" w:rsidRPr="008A4FA4" w14:paraId="4B570D27" w14:textId="77777777" w:rsidTr="008A4FA4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1748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0EF4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1ECB92C4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20CE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29C6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477B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A4FA4" w:rsidRPr="008A4FA4" w14:paraId="55EB0334" w14:textId="77777777" w:rsidTr="008A4F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7858" w14:textId="77777777" w:rsidR="008A4FA4" w:rsidRPr="008A4FA4" w:rsidRDefault="008A4FA4" w:rsidP="008A4F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A661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BFC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A6BB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903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8A4FA4" w:rsidRPr="008A4FA4" w14:paraId="565E5B1D" w14:textId="77777777" w:rsidTr="008A4FA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B6EF" w14:textId="77777777" w:rsidR="008A4FA4" w:rsidRPr="008A4FA4" w:rsidRDefault="008A4FA4" w:rsidP="008A4FA4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CEE2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3980,6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88B3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2056,9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146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2116,1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F7C1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2202,4</w:t>
            </w:r>
          </w:p>
        </w:tc>
      </w:tr>
      <w:tr w:rsidR="008A4FA4" w:rsidRPr="008A4FA4" w14:paraId="06A8D214" w14:textId="77777777" w:rsidTr="008A4FA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439E" w14:textId="77777777" w:rsidR="008A4FA4" w:rsidRPr="008A4FA4" w:rsidRDefault="008A4FA4" w:rsidP="008A4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0DAA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3768,0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9F9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1814,0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890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1953,0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8B26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2035,0</w:t>
            </w:r>
          </w:p>
        </w:tc>
      </w:tr>
      <w:tr w:rsidR="008A4FA4" w:rsidRPr="008A4FA4" w14:paraId="4A1C5813" w14:textId="77777777" w:rsidTr="008A4FA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EF42" w14:textId="77777777" w:rsidR="008A4FA4" w:rsidRPr="008A4FA4" w:rsidRDefault="008A4FA4" w:rsidP="008A4FA4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4F8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4653,6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EC0E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2056,9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C208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2116,1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ACA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A4">
              <w:rPr>
                <w:rFonts w:ascii="Times New Roman" w:hAnsi="Times New Roman"/>
                <w:b/>
                <w:sz w:val="24"/>
                <w:szCs w:val="24"/>
              </w:rPr>
              <w:t>2202,4</w:t>
            </w:r>
          </w:p>
        </w:tc>
      </w:tr>
      <w:tr w:rsidR="008A4FA4" w:rsidRPr="008A4FA4" w14:paraId="4FE9A5EC" w14:textId="77777777" w:rsidTr="008A4FA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B1EF" w14:textId="77777777" w:rsidR="008A4FA4" w:rsidRPr="008A4FA4" w:rsidRDefault="008A4FA4" w:rsidP="008A4FA4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Дефицит (-) профицит</w:t>
            </w:r>
            <w:proofErr w:type="gramStart"/>
            <w:r w:rsidRPr="008A4FA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A4FA4">
              <w:rPr>
                <w:rFonts w:ascii="Times New Roman" w:hAnsi="Times New Roman"/>
                <w:sz w:val="24"/>
                <w:szCs w:val="24"/>
              </w:rPr>
              <w:t>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049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673,0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78F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14C8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E93D" w14:textId="77777777" w:rsidR="008A4FA4" w:rsidRPr="008A4FA4" w:rsidRDefault="008A4FA4" w:rsidP="008A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18F2F17" w14:textId="77777777" w:rsidR="008A4FA4" w:rsidRPr="008A4FA4" w:rsidRDefault="008A4FA4" w:rsidP="008A4F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0F27637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07EF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07EF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07EF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</w:t>
      </w:r>
      <w:r w:rsidR="00607EF0">
        <w:rPr>
          <w:rFonts w:ascii="Times New Roman" w:eastAsia="Calibri" w:hAnsi="Times New Roman" w:cs="Times New Roman"/>
          <w:sz w:val="28"/>
          <w:szCs w:val="28"/>
        </w:rPr>
        <w:t>от 11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07EF0">
        <w:rPr>
          <w:rFonts w:ascii="Times New Roman" w:eastAsia="Calibri" w:hAnsi="Times New Roman" w:cs="Times New Roman"/>
          <w:sz w:val="28"/>
          <w:szCs w:val="28"/>
        </w:rPr>
        <w:t>6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607EF0"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EF0" w:rsidRPr="0036501D">
        <w:rPr>
          <w:rFonts w:ascii="Times New Roman" w:eastAsia="Calibri" w:hAnsi="Times New Roman" w:cs="Times New Roman"/>
          <w:sz w:val="28"/>
          <w:szCs w:val="28"/>
        </w:rPr>
        <w:t>(с изм. от 21.10.2021г. № 52)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7441E1CD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607EF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</w:t>
      </w:r>
      <w:r w:rsidR="00F05E31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709AB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709AB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6709A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14:paraId="2BFB858C" w14:textId="7DF2E79C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Пеклинским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6B3F1A4F" w14:textId="17E233A9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607EF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07EF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EE1295B" w14:textId="6A3A74A6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607EF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4EFC6E2F" w14:textId="494BB325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="0086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04325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4325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325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51BF118" w14:textId="04F633BB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="00861180">
        <w:rPr>
          <w:rFonts w:ascii="Times New Roman" w:eastAsia="Calibri" w:hAnsi="Times New Roman" w:cs="Times New Roman"/>
          <w:sz w:val="28"/>
          <w:szCs w:val="28"/>
        </w:rPr>
        <w:t>, 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202</w:t>
      </w:r>
      <w:r w:rsidR="0004325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4325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325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04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742B44AD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пункте 9</w:t>
      </w:r>
      <w:r w:rsidR="00861180">
        <w:rPr>
          <w:rFonts w:ascii="Times New Roman" w:eastAsia="Calibri" w:hAnsi="Times New Roman" w:cs="Times New Roman"/>
          <w:sz w:val="28"/>
          <w:szCs w:val="28"/>
        </w:rPr>
        <w:t>, 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04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</w:t>
      </w:r>
      <w:bookmarkStart w:id="1" w:name="_Hlk89183484"/>
      <w:r w:rsidRPr="00F8751F">
        <w:rPr>
          <w:rFonts w:ascii="Times New Roman" w:eastAsia="Calibri" w:hAnsi="Times New Roman" w:cs="Times New Roman"/>
          <w:sz w:val="28"/>
          <w:szCs w:val="28"/>
        </w:rPr>
        <w:t>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bookmarkEnd w:id="1"/>
    <w:p w14:paraId="1152A03D" w14:textId="4FFA399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Пунктом 1</w:t>
      </w:r>
      <w:r w:rsidR="00861180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29DA0E31" w14:textId="392E42AC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04325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04325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325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5A2177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13</w:t>
      </w:r>
      <w:r w:rsidR="00861180">
        <w:rPr>
          <w:rFonts w:ascii="Times New Roman" w:eastAsia="Calibri" w:hAnsi="Times New Roman" w:cs="Times New Roman"/>
          <w:sz w:val="28"/>
          <w:szCs w:val="28"/>
        </w:rPr>
        <w:t>, 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B9A50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611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41276903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6597464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4374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4374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4374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7770579A" w:rsidR="00F8751F" w:rsidRPr="00F8751F" w:rsidRDefault="00F8751F" w:rsidP="00D437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5D6490B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D4374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D4374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2F65216" w14:textId="7B5CD4A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</w:t>
      </w:r>
      <w:r w:rsidR="00D4374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 w:rsidRPr="00F8751F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071D89F9" w14:textId="77777777" w:rsidR="00D43740" w:rsidRDefault="00D43740" w:rsidP="00D43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A285C" w14:textId="77777777" w:rsidR="00D43740" w:rsidRDefault="00D43740" w:rsidP="00D43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2E511C" w14:textId="1342DCB8" w:rsidR="00D43740" w:rsidRPr="00D43740" w:rsidRDefault="00D43740" w:rsidP="00D43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40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D43740" w:rsidRPr="00D43740" w14:paraId="66AC0A0C" w14:textId="77777777" w:rsidTr="0012055D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4C9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291CAE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53E18C0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59E9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54AE2984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A00B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9FD5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66B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D43740" w:rsidRPr="00D43740" w14:paraId="677CC862" w14:textId="77777777" w:rsidTr="00120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4A85" w14:textId="77777777" w:rsidR="00D43740" w:rsidRPr="00D43740" w:rsidRDefault="00D43740" w:rsidP="00D43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BA31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B69A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12C0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3AA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AA85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A163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0A1C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74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43740" w:rsidRPr="00D43740" w14:paraId="2FD568F2" w14:textId="77777777" w:rsidTr="0012055D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4D51" w14:textId="77777777" w:rsidR="00D43740" w:rsidRPr="00D43740" w:rsidRDefault="00D43740" w:rsidP="00D43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742DD9D" w14:textId="77777777" w:rsidR="00D43740" w:rsidRPr="00D43740" w:rsidRDefault="00D43740" w:rsidP="00D43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AEC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3980,6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63C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2056,9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838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51,7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EFE3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2116,1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59B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BF6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18F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104,1</w:t>
            </w:r>
          </w:p>
        </w:tc>
      </w:tr>
      <w:tr w:rsidR="00D43740" w:rsidRPr="00D43740" w14:paraId="603089D7" w14:textId="77777777" w:rsidTr="0012055D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845" w14:textId="77777777" w:rsidR="00D43740" w:rsidRPr="00D43740" w:rsidRDefault="00D43740" w:rsidP="00D4374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610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3768,0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A17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1814,0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BF2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48,1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9B7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1953,0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369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107,7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C7F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2035,0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69A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i/>
                <w:sz w:val="20"/>
                <w:szCs w:val="20"/>
              </w:rPr>
              <w:t>104,2</w:t>
            </w:r>
          </w:p>
        </w:tc>
      </w:tr>
      <w:tr w:rsidR="00D43740" w:rsidRPr="00D43740" w14:paraId="1153BA76" w14:textId="77777777" w:rsidTr="0012055D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EA47" w14:textId="77777777" w:rsidR="00D43740" w:rsidRPr="00D43740" w:rsidRDefault="00D43740" w:rsidP="00D437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7238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3648,0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B2AC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1729,0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2A4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47,4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578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1902,0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18E8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DBB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1935,0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36A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101,7</w:t>
            </w:r>
          </w:p>
        </w:tc>
      </w:tr>
      <w:tr w:rsidR="00D43740" w:rsidRPr="00D43740" w14:paraId="6975E8E9" w14:textId="77777777" w:rsidTr="0012055D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B92" w14:textId="77777777" w:rsidR="00D43740" w:rsidRPr="00D43740" w:rsidRDefault="00D43740" w:rsidP="00D437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C39BD8D" w14:textId="77777777" w:rsidR="00D43740" w:rsidRPr="00D43740" w:rsidRDefault="00D43740" w:rsidP="00D437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813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02D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85,0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FEEE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70,8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CF77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51,0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4BA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6DC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4F8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43740">
              <w:rPr>
                <w:rFonts w:ascii="Times New Roman" w:hAnsi="Times New Roman"/>
                <w:i/>
                <w:sz w:val="20"/>
                <w:szCs w:val="20"/>
              </w:rPr>
              <w:t>196,1</w:t>
            </w:r>
          </w:p>
        </w:tc>
      </w:tr>
      <w:tr w:rsidR="00D43740" w:rsidRPr="00D43740" w14:paraId="1C822552" w14:textId="77777777" w:rsidTr="0012055D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2309" w14:textId="77777777" w:rsidR="00D43740" w:rsidRPr="00D43740" w:rsidRDefault="00D43740" w:rsidP="00D43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07CDFBCC" w14:textId="77777777" w:rsidR="00D43740" w:rsidRPr="00D43740" w:rsidRDefault="00D43740" w:rsidP="00D43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767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212,6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6ED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242,9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7E5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114,2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ED7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163,1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C637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67,1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C56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167,4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FB6" w14:textId="77777777" w:rsidR="00D43740" w:rsidRPr="00D43740" w:rsidRDefault="00D43740" w:rsidP="00D43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3740">
              <w:rPr>
                <w:rFonts w:ascii="Times New Roman" w:hAnsi="Times New Roman"/>
                <w:b/>
                <w:sz w:val="20"/>
                <w:szCs w:val="20"/>
              </w:rPr>
              <w:t>102,6</w:t>
            </w:r>
          </w:p>
        </w:tc>
      </w:tr>
    </w:tbl>
    <w:p w14:paraId="4E1BA151" w14:textId="6DBFE6C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Доходы проекта   бюджета на 202</w:t>
      </w:r>
      <w:r w:rsidR="00D4374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D43740">
        <w:rPr>
          <w:rFonts w:ascii="Times New Roman" w:eastAsia="Calibri" w:hAnsi="Times New Roman" w:cs="Times New Roman"/>
          <w:sz w:val="28"/>
          <w:szCs w:val="28"/>
        </w:rPr>
        <w:t>2056,9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</w:t>
      </w:r>
      <w:r w:rsidR="00D4374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D43740">
        <w:rPr>
          <w:rFonts w:ascii="Times New Roman" w:eastAsia="Calibri" w:hAnsi="Times New Roman" w:cs="Times New Roman"/>
          <w:sz w:val="28"/>
          <w:szCs w:val="28"/>
        </w:rPr>
        <w:t>1923,7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43740">
        <w:rPr>
          <w:rFonts w:ascii="Times New Roman" w:eastAsia="Calibri" w:hAnsi="Times New Roman" w:cs="Times New Roman"/>
          <w:sz w:val="28"/>
          <w:szCs w:val="28"/>
        </w:rPr>
        <w:t>48,3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43740">
        <w:rPr>
          <w:rFonts w:ascii="Times New Roman" w:eastAsia="Calibri" w:hAnsi="Times New Roman" w:cs="Times New Roman"/>
          <w:sz w:val="28"/>
          <w:szCs w:val="28"/>
        </w:rPr>
        <w:t>2116,1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D4374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D43740">
        <w:rPr>
          <w:rFonts w:ascii="Times New Roman" w:eastAsia="Calibri" w:hAnsi="Times New Roman" w:cs="Times New Roman"/>
          <w:sz w:val="28"/>
          <w:szCs w:val="28"/>
        </w:rPr>
        <w:t>2202,4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D4374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6A6CBF">
        <w:rPr>
          <w:rFonts w:ascii="Times New Roman" w:eastAsia="Calibri" w:hAnsi="Times New Roman" w:cs="Times New Roman"/>
          <w:sz w:val="28"/>
          <w:szCs w:val="28"/>
        </w:rPr>
        <w:t>102,9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6A6CBF">
        <w:rPr>
          <w:rFonts w:ascii="Times New Roman" w:eastAsia="Calibri" w:hAnsi="Times New Roman" w:cs="Times New Roman"/>
          <w:sz w:val="28"/>
          <w:szCs w:val="28"/>
        </w:rPr>
        <w:t>104,1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73F6483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</w:t>
      </w:r>
      <w:r w:rsidR="006A6CB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6A6CBF">
        <w:rPr>
          <w:rFonts w:ascii="Times New Roman" w:eastAsia="Calibri" w:hAnsi="Times New Roman" w:cs="Times New Roman"/>
          <w:sz w:val="28"/>
          <w:szCs w:val="28"/>
        </w:rPr>
        <w:t>1814,0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A6CBF">
        <w:rPr>
          <w:rFonts w:ascii="Times New Roman" w:eastAsia="Calibri" w:hAnsi="Times New Roman" w:cs="Times New Roman"/>
          <w:sz w:val="28"/>
          <w:szCs w:val="28"/>
        </w:rPr>
        <w:t>48,1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40794B2" w14:textId="3366E32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Безвозмездные поступления к оценке ожидаемого исполнения прогнозируются в 202</w:t>
      </w:r>
      <w:r w:rsidR="006A6CB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объеме </w:t>
      </w:r>
      <w:r w:rsidR="006A6CBF">
        <w:rPr>
          <w:rFonts w:ascii="Times New Roman" w:eastAsia="Calibri" w:hAnsi="Times New Roman" w:cs="Times New Roman"/>
          <w:sz w:val="28"/>
          <w:szCs w:val="28"/>
        </w:rPr>
        <w:t>242,9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A6CBF">
        <w:rPr>
          <w:rFonts w:ascii="Times New Roman" w:eastAsia="Calibri" w:hAnsi="Times New Roman" w:cs="Times New Roman"/>
          <w:sz w:val="28"/>
          <w:szCs w:val="28"/>
        </w:rPr>
        <w:t>114,2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E0177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647F28A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D9">
        <w:rPr>
          <w:rFonts w:ascii="Times New Roman" w:eastAsia="Calibri" w:hAnsi="Times New Roman" w:cs="Times New Roman"/>
          <w:sz w:val="28"/>
          <w:szCs w:val="28"/>
        </w:rPr>
        <w:t>Налоговы</w:t>
      </w:r>
      <w:r w:rsidRPr="00F8751F">
        <w:rPr>
          <w:rFonts w:ascii="Times New Roman" w:eastAsia="Calibri" w:hAnsi="Times New Roman" w:cs="Times New Roman"/>
          <w:sz w:val="28"/>
          <w:szCs w:val="28"/>
        </w:rPr>
        <w:t>е доходы бюджета в 202</w:t>
      </w:r>
      <w:r w:rsidR="006A6CB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6A6CBF">
        <w:rPr>
          <w:rFonts w:ascii="Times New Roman" w:eastAsia="Calibri" w:hAnsi="Times New Roman" w:cs="Times New Roman"/>
          <w:sz w:val="28"/>
          <w:szCs w:val="28"/>
        </w:rPr>
        <w:t>1729,0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6A6CBF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CBF">
        <w:rPr>
          <w:rFonts w:ascii="Times New Roman" w:eastAsia="Calibri" w:hAnsi="Times New Roman" w:cs="Times New Roman"/>
          <w:sz w:val="28"/>
          <w:szCs w:val="28"/>
        </w:rPr>
        <w:t>47,4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6A6CBF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A6CB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A6CBF">
        <w:rPr>
          <w:rFonts w:ascii="Times New Roman" w:eastAsia="Calibri" w:hAnsi="Times New Roman" w:cs="Times New Roman"/>
          <w:sz w:val="28"/>
          <w:szCs w:val="28"/>
        </w:rPr>
        <w:t>1902,0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6A6CBF">
        <w:rPr>
          <w:rFonts w:ascii="Times New Roman" w:eastAsia="Calibri" w:hAnsi="Times New Roman" w:cs="Times New Roman"/>
          <w:sz w:val="28"/>
          <w:szCs w:val="28"/>
        </w:rPr>
        <w:t>1935,0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6A6CBF">
        <w:rPr>
          <w:rFonts w:ascii="Times New Roman" w:eastAsia="Calibri" w:hAnsi="Times New Roman" w:cs="Times New Roman"/>
          <w:sz w:val="28"/>
          <w:szCs w:val="28"/>
        </w:rPr>
        <w:t>110,0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6A6CBF">
        <w:rPr>
          <w:rFonts w:ascii="Times New Roman" w:eastAsia="Calibri" w:hAnsi="Times New Roman" w:cs="Times New Roman"/>
          <w:sz w:val="28"/>
          <w:szCs w:val="28"/>
        </w:rPr>
        <w:t>101,7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CBF">
        <w:rPr>
          <w:rFonts w:ascii="Times New Roman" w:eastAsia="Calibri" w:hAnsi="Times New Roman" w:cs="Times New Roman"/>
          <w:sz w:val="28"/>
          <w:szCs w:val="28"/>
        </w:rPr>
        <w:t>%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соответственно.</w:t>
      </w:r>
    </w:p>
    <w:p w14:paraId="57DF999E" w14:textId="245D0A7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6763D1">
        <w:rPr>
          <w:rFonts w:ascii="Times New Roman" w:eastAsia="Calibri" w:hAnsi="Times New Roman" w:cs="Times New Roman"/>
          <w:sz w:val="28"/>
          <w:szCs w:val="28"/>
        </w:rPr>
        <w:t>95,3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6763D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6763D1">
        <w:rPr>
          <w:rFonts w:ascii="Times New Roman" w:eastAsia="Calibri" w:hAnsi="Times New Roman" w:cs="Times New Roman"/>
          <w:sz w:val="28"/>
          <w:szCs w:val="28"/>
        </w:rPr>
        <w:t>97,4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6763D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6763D1">
        <w:rPr>
          <w:rFonts w:ascii="Times New Roman" w:eastAsia="Calibri" w:hAnsi="Times New Roman" w:cs="Times New Roman"/>
          <w:sz w:val="28"/>
          <w:szCs w:val="28"/>
        </w:rPr>
        <w:t>95,1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6763D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собственных доходов в 202</w:t>
      </w:r>
      <w:r w:rsidR="006763D1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доля налоговых доходов составляет </w:t>
      </w:r>
      <w:r w:rsidR="006763D1">
        <w:rPr>
          <w:rFonts w:ascii="Times New Roman" w:eastAsia="Calibri" w:hAnsi="Times New Roman" w:cs="Times New Roman"/>
          <w:sz w:val="28"/>
          <w:szCs w:val="28"/>
        </w:rPr>
        <w:t>96,8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437F3497" w14:textId="77777777" w:rsidR="006A6CBF" w:rsidRPr="006A6CBF" w:rsidRDefault="006A6CBF" w:rsidP="006A6C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CBF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6A6CBF" w:rsidRPr="006A6CBF" w14:paraId="5E5D2F52" w14:textId="77777777" w:rsidTr="0012055D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55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A78D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FAA20E7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1E3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7E3C740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00CA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33E7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BC2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6A6CBF" w:rsidRPr="006A6CBF" w14:paraId="2246062A" w14:textId="77777777" w:rsidTr="00120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4192" w14:textId="77777777" w:rsidR="006A6CBF" w:rsidRPr="006A6CBF" w:rsidRDefault="006A6CBF" w:rsidP="006A6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3D48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B25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D259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830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EC6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485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66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6A6CBF" w:rsidRPr="006A6CBF" w14:paraId="11A258AA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6B2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48C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C0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61D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64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18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A64D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E9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101,7</w:t>
            </w:r>
          </w:p>
        </w:tc>
      </w:tr>
      <w:tr w:rsidR="006A6CBF" w:rsidRPr="006A6CBF" w14:paraId="7AC87532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3A8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BBF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8DE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F5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D0F1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332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03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482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6A6CBF" w:rsidRPr="006A6CBF" w14:paraId="0DA0FB39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F6A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19E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84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9AAD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BFBB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D7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0C8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A18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A6CBF" w:rsidRPr="006A6CBF" w14:paraId="5634D4D3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0F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39A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D10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AD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82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71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98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42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6A6CBF" w:rsidRPr="006A6CBF" w14:paraId="46310952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8422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240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3125,0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2A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0ED1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32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FDF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A6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5379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6A6CBF" w:rsidRPr="006A6CBF" w14:paraId="0B3EB805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69C0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D839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C4A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1C9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FC0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D98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BC2E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E3A9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6C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196,1</w:t>
            </w:r>
          </w:p>
        </w:tc>
      </w:tr>
      <w:tr w:rsidR="006A6CBF" w:rsidRPr="006A6CBF" w14:paraId="57A4F97E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168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EFD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033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FB0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E6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44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13A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EAD6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CBF" w:rsidRPr="006A6CBF" w14:paraId="3E61CE05" w14:textId="77777777" w:rsidTr="0012055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4A3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C7B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7C0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FC04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E211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A45B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C67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A0FC" w14:textId="77777777" w:rsidR="006A6CBF" w:rsidRPr="006A6CBF" w:rsidRDefault="006A6CBF" w:rsidP="006A6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CBF">
              <w:rPr>
                <w:rFonts w:ascii="Times New Roman" w:hAnsi="Times New Roman"/>
                <w:sz w:val="20"/>
                <w:szCs w:val="20"/>
              </w:rPr>
              <w:t>196,1</w:t>
            </w:r>
          </w:p>
        </w:tc>
      </w:tr>
    </w:tbl>
    <w:p w14:paraId="0DD376FC" w14:textId="1390F782" w:rsidR="00F8751F" w:rsidRPr="00F8751F" w:rsidRDefault="006763D1" w:rsidP="0067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В анализируемом периоде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налогу на доходы физических лиц отмечается 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>
        <w:rPr>
          <w:rFonts w:ascii="Times New Roman" w:eastAsia="Calibri" w:hAnsi="Times New Roman" w:cs="Times New Roman"/>
          <w:sz w:val="28"/>
          <w:szCs w:val="28"/>
        </w:rPr>
        <w:t>79,1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предшествующему году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7,8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увеличение на </w:t>
      </w:r>
      <w:r>
        <w:rPr>
          <w:rFonts w:ascii="Times New Roman" w:eastAsia="Calibri" w:hAnsi="Times New Roman" w:cs="Times New Roman"/>
          <w:sz w:val="28"/>
          <w:szCs w:val="28"/>
        </w:rPr>
        <w:t>7,8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5134674" w14:textId="77777777" w:rsidR="006763D1" w:rsidRPr="006763D1" w:rsidRDefault="006763D1" w:rsidP="006763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3D1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2022 -2025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6763D1" w:rsidRPr="006763D1" w14:paraId="2202B367" w14:textId="77777777" w:rsidTr="0012055D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9B86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0CD1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 xml:space="preserve">Оценка </w:t>
            </w:r>
          </w:p>
          <w:p w14:paraId="11197D0E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2E5F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Прогноз</w:t>
            </w:r>
          </w:p>
        </w:tc>
      </w:tr>
      <w:tr w:rsidR="006763D1" w:rsidRPr="006763D1" w14:paraId="0CE6299B" w14:textId="77777777" w:rsidTr="00120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356E" w14:textId="77777777" w:rsidR="006763D1" w:rsidRPr="006763D1" w:rsidRDefault="006763D1" w:rsidP="006763D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B3F2" w14:textId="77777777" w:rsidR="006763D1" w:rsidRPr="006763D1" w:rsidRDefault="006763D1" w:rsidP="006763D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5D7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44D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47A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2025 год</w:t>
            </w:r>
          </w:p>
        </w:tc>
      </w:tr>
      <w:tr w:rsidR="006763D1" w:rsidRPr="006763D1" w14:paraId="10CE059B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C764" w14:textId="77777777" w:rsidR="006763D1" w:rsidRPr="006763D1" w:rsidRDefault="006763D1" w:rsidP="006763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763D1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4E59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763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275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763D1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286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763D1">
              <w:rPr>
                <w:rFonts w:ascii="Times New Roman" w:hAnsi="Times New Roman"/>
                <w:b/>
              </w:rPr>
              <w:t>166,0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75B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763D1">
              <w:rPr>
                <w:rFonts w:ascii="Times New Roman" w:hAnsi="Times New Roman"/>
                <w:b/>
              </w:rPr>
              <w:t>179,0</w:t>
            </w:r>
          </w:p>
        </w:tc>
      </w:tr>
      <w:tr w:rsidR="006763D1" w:rsidRPr="006763D1" w14:paraId="11B3DEA7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D56A" w14:textId="77777777" w:rsidR="006763D1" w:rsidRPr="006763D1" w:rsidRDefault="006763D1" w:rsidP="006763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FA2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A8AB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AC2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162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9,2</w:t>
            </w:r>
          </w:p>
        </w:tc>
      </w:tr>
      <w:tr w:rsidR="006763D1" w:rsidRPr="006763D1" w14:paraId="55E74937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5C2C" w14:textId="77777777" w:rsidR="006763D1" w:rsidRPr="006763D1" w:rsidRDefault="006763D1" w:rsidP="006763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3F7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-23,6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EB9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993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959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13,0</w:t>
            </w:r>
          </w:p>
        </w:tc>
      </w:tr>
      <w:tr w:rsidR="006763D1" w:rsidRPr="006763D1" w14:paraId="6DDBF1C0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B3AD" w14:textId="77777777" w:rsidR="006763D1" w:rsidRPr="006763D1" w:rsidRDefault="006763D1" w:rsidP="006763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E84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E068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179,1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98C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107,8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BC3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107,8</w:t>
            </w:r>
          </w:p>
        </w:tc>
      </w:tr>
      <w:tr w:rsidR="006763D1" w:rsidRPr="006763D1" w14:paraId="53C699C3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1C1" w14:textId="77777777" w:rsidR="006763D1" w:rsidRPr="006763D1" w:rsidRDefault="006763D1" w:rsidP="006763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2E76" w14:textId="7777777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63D1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1413" w14:textId="42D3FE6D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104" w14:textId="151D8227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E33" w14:textId="0745BB29" w:rsidR="006763D1" w:rsidRPr="006763D1" w:rsidRDefault="006763D1" w:rsidP="00676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2,1 раза</w:t>
            </w:r>
          </w:p>
        </w:tc>
      </w:tr>
    </w:tbl>
    <w:p w14:paraId="459A9069" w14:textId="64A4856F" w:rsidR="00F8751F" w:rsidRPr="00F8751F" w:rsidRDefault="006763D1" w:rsidP="0067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154,0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sz w:val="28"/>
          <w:szCs w:val="28"/>
        </w:rPr>
        <w:t>179,1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процента.  Объем поступлений в бюджет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166,0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179,0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85E8F">
        <w:rPr>
          <w:rFonts w:ascii="Times New Roman" w:eastAsia="Calibri" w:hAnsi="Times New Roman" w:cs="Times New Roman"/>
          <w:sz w:val="28"/>
          <w:szCs w:val="28"/>
        </w:rPr>
        <w:t>179,1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D85E8F">
        <w:rPr>
          <w:rFonts w:ascii="Times New Roman" w:eastAsia="Calibri" w:hAnsi="Times New Roman" w:cs="Times New Roman"/>
          <w:sz w:val="28"/>
          <w:szCs w:val="28"/>
        </w:rPr>
        <w:t xml:space="preserve"> – 193,0 процента.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D85E8F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85E8F">
        <w:rPr>
          <w:rFonts w:ascii="Times New Roman" w:eastAsia="Calibri" w:hAnsi="Times New Roman" w:cs="Times New Roman"/>
          <w:sz w:val="28"/>
          <w:szCs w:val="28"/>
        </w:rPr>
        <w:t>увеличен в 2,1 раза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2D619" w14:textId="799A475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D85E8F">
        <w:rPr>
          <w:rFonts w:ascii="Times New Roman" w:eastAsia="Calibri" w:hAnsi="Times New Roman" w:cs="Times New Roman"/>
          <w:sz w:val="28"/>
          <w:szCs w:val="28"/>
        </w:rPr>
        <w:t>8,9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D85E8F">
        <w:rPr>
          <w:rFonts w:ascii="Times New Roman" w:eastAsia="Calibri" w:hAnsi="Times New Roman" w:cs="Times New Roman"/>
          <w:sz w:val="28"/>
          <w:szCs w:val="28"/>
        </w:rPr>
        <w:t>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D85E8F">
        <w:rPr>
          <w:rFonts w:ascii="Times New Roman" w:eastAsia="Calibri" w:hAnsi="Times New Roman" w:cs="Times New Roman"/>
          <w:sz w:val="28"/>
          <w:szCs w:val="28"/>
        </w:rPr>
        <w:t>9,3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64734F2D" w14:textId="77777777" w:rsidR="00D85E8F" w:rsidRPr="00D85E8F" w:rsidRDefault="00D85E8F" w:rsidP="00D85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E8F">
        <w:rPr>
          <w:rFonts w:ascii="Times New Roman" w:eastAsia="Calibri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36B15BAC" w14:textId="77777777" w:rsidR="00D85E8F" w:rsidRPr="00D85E8F" w:rsidRDefault="00D85E8F" w:rsidP="00D85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E8F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90"/>
        <w:gridCol w:w="1524"/>
        <w:gridCol w:w="1377"/>
        <w:gridCol w:w="1510"/>
        <w:gridCol w:w="1343"/>
      </w:tblGrid>
      <w:tr w:rsidR="00D85E8F" w:rsidRPr="00D85E8F" w14:paraId="35374FEF" w14:textId="77777777" w:rsidTr="0012055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A5A8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058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 xml:space="preserve">Оценка </w:t>
            </w:r>
          </w:p>
          <w:p w14:paraId="78862025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610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Прогноз</w:t>
            </w:r>
          </w:p>
        </w:tc>
      </w:tr>
      <w:tr w:rsidR="00D85E8F" w:rsidRPr="00D85E8F" w14:paraId="2BD9E33E" w14:textId="77777777" w:rsidTr="00120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61C9" w14:textId="77777777" w:rsidR="00D85E8F" w:rsidRPr="00D85E8F" w:rsidRDefault="00D85E8F" w:rsidP="00D85E8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2D51" w14:textId="77777777" w:rsidR="00D85E8F" w:rsidRPr="00D85E8F" w:rsidRDefault="00D85E8F" w:rsidP="00D85E8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956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1B12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71C9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2025 год</w:t>
            </w:r>
          </w:p>
        </w:tc>
      </w:tr>
      <w:tr w:rsidR="00D85E8F" w:rsidRPr="00D85E8F" w14:paraId="479BD9A7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9658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01F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384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EB44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127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34,0</w:t>
            </w:r>
          </w:p>
        </w:tc>
      </w:tr>
      <w:tr w:rsidR="00D85E8F" w:rsidRPr="00D85E8F" w14:paraId="1A34D32A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B642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C9B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CD9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792C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5AD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1,8</w:t>
            </w:r>
          </w:p>
        </w:tc>
      </w:tr>
      <w:tr w:rsidR="00D85E8F" w:rsidRPr="00D85E8F" w14:paraId="07DD9C2A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B744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0B5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-8,4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3E6" w14:textId="41E67C48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5E8F">
              <w:rPr>
                <w:rFonts w:ascii="Times New Roman" w:hAnsi="Times New Roman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7B9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1D87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0,0</w:t>
            </w:r>
          </w:p>
        </w:tc>
      </w:tr>
      <w:tr w:rsidR="00D85E8F" w:rsidRPr="00D85E8F" w14:paraId="62EE0C30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2C0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522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8C9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F6F7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AAB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100</w:t>
            </w:r>
          </w:p>
        </w:tc>
      </w:tr>
      <w:tr w:rsidR="00D85E8F" w:rsidRPr="00D85E8F" w14:paraId="5D3CF1C7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4DF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4D6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16F" w14:textId="49641C33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814" w14:textId="6C8BDA75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F6A" w14:textId="0C14C694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</w:p>
        </w:tc>
      </w:tr>
    </w:tbl>
    <w:p w14:paraId="7935DB2B" w14:textId="2C50763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D85E8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D85E8F">
        <w:rPr>
          <w:rFonts w:ascii="Times New Roman" w:eastAsia="Calibri" w:hAnsi="Times New Roman" w:cs="Times New Roman"/>
          <w:sz w:val="28"/>
          <w:szCs w:val="28"/>
        </w:rPr>
        <w:t>34</w:t>
      </w:r>
      <w:r w:rsidR="00606227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D85E8F">
        <w:rPr>
          <w:rFonts w:ascii="Times New Roman" w:eastAsia="Calibri" w:hAnsi="Times New Roman" w:cs="Times New Roman"/>
          <w:sz w:val="28"/>
          <w:szCs w:val="28"/>
        </w:rPr>
        <w:t>32,0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85E8F">
        <w:rPr>
          <w:rFonts w:ascii="Times New Roman" w:eastAsia="Calibri" w:hAnsi="Times New Roman" w:cs="Times New Roman"/>
          <w:sz w:val="28"/>
          <w:szCs w:val="28"/>
        </w:rPr>
        <w:t>48,5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606227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D85E8F">
        <w:rPr>
          <w:rFonts w:ascii="Times New Roman" w:eastAsia="Calibri" w:hAnsi="Times New Roman" w:cs="Times New Roman"/>
          <w:sz w:val="28"/>
          <w:szCs w:val="28"/>
        </w:rPr>
        <w:t>2</w:t>
      </w:r>
      <w:r w:rsidR="00606227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85E8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годах прогнозируется в сумме </w:t>
      </w:r>
      <w:r w:rsidR="00D85E8F">
        <w:rPr>
          <w:rFonts w:ascii="Times New Roman" w:eastAsia="Calibri" w:hAnsi="Times New Roman" w:cs="Times New Roman"/>
          <w:sz w:val="28"/>
          <w:szCs w:val="28"/>
        </w:rPr>
        <w:t>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D85E8F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D85E8F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D85E8F">
        <w:rPr>
          <w:rFonts w:ascii="Times New Roman" w:eastAsia="Calibri" w:hAnsi="Times New Roman" w:cs="Times New Roman"/>
          <w:sz w:val="28"/>
          <w:szCs w:val="28"/>
        </w:rPr>
        <w:t>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D85E8F">
        <w:rPr>
          <w:rFonts w:ascii="Times New Roman" w:eastAsia="Calibri" w:hAnsi="Times New Roman" w:cs="Times New Roman"/>
          <w:sz w:val="28"/>
          <w:szCs w:val="28"/>
        </w:rPr>
        <w:t>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D85E8F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D85E8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D85E8F">
        <w:rPr>
          <w:rFonts w:ascii="Times New Roman" w:eastAsia="Calibri" w:hAnsi="Times New Roman" w:cs="Times New Roman"/>
          <w:sz w:val="28"/>
          <w:szCs w:val="28"/>
        </w:rPr>
        <w:t>51,5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225F3F0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668FBCCE" w14:textId="77777777" w:rsidR="00D85E8F" w:rsidRPr="00D85E8F" w:rsidRDefault="00D85E8F" w:rsidP="00D85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90A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85E8F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налога на имущество физических лиц</w:t>
      </w:r>
    </w:p>
    <w:p w14:paraId="334B2ABD" w14:textId="77777777" w:rsidR="00D85E8F" w:rsidRPr="00D85E8F" w:rsidRDefault="00D85E8F" w:rsidP="00D85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E8F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D85E8F" w:rsidRPr="00D85E8F" w14:paraId="36C119B6" w14:textId="77777777" w:rsidTr="0012055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70D2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122A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 xml:space="preserve">Оценка </w:t>
            </w:r>
          </w:p>
          <w:p w14:paraId="7451A1FB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62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Прогноз</w:t>
            </w:r>
          </w:p>
        </w:tc>
      </w:tr>
      <w:tr w:rsidR="00D85E8F" w:rsidRPr="00D85E8F" w14:paraId="03D1E798" w14:textId="77777777" w:rsidTr="00120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3B8D" w14:textId="77777777" w:rsidR="00D85E8F" w:rsidRPr="00D85E8F" w:rsidRDefault="00D85E8F" w:rsidP="00D85E8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614C" w14:textId="77777777" w:rsidR="00D85E8F" w:rsidRPr="00D85E8F" w:rsidRDefault="00D85E8F" w:rsidP="00D85E8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689D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3E3B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263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2025 год</w:t>
            </w:r>
          </w:p>
        </w:tc>
      </w:tr>
      <w:tr w:rsidR="00D85E8F" w:rsidRPr="00D85E8F" w14:paraId="56394DAE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51C4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91BE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371,0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8B7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249,0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225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254,0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ADE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85E8F">
              <w:rPr>
                <w:rFonts w:ascii="Times New Roman" w:hAnsi="Times New Roman"/>
                <w:b/>
              </w:rPr>
              <w:t>259,0</w:t>
            </w:r>
          </w:p>
        </w:tc>
      </w:tr>
      <w:tr w:rsidR="00D85E8F" w:rsidRPr="00D85E8F" w14:paraId="4C09FDD5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ED8A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577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234B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5E0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F25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13,4</w:t>
            </w:r>
          </w:p>
        </w:tc>
      </w:tr>
      <w:tr w:rsidR="00D85E8F" w:rsidRPr="00D85E8F" w14:paraId="009B5AA6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A17B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C200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5D6F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-122,0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204D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D8F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5,0</w:t>
            </w:r>
          </w:p>
        </w:tc>
      </w:tr>
      <w:tr w:rsidR="00D85E8F" w:rsidRPr="00D85E8F" w14:paraId="4691BE25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41A8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C27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A6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991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102,0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31B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102,0</w:t>
            </w:r>
          </w:p>
        </w:tc>
      </w:tr>
      <w:tr w:rsidR="00D85E8F" w:rsidRPr="00D85E8F" w14:paraId="6132578B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7B63" w14:textId="77777777" w:rsidR="00D85E8F" w:rsidRPr="00D85E8F" w:rsidRDefault="00D85E8F" w:rsidP="00D8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7F05" w14:textId="77777777" w:rsidR="00D85E8F" w:rsidRPr="00D85E8F" w:rsidRDefault="00D85E8F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5E8F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DEE6" w14:textId="0084AB8A" w:rsidR="00D85E8F" w:rsidRPr="00D85E8F" w:rsidRDefault="00FD690A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EF9A" w14:textId="4CB4E1FD" w:rsidR="00D85E8F" w:rsidRPr="00D85E8F" w:rsidRDefault="00FD690A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CD0" w14:textId="308065A9" w:rsidR="00D85E8F" w:rsidRPr="00D85E8F" w:rsidRDefault="00FD690A" w:rsidP="00D8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</w:tr>
    </w:tbl>
    <w:p w14:paraId="7ED96789" w14:textId="2BE2BB1F" w:rsidR="00F8751F" w:rsidRPr="00F8751F" w:rsidRDefault="00D85E8F" w:rsidP="00D85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Доходы бюджета по налогу на имущество физических на 202</w:t>
      </w:r>
      <w:r w:rsidR="00FD690A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D690A">
        <w:rPr>
          <w:rFonts w:ascii="Times New Roman" w:eastAsia="Calibri" w:hAnsi="Times New Roman" w:cs="Times New Roman"/>
          <w:sz w:val="28"/>
          <w:szCs w:val="28"/>
        </w:rPr>
        <w:t>249,0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FD690A">
        <w:rPr>
          <w:rFonts w:ascii="Times New Roman" w:eastAsia="Calibri" w:hAnsi="Times New Roman" w:cs="Times New Roman"/>
          <w:sz w:val="28"/>
          <w:szCs w:val="28"/>
        </w:rPr>
        <w:t>67,1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FD690A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FD690A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FD690A">
        <w:rPr>
          <w:rFonts w:ascii="Times New Roman" w:eastAsia="Calibri" w:hAnsi="Times New Roman" w:cs="Times New Roman"/>
          <w:sz w:val="28"/>
          <w:szCs w:val="28"/>
        </w:rPr>
        <w:t>14,4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FD690A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D690A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D690A">
        <w:rPr>
          <w:rFonts w:ascii="Times New Roman" w:eastAsia="Calibri" w:hAnsi="Times New Roman" w:cs="Times New Roman"/>
          <w:sz w:val="28"/>
          <w:szCs w:val="28"/>
        </w:rPr>
        <w:t>254,0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D690A">
        <w:rPr>
          <w:rFonts w:ascii="Times New Roman" w:eastAsia="Calibri" w:hAnsi="Times New Roman" w:cs="Times New Roman"/>
          <w:sz w:val="28"/>
          <w:szCs w:val="28"/>
        </w:rPr>
        <w:t>259,0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D690A">
        <w:rPr>
          <w:rFonts w:ascii="Times New Roman" w:eastAsia="Calibri" w:hAnsi="Times New Roman" w:cs="Times New Roman"/>
          <w:sz w:val="28"/>
          <w:szCs w:val="28"/>
        </w:rPr>
        <w:t>102,0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FD690A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D690A">
        <w:rPr>
          <w:rFonts w:ascii="Times New Roman" w:eastAsia="Calibri" w:hAnsi="Times New Roman" w:cs="Times New Roman"/>
          <w:sz w:val="28"/>
          <w:szCs w:val="28"/>
        </w:rPr>
        <w:t>102,0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FD690A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D690A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FD690A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FD690A">
        <w:rPr>
          <w:rFonts w:ascii="Times New Roman" w:eastAsia="Calibri" w:hAnsi="Times New Roman" w:cs="Times New Roman"/>
          <w:sz w:val="28"/>
          <w:szCs w:val="28"/>
        </w:rPr>
        <w:t>69,8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</w:t>
      </w:r>
      <w:r w:rsidR="00FD690A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565EE19" w14:textId="78489C3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372B3D6D" w14:textId="77777777" w:rsidR="00FD690A" w:rsidRPr="00FD690A" w:rsidRDefault="00FD690A" w:rsidP="00FD69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90A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49"/>
        <w:gridCol w:w="1528"/>
        <w:gridCol w:w="1389"/>
        <w:gridCol w:w="1523"/>
        <w:gridCol w:w="1355"/>
      </w:tblGrid>
      <w:tr w:rsidR="00FD690A" w:rsidRPr="00FD690A" w14:paraId="3A6B9E99" w14:textId="77777777" w:rsidTr="0012055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5D9C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E970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 xml:space="preserve">Оценка </w:t>
            </w:r>
          </w:p>
          <w:p w14:paraId="1BCF3745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13C7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Прогноз</w:t>
            </w:r>
          </w:p>
        </w:tc>
      </w:tr>
      <w:tr w:rsidR="00FD690A" w:rsidRPr="00FD690A" w14:paraId="4E374817" w14:textId="77777777" w:rsidTr="001205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1D3C" w14:textId="77777777" w:rsidR="00FD690A" w:rsidRPr="00FD690A" w:rsidRDefault="00FD690A" w:rsidP="00FD69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75D6" w14:textId="77777777" w:rsidR="00FD690A" w:rsidRPr="00FD690A" w:rsidRDefault="00FD690A" w:rsidP="00FD69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9A49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D2FD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0009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2025 год</w:t>
            </w:r>
          </w:p>
        </w:tc>
      </w:tr>
      <w:tr w:rsidR="00FD690A" w:rsidRPr="00FD690A" w14:paraId="24FBF13B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66A2" w14:textId="77777777" w:rsidR="00FD690A" w:rsidRPr="00FD690A" w:rsidRDefault="00FD690A" w:rsidP="00FD69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D690A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B3E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D690A">
              <w:rPr>
                <w:rFonts w:ascii="Times New Roman" w:hAnsi="Times New Roman"/>
                <w:b/>
              </w:rPr>
              <w:t>3125,0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3ED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D690A">
              <w:rPr>
                <w:rFonts w:ascii="Times New Roman" w:hAnsi="Times New Roman"/>
                <w:b/>
              </w:rPr>
              <w:t>1292,0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BE1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D690A">
              <w:rPr>
                <w:rFonts w:ascii="Times New Roman" w:hAnsi="Times New Roman"/>
                <w:b/>
              </w:rPr>
              <w:t>1448,0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3BB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D690A">
              <w:rPr>
                <w:rFonts w:ascii="Times New Roman" w:hAnsi="Times New Roman"/>
                <w:b/>
              </w:rPr>
              <w:t>1463,0</w:t>
            </w:r>
          </w:p>
        </w:tc>
      </w:tr>
      <w:tr w:rsidR="00FD690A" w:rsidRPr="00FD690A" w14:paraId="430852D6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C2C" w14:textId="77777777" w:rsidR="00FD690A" w:rsidRPr="00FD690A" w:rsidRDefault="00FD690A" w:rsidP="00FD69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58BA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B0B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D09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76,1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954D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75,6</w:t>
            </w:r>
          </w:p>
        </w:tc>
      </w:tr>
      <w:tr w:rsidR="00FD690A" w:rsidRPr="00FD690A" w14:paraId="34905989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A77F" w14:textId="77777777" w:rsidR="00FD690A" w:rsidRPr="00FD690A" w:rsidRDefault="00FD690A" w:rsidP="00FD69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F1E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1928,2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C6A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-1833,0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965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156,0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6F9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15,0</w:t>
            </w:r>
          </w:p>
        </w:tc>
      </w:tr>
      <w:tr w:rsidR="00FD690A" w:rsidRPr="00FD690A" w14:paraId="2B2F193E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6C3" w14:textId="77777777" w:rsidR="00FD690A" w:rsidRPr="00FD690A" w:rsidRDefault="00FD690A" w:rsidP="00FD69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016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ED24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4D0D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112,1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6CC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101,0</w:t>
            </w:r>
          </w:p>
        </w:tc>
      </w:tr>
      <w:tr w:rsidR="00FD690A" w:rsidRPr="00FD690A" w14:paraId="6DAF2E88" w14:textId="77777777" w:rsidTr="0012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1DCA" w14:textId="77777777" w:rsidR="00FD690A" w:rsidRPr="00FD690A" w:rsidRDefault="00FD690A" w:rsidP="00FD69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A60D" w14:textId="77777777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690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822" w14:textId="1B6DDFB3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7CD" w14:textId="4A6EE2B1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6D6" w14:textId="67DF4465" w:rsidR="00FD690A" w:rsidRPr="00FD690A" w:rsidRDefault="00FD690A" w:rsidP="00FD6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</w:tr>
    </w:tbl>
    <w:p w14:paraId="3D348F6A" w14:textId="0835F6BB" w:rsidR="00F8751F" w:rsidRPr="00F8751F" w:rsidRDefault="00FD690A" w:rsidP="00FD69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1292,0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1448,0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1463,0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74,4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76,1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>
        <w:rPr>
          <w:rFonts w:ascii="Times New Roman" w:eastAsia="Calibri" w:hAnsi="Times New Roman" w:cs="Times New Roman"/>
          <w:sz w:val="28"/>
          <w:szCs w:val="28"/>
        </w:rPr>
        <w:t>75,6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7D99253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Совета народных депутатов №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налоге».</w:t>
      </w:r>
    </w:p>
    <w:p w14:paraId="45CE008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472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0AF6C1F1" w14:textId="08C04C1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FD690A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500472">
        <w:rPr>
          <w:rFonts w:ascii="Times New Roman" w:eastAsia="Calibri" w:hAnsi="Times New Roman" w:cs="Times New Roman"/>
          <w:sz w:val="28"/>
          <w:szCs w:val="28"/>
        </w:rPr>
        <w:t>85,0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500472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500472">
        <w:rPr>
          <w:rFonts w:ascii="Times New Roman" w:eastAsia="Calibri" w:hAnsi="Times New Roman" w:cs="Times New Roman"/>
          <w:sz w:val="28"/>
          <w:szCs w:val="28"/>
        </w:rPr>
        <w:t>70,8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4F04A3A" w14:textId="77777777" w:rsidR="00500472" w:rsidRPr="00500472" w:rsidRDefault="00500472" w:rsidP="005004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472">
        <w:rPr>
          <w:rFonts w:ascii="Times New Roman" w:eastAsia="Calibri" w:hAnsi="Times New Roman" w:cs="Times New Roman"/>
          <w:sz w:val="28"/>
          <w:szCs w:val="28"/>
        </w:rPr>
        <w:t>Динамика доходов от продажи имущества 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1"/>
        <w:gridCol w:w="1387"/>
        <w:gridCol w:w="1518"/>
        <w:gridCol w:w="1350"/>
      </w:tblGrid>
      <w:tr w:rsidR="00F8751F" w:rsidRPr="00F8751F" w14:paraId="37C2AE81" w14:textId="77777777" w:rsidTr="00F8751F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E75C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38E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112FFBBB" w14:textId="16E4692B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57239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F2F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F8751F" w:rsidRPr="00F8751F" w14:paraId="6C5D8374" w14:textId="77777777" w:rsidTr="00F87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B3A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B09" w14:textId="77777777" w:rsidR="00F8751F" w:rsidRPr="00F8751F" w:rsidRDefault="00F8751F" w:rsidP="00F8751F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F60" w14:textId="34B8279D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500472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E2D" w14:textId="4D749FA9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500472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E831" w14:textId="30F7388B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500472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F8751F" w:rsidRPr="00F8751F" w14:paraId="183C5504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94F" w14:textId="149220C1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</w:t>
            </w:r>
            <w:r w:rsidR="00500472">
              <w:rPr>
                <w:rFonts w:ascii="Times New Roman" w:eastAsia="TimesNewRomanPSMT" w:hAnsi="Times New Roman"/>
                <w:b/>
                <w:sz w:val="24"/>
                <w:szCs w:val="24"/>
              </w:rPr>
              <w:t>от продажи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264" w14:textId="6A7AA3F8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</w:t>
            </w:r>
            <w:r w:rsidR="00500472">
              <w:rPr>
                <w:rFonts w:ascii="Times New Roman" w:eastAsia="TimesNewRomanPSMT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63D" w14:textId="165DD556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8D1" w14:textId="2A0329CB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8EC8" w14:textId="2755F6D1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0,0</w:t>
            </w:r>
          </w:p>
        </w:tc>
      </w:tr>
      <w:tr w:rsidR="00F8751F" w:rsidRPr="00F8751F" w14:paraId="1B88447E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36F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004" w14:textId="4C32E87E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95D" w14:textId="5FA4C5FF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B72" w14:textId="00597A13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2E7" w14:textId="03D62433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F8751F" w:rsidRPr="00F8751F" w14:paraId="289B2ACF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0D1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0DD" w14:textId="776C08A6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715" w14:textId="1BF267B8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E55" w14:textId="5CEB3D69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438" w14:textId="412D9B51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F8751F" w:rsidRPr="00F8751F" w14:paraId="1DE37ECC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FF18" w14:textId="77777777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8E4" w14:textId="63D8B1FC" w:rsidR="00F8751F" w:rsidRPr="00F8751F" w:rsidRDefault="005C67E5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7F42" w14:textId="1E778716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4F1" w14:textId="0510200E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3B5" w14:textId="3E8A8662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F8751F" w:rsidRPr="00F8751F" w14:paraId="548EF341" w14:textId="77777777" w:rsidTr="000C13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BFF" w14:textId="331D8CBB" w:rsidR="00F8751F" w:rsidRPr="00F8751F" w:rsidRDefault="00F8751F" w:rsidP="00F875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500472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ED7" w14:textId="77777777" w:rsidR="00F8751F" w:rsidRPr="00F8751F" w:rsidRDefault="00F8751F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75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9B3" w14:textId="0F32B629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1F0" w14:textId="751011BD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C0B" w14:textId="1E98692D" w:rsidR="00F8751F" w:rsidRPr="00F8751F" w:rsidRDefault="00500472" w:rsidP="00F87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</w:tbl>
    <w:p w14:paraId="0B16D59D" w14:textId="46188F5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 w:rsidR="0050047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00472">
        <w:rPr>
          <w:rFonts w:ascii="Times New Roman" w:eastAsia="Calibri" w:hAnsi="Times New Roman" w:cs="Times New Roman"/>
          <w:sz w:val="28"/>
          <w:szCs w:val="28"/>
        </w:rPr>
        <w:t>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>, на 202</w:t>
      </w:r>
      <w:r w:rsidR="00500472">
        <w:rPr>
          <w:rFonts w:ascii="Times New Roman" w:eastAsia="Calibri" w:hAnsi="Times New Roman" w:cs="Times New Roman"/>
          <w:sz w:val="28"/>
          <w:szCs w:val="28"/>
        </w:rPr>
        <w:t>4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00472">
        <w:rPr>
          <w:rFonts w:ascii="Times New Roman" w:eastAsia="Calibri" w:hAnsi="Times New Roman" w:cs="Times New Roman"/>
          <w:sz w:val="28"/>
          <w:szCs w:val="28"/>
        </w:rPr>
        <w:t>0,0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00472">
        <w:rPr>
          <w:rFonts w:ascii="Times New Roman" w:eastAsia="Calibri" w:hAnsi="Times New Roman" w:cs="Times New Roman"/>
          <w:sz w:val="28"/>
          <w:szCs w:val="28"/>
        </w:rPr>
        <w:t>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00472">
        <w:rPr>
          <w:rFonts w:ascii="Times New Roman" w:eastAsia="Calibri" w:hAnsi="Times New Roman" w:cs="Times New Roman"/>
          <w:sz w:val="28"/>
          <w:szCs w:val="28"/>
        </w:rPr>
        <w:t>0,0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использования имущества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E0B407B" w14:textId="27D22D63" w:rsidR="00144080" w:rsidRPr="00144080" w:rsidRDefault="00F8751F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1440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4408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440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144080">
        <w:rPr>
          <w:rFonts w:ascii="Times New Roman" w:eastAsia="Calibri" w:hAnsi="Times New Roman" w:cs="Times New Roman"/>
          <w:sz w:val="28"/>
          <w:szCs w:val="28"/>
        </w:rPr>
        <w:t>242,9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44080">
        <w:rPr>
          <w:rFonts w:ascii="Times New Roman" w:eastAsia="Calibri" w:hAnsi="Times New Roman" w:cs="Times New Roman"/>
          <w:sz w:val="28"/>
          <w:szCs w:val="28"/>
        </w:rPr>
        <w:t>30,3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44080">
        <w:rPr>
          <w:rFonts w:ascii="Times New Roman" w:eastAsia="Calibri" w:hAnsi="Times New Roman" w:cs="Times New Roman"/>
          <w:sz w:val="28"/>
          <w:szCs w:val="28"/>
        </w:rPr>
        <w:t>14,2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14408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1440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1440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144080">
        <w:rPr>
          <w:rFonts w:ascii="Times New Roman" w:eastAsia="Calibri" w:hAnsi="Times New Roman" w:cs="Times New Roman"/>
          <w:sz w:val="28"/>
          <w:szCs w:val="28"/>
        </w:rPr>
        <w:t>11,8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что на 1,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14408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1440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144080">
        <w:rPr>
          <w:rFonts w:ascii="Times New Roman" w:eastAsia="Calibri" w:hAnsi="Times New Roman" w:cs="Times New Roman"/>
          <w:sz w:val="28"/>
          <w:szCs w:val="28"/>
        </w:rPr>
        <w:t>10,5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144080" w:rsidRPr="00144080" w14:paraId="45CA7BB9" w14:textId="77777777" w:rsidTr="003C221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872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406E7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5DB4232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460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6BA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6E5B7E26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D40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ED6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4A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144080" w:rsidRPr="00144080" w14:paraId="276F1767" w14:textId="77777777" w:rsidTr="003C2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4A5E" w14:textId="77777777" w:rsidR="00144080" w:rsidRPr="00144080" w:rsidRDefault="00144080" w:rsidP="00144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A9AE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2E2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AC58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7073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ECBA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CA3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6CE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5B4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44080" w:rsidRPr="00144080" w14:paraId="52035585" w14:textId="77777777" w:rsidTr="003C221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502" w14:textId="77777777" w:rsidR="00144080" w:rsidRPr="00144080" w:rsidRDefault="00144080" w:rsidP="001440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5B89F94" w14:textId="77777777" w:rsidR="00144080" w:rsidRPr="00144080" w:rsidRDefault="00144080" w:rsidP="001440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C25D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234,5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3C3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212,6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8F9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242,9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D252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9CE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163,1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A9D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67,1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40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167,4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4DF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080">
              <w:rPr>
                <w:rFonts w:ascii="Times New Roman" w:hAnsi="Times New Roman"/>
                <w:b/>
                <w:sz w:val="20"/>
                <w:szCs w:val="20"/>
              </w:rPr>
              <w:t>102,6</w:t>
            </w:r>
          </w:p>
        </w:tc>
      </w:tr>
      <w:tr w:rsidR="00144080" w:rsidRPr="00144080" w14:paraId="1AA6C993" w14:textId="77777777" w:rsidTr="003C221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A63B" w14:textId="77777777" w:rsidR="00144080" w:rsidRPr="00144080" w:rsidRDefault="00144080" w:rsidP="001440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A40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38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17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B10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D8F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10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DE4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BBD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44080" w:rsidRPr="00144080" w14:paraId="23C4DE73" w14:textId="77777777" w:rsidTr="003C221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D529" w14:textId="77777777" w:rsidR="00144080" w:rsidRPr="00144080" w:rsidRDefault="00144080" w:rsidP="001440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7AF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A7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C9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692F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DBB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116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01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1761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144080" w:rsidRPr="00144080" w14:paraId="39854C87" w14:textId="77777777" w:rsidTr="003C221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9F25" w14:textId="77777777" w:rsidR="00144080" w:rsidRPr="00144080" w:rsidRDefault="00144080" w:rsidP="001440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F36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37A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8B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C57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121,4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C7B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D042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BD3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46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080" w:rsidRPr="00144080" w14:paraId="0AD3D666" w14:textId="77777777" w:rsidTr="003C221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E99" w14:textId="77777777" w:rsidR="00144080" w:rsidRPr="00144080" w:rsidRDefault="00144080" w:rsidP="001440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F55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5AFF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CE8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F2C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923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A880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699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C17" w14:textId="77777777" w:rsidR="00144080" w:rsidRPr="00144080" w:rsidRDefault="00144080" w:rsidP="00144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FDBC9C" w14:textId="5E82ABB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14408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44080">
        <w:rPr>
          <w:rFonts w:ascii="Times New Roman" w:eastAsia="Calibri" w:hAnsi="Times New Roman" w:cs="Times New Roman"/>
          <w:sz w:val="28"/>
          <w:szCs w:val="28"/>
        </w:rPr>
        <w:t>163,1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440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44080">
        <w:rPr>
          <w:rFonts w:ascii="Times New Roman" w:eastAsia="Calibri" w:hAnsi="Times New Roman" w:cs="Times New Roman"/>
          <w:sz w:val="28"/>
          <w:szCs w:val="28"/>
        </w:rPr>
        <w:t>167,4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44080">
        <w:rPr>
          <w:rFonts w:ascii="Times New Roman" w:eastAsia="Calibri" w:hAnsi="Times New Roman" w:cs="Times New Roman"/>
          <w:sz w:val="28"/>
          <w:szCs w:val="28"/>
        </w:rPr>
        <w:t>67,1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BE234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14408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к предыдущему году соответственно. В структуре безвозмездных поступлений проекта бюджета на 202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144080">
        <w:rPr>
          <w:rFonts w:ascii="Times New Roman" w:eastAsia="Calibri" w:hAnsi="Times New Roman" w:cs="Times New Roman"/>
          <w:sz w:val="28"/>
          <w:szCs w:val="28"/>
        </w:rPr>
        <w:t>47,3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4C3986F6" w14:textId="438F1AC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В проекте бюджета на 202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144080">
        <w:rPr>
          <w:rFonts w:ascii="Times New Roman" w:eastAsia="Calibri" w:hAnsi="Times New Roman" w:cs="Times New Roman"/>
          <w:sz w:val="28"/>
          <w:szCs w:val="28"/>
        </w:rPr>
        <w:t>17,7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144080">
        <w:rPr>
          <w:rFonts w:ascii="Times New Roman" w:eastAsia="Calibri" w:hAnsi="Times New Roman" w:cs="Times New Roman"/>
          <w:sz w:val="28"/>
          <w:szCs w:val="28"/>
        </w:rPr>
        <w:t>43,0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8C746E">
        <w:rPr>
          <w:rFonts w:ascii="Times New Roman" w:eastAsia="Calibri" w:hAnsi="Times New Roman" w:cs="Times New Roman"/>
          <w:sz w:val="28"/>
          <w:szCs w:val="28"/>
        </w:rPr>
        <w:t xml:space="preserve">увеличится </w:t>
      </w:r>
      <w:r w:rsidR="00144080">
        <w:rPr>
          <w:rFonts w:ascii="Times New Roman" w:eastAsia="Calibri" w:hAnsi="Times New Roman" w:cs="Times New Roman"/>
          <w:sz w:val="28"/>
          <w:szCs w:val="28"/>
        </w:rPr>
        <w:t>на 102,4 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B607C" w14:textId="14AEB6CA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14408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94388E">
        <w:rPr>
          <w:rFonts w:ascii="Times New Roman" w:eastAsia="Calibri" w:hAnsi="Times New Roman" w:cs="Times New Roman"/>
          <w:sz w:val="28"/>
          <w:szCs w:val="28"/>
        </w:rPr>
        <w:t>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94388E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составляют </w:t>
      </w:r>
      <w:r w:rsidR="0094388E">
        <w:rPr>
          <w:rFonts w:ascii="Times New Roman" w:eastAsia="Calibri" w:hAnsi="Times New Roman" w:cs="Times New Roman"/>
          <w:sz w:val="28"/>
          <w:szCs w:val="28"/>
        </w:rPr>
        <w:t>121,4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Общий объем иных межбюджетных трансфертов на 202</w:t>
      </w:r>
      <w:r w:rsidR="009438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94388E">
        <w:rPr>
          <w:rFonts w:ascii="Times New Roman" w:eastAsia="Calibri" w:hAnsi="Times New Roman" w:cs="Times New Roman"/>
          <w:sz w:val="28"/>
          <w:szCs w:val="28"/>
        </w:rPr>
        <w:t>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Из них </w:t>
      </w:r>
      <w:r w:rsidR="0094388E">
        <w:rPr>
          <w:rFonts w:ascii="Times New Roman" w:eastAsia="Calibri" w:hAnsi="Times New Roman" w:cs="Times New Roman"/>
          <w:sz w:val="28"/>
          <w:szCs w:val="28"/>
        </w:rPr>
        <w:t>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5CDDCC4D" w14:textId="7736524C" w:rsidR="00144080" w:rsidRDefault="00144080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3-2025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не запланированы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003633" w14:textId="77777777" w:rsidR="00325D30" w:rsidRPr="00144080" w:rsidRDefault="00325D30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15C13" w14:textId="77777777" w:rsidR="00F8751F" w:rsidRPr="00F8751F" w:rsidRDefault="00F8751F" w:rsidP="00325D3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6402CD9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1B0BA5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438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4388E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4388E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164C22A2" w14:textId="4DB75ED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9438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4388E">
        <w:rPr>
          <w:rFonts w:ascii="Times New Roman" w:eastAsia="Calibri" w:hAnsi="Times New Roman" w:cs="Times New Roman"/>
          <w:sz w:val="28"/>
          <w:szCs w:val="28"/>
        </w:rPr>
        <w:t xml:space="preserve">2056,9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1D86E01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94388E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4388E">
        <w:rPr>
          <w:rFonts w:ascii="Times New Roman" w:eastAsia="Calibri" w:hAnsi="Times New Roman" w:cs="Times New Roman"/>
          <w:sz w:val="28"/>
          <w:szCs w:val="28"/>
        </w:rPr>
        <w:t>2116,1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3824638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94388E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4388E">
        <w:rPr>
          <w:rFonts w:ascii="Times New Roman" w:eastAsia="Calibri" w:hAnsi="Times New Roman" w:cs="Times New Roman"/>
          <w:sz w:val="28"/>
          <w:szCs w:val="28"/>
        </w:rPr>
        <w:t>2202,4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0A55E7C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</w:t>
      </w:r>
      <w:r w:rsidR="0094388E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9438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94388E">
        <w:rPr>
          <w:rFonts w:ascii="Times New Roman" w:eastAsia="Calibri" w:hAnsi="Times New Roman" w:cs="Times New Roman"/>
          <w:sz w:val="28"/>
          <w:szCs w:val="28"/>
        </w:rPr>
        <w:t>44,2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94388E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4388E">
        <w:rPr>
          <w:rFonts w:ascii="Times New Roman" w:eastAsia="Calibri" w:hAnsi="Times New Roman" w:cs="Times New Roman"/>
          <w:sz w:val="28"/>
          <w:szCs w:val="28"/>
        </w:rPr>
        <w:t>45,5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94388E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47,3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3A36208B" w14:textId="677323F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2C0AC2">
        <w:rPr>
          <w:rFonts w:ascii="Times New Roman" w:eastAsia="Calibri" w:hAnsi="Times New Roman" w:cs="Times New Roman"/>
          <w:sz w:val="28"/>
          <w:szCs w:val="28"/>
        </w:rPr>
        <w:t>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44BF801E" w14:textId="77777777" w:rsidR="009D4A38" w:rsidRPr="009D4A38" w:rsidRDefault="009D4A38" w:rsidP="009D4A38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2021 - 2025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9D4A38" w:rsidRPr="009D4A38" w14:paraId="148E5492" w14:textId="77777777" w:rsidTr="003C2214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2DBBD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49728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4A38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7CDE5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2021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B2DE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74BF0C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7DD20560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21CB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9D4A38" w:rsidRPr="009D4A38" w14:paraId="5C9F28AE" w14:textId="77777777" w:rsidTr="003C2214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F2734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9FB846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D5315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3E00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32A9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3AC2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1B9D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</w:tr>
      <w:tr w:rsidR="009D4A38" w:rsidRPr="009D4A38" w14:paraId="4E1E2D1F" w14:textId="77777777" w:rsidTr="003C2214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88276" w14:textId="77777777" w:rsidR="009D4A38" w:rsidRPr="009D4A38" w:rsidRDefault="009D4A38" w:rsidP="009D4A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2E1CE3F" w14:textId="77777777" w:rsidR="009D4A38" w:rsidRPr="009D4A38" w:rsidRDefault="009D4A38" w:rsidP="009D4A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21783" w14:textId="77777777" w:rsidR="009D4A38" w:rsidRPr="009D4A38" w:rsidRDefault="009D4A38" w:rsidP="009D4A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A3CC126" w14:textId="77777777" w:rsidR="009D4A38" w:rsidRPr="009D4A38" w:rsidRDefault="009D4A38" w:rsidP="009D4A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AB05C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A64B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622A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3B6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769" w14:textId="77777777" w:rsidR="009D4A38" w:rsidRPr="009D4A38" w:rsidRDefault="009D4A38" w:rsidP="009D4A3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4A38" w:rsidRPr="009D4A38" w14:paraId="1E7FBB3C" w14:textId="77777777" w:rsidTr="003C2214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5E044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98105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78171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1716,7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DCA14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1730,0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4F2F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1509,9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0A9E6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1545,9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29EB7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1593,9</w:t>
            </w:r>
          </w:p>
        </w:tc>
      </w:tr>
      <w:tr w:rsidR="009D4A38" w:rsidRPr="009D4A38" w14:paraId="7FA1A0E9" w14:textId="77777777" w:rsidTr="003C2214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E9DBA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5B37F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4018E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C6625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7972D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4508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19C6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124,4</w:t>
            </w:r>
          </w:p>
        </w:tc>
      </w:tr>
      <w:tr w:rsidR="009D4A38" w:rsidRPr="009D4A38" w14:paraId="56D55838" w14:textId="77777777" w:rsidTr="003C221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6FEA1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36D95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FDA26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C8BC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A18D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F5C1D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D9FBA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9D4A38" w:rsidRPr="009D4A38" w14:paraId="3DA1E1AA" w14:textId="77777777" w:rsidTr="003C2214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63848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70C9F71F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A5FB8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C846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E246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E5DCB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0EE5E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559C6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9D4A38" w:rsidRPr="009D4A38" w14:paraId="6C4B27B7" w14:textId="77777777" w:rsidTr="003C221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5AFD58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9D4A38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5D07D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0C3C1A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837,7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27B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2636,3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234C8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295,1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F83B2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331,0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C0F7E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361,8</w:t>
            </w:r>
          </w:p>
        </w:tc>
      </w:tr>
      <w:tr w:rsidR="009D4A38" w:rsidRPr="009D4A38" w14:paraId="65037838" w14:textId="77777777" w:rsidTr="003C2214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3F9A9C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B015B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0FB9C1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5B6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FD5D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7C61A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7D42B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D4A38" w:rsidRPr="009D4A38" w14:paraId="3AA94C94" w14:textId="77777777" w:rsidTr="003C221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7ED43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5F2EB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04D119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0F8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A31B9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41B3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F5268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D4A38" w:rsidRPr="009D4A38" w14:paraId="782C4445" w14:textId="77777777" w:rsidTr="003C221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B99B8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74D40D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F7D701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ADE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93089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7BFDA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7DDFE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82,3</w:t>
            </w:r>
          </w:p>
        </w:tc>
      </w:tr>
      <w:tr w:rsidR="009D4A38" w:rsidRPr="009D4A38" w14:paraId="5B3D9164" w14:textId="77777777" w:rsidTr="003C221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43F397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E4D0AF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268179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5C5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CBCA1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50D2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24427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D4A38" w:rsidRPr="009D4A38" w14:paraId="02A6B28D" w14:textId="77777777" w:rsidTr="003C221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F81AB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9D4A38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E5CE1" w14:textId="77777777" w:rsidR="009D4A38" w:rsidRPr="009D4A38" w:rsidRDefault="009D4A38" w:rsidP="009D4A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DE02D3" w14:textId="77777777" w:rsidR="009D4A38" w:rsidRPr="009D4A38" w:rsidRDefault="009D4A38" w:rsidP="009D4A3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2807,7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F62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4653,6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3DE6D" w14:textId="77777777" w:rsidR="009D4A38" w:rsidRPr="009D4A38" w:rsidRDefault="009D4A38" w:rsidP="009D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D4A38">
              <w:rPr>
                <w:rFonts w:ascii="Times New Roman" w:eastAsia="Calibri" w:hAnsi="Times New Roman" w:cs="Times New Roman"/>
                <w:b/>
                <w:color w:val="000000"/>
              </w:rPr>
              <w:t>2056,9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8BDAE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2116,1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1C45B" w14:textId="77777777" w:rsidR="009D4A38" w:rsidRPr="009D4A38" w:rsidRDefault="009D4A38" w:rsidP="009D4A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A38">
              <w:rPr>
                <w:rFonts w:ascii="Times New Roman" w:eastAsia="Calibri" w:hAnsi="Times New Roman" w:cs="Times New Roman"/>
                <w:b/>
              </w:rPr>
              <w:t>2202,4</w:t>
            </w:r>
          </w:p>
        </w:tc>
      </w:tr>
    </w:tbl>
    <w:p w14:paraId="23EC9917" w14:textId="05F7C106" w:rsidR="00F8751F" w:rsidRPr="00F8751F" w:rsidRDefault="009D4A38" w:rsidP="009D4A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F8751F"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24730A">
        <w:rPr>
          <w:rFonts w:ascii="Times New Roman" w:eastAsia="Calibri" w:hAnsi="Times New Roman" w:cs="Times New Roman"/>
          <w:sz w:val="28"/>
          <w:szCs w:val="28"/>
        </w:rPr>
        <w:t>Пеклинская</w:t>
      </w:r>
      <w:proofErr w:type="spellEnd"/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788B0AE5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1509,9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3ECC48E3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325D3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1545,9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46DC38C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325D3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1593,9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0DEBEB3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</w:t>
      </w:r>
      <w:r w:rsidR="009D4A38">
        <w:rPr>
          <w:rFonts w:ascii="Times New Roman" w:eastAsia="Calibri" w:hAnsi="Times New Roman" w:cs="Times New Roman"/>
          <w:sz w:val="28"/>
          <w:szCs w:val="28"/>
        </w:rPr>
        <w:t>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отмечается по</w:t>
      </w:r>
      <w:r w:rsidR="000868D6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9D4A38">
        <w:rPr>
          <w:rFonts w:ascii="Times New Roman" w:eastAsia="Calibri" w:hAnsi="Times New Roman" w:cs="Times New Roman"/>
          <w:sz w:val="28"/>
          <w:szCs w:val="28"/>
        </w:rPr>
        <w:t>12,7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D4A38">
        <w:rPr>
          <w:rFonts w:ascii="Times New Roman" w:eastAsia="Calibri" w:hAnsi="Times New Roman" w:cs="Times New Roman"/>
          <w:sz w:val="28"/>
          <w:szCs w:val="28"/>
        </w:rPr>
        <w:t>10,6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D4A38">
        <w:rPr>
          <w:rFonts w:ascii="Times New Roman" w:eastAsia="Calibri" w:hAnsi="Times New Roman" w:cs="Times New Roman"/>
          <w:sz w:val="28"/>
          <w:szCs w:val="28"/>
        </w:rPr>
        <w:t>92,1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73,4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73,1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72,3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2ECA8E0" w14:textId="5026D40D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 02 «Функционирование высшего должностного лица субъекта Российской Федерации и муниципального образования» запланированы расходы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537,3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537,3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537,3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C178426" w14:textId="7B9A5A27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2" w:name="_Hlk88484135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2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администраций» запланированы расходы на 2022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946,6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946,6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946,6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D35796D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27801959" w14:textId="12ACDDD0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7859417F" w14:textId="66097A95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1332A0FF" w14:textId="1C46007E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F875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AE63F6">
        <w:rPr>
          <w:rFonts w:ascii="Times New Roman" w:eastAsia="Calibri" w:hAnsi="Times New Roman" w:cs="Times New Roman"/>
          <w:sz w:val="28"/>
          <w:szCs w:val="28"/>
        </w:rPr>
        <w:t>Пеклинской</w:t>
      </w:r>
      <w:proofErr w:type="spellEnd"/>
      <w:r w:rsidR="00B21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514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ельской администрации по </w:t>
      </w:r>
      <w:r w:rsidR="004F61A5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85713D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79">
        <w:rPr>
          <w:rFonts w:ascii="Times New Roman" w:eastAsia="Calibri" w:hAnsi="Times New Roman" w:cs="Times New Roman"/>
          <w:sz w:val="28"/>
          <w:szCs w:val="28"/>
        </w:rPr>
        <w:t>По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подразделу 01 13 «Другие общегосударственные вопросы» запланированы расходы на:</w:t>
      </w:r>
    </w:p>
    <w:p w14:paraId="5FA17B65" w14:textId="13728F6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9D4A3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107AC6E" w14:textId="29120AC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0,0 тыс. рублей;</w:t>
      </w:r>
    </w:p>
    <w:p w14:paraId="2E6ED087" w14:textId="33377B6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51,0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D4A3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42995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20197B0" w14:textId="49F1DD2A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1112C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112CF">
        <w:rPr>
          <w:rFonts w:ascii="Times New Roman" w:eastAsia="Calibri" w:hAnsi="Times New Roman" w:cs="Times New Roman"/>
          <w:sz w:val="28"/>
          <w:szCs w:val="28"/>
        </w:rPr>
        <w:t>114,9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252929" w14:textId="499DA05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1112CF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112CF">
        <w:rPr>
          <w:rFonts w:ascii="Times New Roman" w:eastAsia="Calibri" w:hAnsi="Times New Roman" w:cs="Times New Roman"/>
          <w:sz w:val="28"/>
          <w:szCs w:val="28"/>
        </w:rPr>
        <w:t>120,1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6A8C4CB" w14:textId="5DC19FE2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1112CF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112CF">
        <w:rPr>
          <w:rFonts w:ascii="Times New Roman" w:eastAsia="Calibri" w:hAnsi="Times New Roman" w:cs="Times New Roman"/>
          <w:sz w:val="28"/>
          <w:szCs w:val="28"/>
        </w:rPr>
        <w:t>124,4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3924A62" w14:textId="1C53AFE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1112CF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1112CF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1112CF">
        <w:rPr>
          <w:rFonts w:ascii="Times New Roman" w:eastAsia="Calibri" w:hAnsi="Times New Roman" w:cs="Times New Roman"/>
          <w:sz w:val="28"/>
          <w:szCs w:val="28"/>
        </w:rPr>
        <w:t>14,2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1112CF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1112CF">
        <w:rPr>
          <w:rFonts w:ascii="Times New Roman" w:eastAsia="Calibri" w:hAnsi="Times New Roman" w:cs="Times New Roman"/>
          <w:sz w:val="28"/>
          <w:szCs w:val="28"/>
        </w:rPr>
        <w:t>19,4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202</w:t>
      </w:r>
      <w:r w:rsidR="00B269B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269B3">
        <w:rPr>
          <w:rFonts w:ascii="Times New Roman" w:eastAsia="Calibri" w:hAnsi="Times New Roman" w:cs="Times New Roman"/>
          <w:sz w:val="28"/>
          <w:szCs w:val="28"/>
        </w:rPr>
        <w:t>23,7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88556131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03AB41B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</w:t>
      </w:r>
    </w:p>
    <w:p w14:paraId="47DB6BDD" w14:textId="3F7DF5E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269B3">
        <w:rPr>
          <w:rFonts w:ascii="Times New Roman" w:eastAsia="Calibri" w:hAnsi="Times New Roman" w:cs="Times New Roman"/>
          <w:sz w:val="28"/>
          <w:szCs w:val="28"/>
        </w:rPr>
        <w:t>20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20C5E4A5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269B3">
        <w:rPr>
          <w:rFonts w:ascii="Times New Roman" w:eastAsia="Calibri" w:hAnsi="Times New Roman" w:cs="Times New Roman"/>
          <w:sz w:val="28"/>
          <w:szCs w:val="28"/>
        </w:rPr>
        <w:t>20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9D26FB5" w14:textId="3758F2A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B269B3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B269B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B269B3">
        <w:rPr>
          <w:rFonts w:ascii="Times New Roman" w:eastAsia="Calibri" w:hAnsi="Times New Roman" w:cs="Times New Roman"/>
          <w:sz w:val="28"/>
          <w:szCs w:val="28"/>
        </w:rPr>
        <w:t>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3"/>
    </w:p>
    <w:p w14:paraId="56D679FC" w14:textId="77777777" w:rsidR="00B269B3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рамках данного раздела осуществляются </w:t>
      </w:r>
      <w:r w:rsidR="00B269B3">
        <w:rPr>
          <w:rFonts w:ascii="Times New Roman" w:eastAsia="Calibri" w:hAnsi="Times New Roman" w:cs="Times New Roman"/>
          <w:sz w:val="28"/>
          <w:szCs w:val="28"/>
        </w:rPr>
        <w:t>м</w:t>
      </w:r>
      <w:r w:rsidR="00B269B3" w:rsidRPr="00B269B3">
        <w:rPr>
          <w:rFonts w:ascii="Times New Roman" w:eastAsia="Calibri" w:hAnsi="Times New Roman" w:cs="Times New Roman"/>
          <w:sz w:val="28"/>
          <w:szCs w:val="28"/>
        </w:rPr>
        <w:t xml:space="preserve">ероприятия </w:t>
      </w:r>
      <w:r w:rsidR="00B269B3">
        <w:rPr>
          <w:rFonts w:ascii="Times New Roman" w:eastAsia="Calibri" w:hAnsi="Times New Roman" w:cs="Times New Roman"/>
          <w:sz w:val="28"/>
          <w:szCs w:val="28"/>
        </w:rPr>
        <w:t>п</w:t>
      </w:r>
      <w:r w:rsidR="00B269B3" w:rsidRPr="00B269B3">
        <w:rPr>
          <w:rFonts w:ascii="Times New Roman" w:eastAsia="Calibri" w:hAnsi="Times New Roman" w:cs="Times New Roman"/>
          <w:sz w:val="28"/>
          <w:szCs w:val="28"/>
        </w:rPr>
        <w:t xml:space="preserve">о обеспечению пожарной безопасности  </w:t>
      </w:r>
    </w:p>
    <w:p w14:paraId="4786BA86" w14:textId="6379E86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04 «Национальная экономика»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6AE8A0A" w14:textId="4C50141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</w:t>
      </w:r>
    </w:p>
    <w:p w14:paraId="40F24F90" w14:textId="4FD70EA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269B3">
        <w:rPr>
          <w:rFonts w:ascii="Times New Roman" w:eastAsia="Calibri" w:hAnsi="Times New Roman" w:cs="Times New Roman"/>
          <w:sz w:val="28"/>
          <w:szCs w:val="28"/>
        </w:rPr>
        <w:t>20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2AE32E6A" w14:textId="4521281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269B3">
        <w:rPr>
          <w:rFonts w:ascii="Times New Roman" w:eastAsia="Calibri" w:hAnsi="Times New Roman" w:cs="Times New Roman"/>
          <w:sz w:val="28"/>
          <w:szCs w:val="28"/>
        </w:rPr>
        <w:t>20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68786FF2" w14:textId="277B619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B269B3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B269B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269B3">
        <w:rPr>
          <w:rFonts w:ascii="Times New Roman" w:eastAsia="Calibri" w:hAnsi="Times New Roman" w:cs="Times New Roman"/>
          <w:sz w:val="28"/>
          <w:szCs w:val="28"/>
        </w:rPr>
        <w:t>на 96,0% ниже</w:t>
      </w:r>
      <w:r w:rsidR="00C40A06">
        <w:rPr>
          <w:rFonts w:ascii="Times New Roman" w:eastAsia="Calibri" w:hAnsi="Times New Roman" w:cs="Times New Roman"/>
          <w:sz w:val="28"/>
          <w:szCs w:val="28"/>
        </w:rPr>
        <w:t>.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083EA1F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269B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0436FB">
        <w:rPr>
          <w:rFonts w:ascii="Times New Roman" w:eastAsia="Calibri" w:hAnsi="Times New Roman" w:cs="Times New Roman"/>
          <w:sz w:val="28"/>
          <w:szCs w:val="28"/>
        </w:rPr>
        <w:t>295,1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0BC7EFB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436F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436FB">
        <w:rPr>
          <w:rFonts w:ascii="Times New Roman" w:eastAsia="Calibri" w:hAnsi="Times New Roman" w:cs="Times New Roman"/>
          <w:sz w:val="28"/>
          <w:szCs w:val="28"/>
        </w:rPr>
        <w:t>331,0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0EA834D3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436F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436FB">
        <w:rPr>
          <w:rFonts w:ascii="Times New Roman" w:eastAsia="Calibri" w:hAnsi="Times New Roman" w:cs="Times New Roman"/>
          <w:sz w:val="28"/>
          <w:szCs w:val="28"/>
        </w:rPr>
        <w:t>361,8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7DD3EDA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0436FB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 w:rsidR="000436FB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0436FB">
        <w:rPr>
          <w:rFonts w:ascii="Times New Roman" w:eastAsia="Calibri" w:hAnsi="Times New Roman" w:cs="Times New Roman"/>
          <w:sz w:val="28"/>
          <w:szCs w:val="28"/>
        </w:rPr>
        <w:t>88,8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0436F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0436FB">
        <w:rPr>
          <w:rFonts w:ascii="Times New Roman" w:eastAsia="Calibri" w:hAnsi="Times New Roman" w:cs="Times New Roman"/>
          <w:sz w:val="28"/>
          <w:szCs w:val="28"/>
        </w:rPr>
        <w:t>87,4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0436F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0436FB">
        <w:rPr>
          <w:rFonts w:ascii="Times New Roman" w:eastAsia="Calibri" w:hAnsi="Times New Roman" w:cs="Times New Roman"/>
          <w:sz w:val="28"/>
          <w:szCs w:val="28"/>
        </w:rPr>
        <w:t>13,7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5BBC6501" w:rsidR="00F8751F" w:rsidRPr="00F8751F" w:rsidRDefault="000436FB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проекте бюджета на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71296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подразделам: 0501 «Жилищное хозяйство» средства в 2023 году предусмотрены в сумме 55,0 тыс. рублей, на 2024-2025 годы 0,00 соответственно;  0502 « </w:t>
      </w:r>
      <w:r w:rsidR="00BF66A5">
        <w:rPr>
          <w:rFonts w:ascii="Times New Roman" w:eastAsia="Calibri" w:hAnsi="Times New Roman" w:cs="Times New Roman"/>
          <w:sz w:val="28"/>
          <w:szCs w:val="28"/>
        </w:rPr>
        <w:t>Коммунальное хозяйство» в 2023 году предусмотрены в сумме 15,0 тыс. рублей, на 2024-2025 годы 0,00 соответственно;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0503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«Благоустройство»</w:t>
      </w:r>
      <w:r w:rsidR="00BF66A5" w:rsidRP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в 2023 году предусмотрены в сумме 225,1 тыс. рублей, на 2024-2025 годы 331,0 тыс. рублей и 361,8 тыс. рублей  соответственно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463F8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55D948EE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B53273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3A090C8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F66A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6C720DB" w14:textId="0AF1B28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F66A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12B8DF29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8751F">
        <w:rPr>
          <w:rFonts w:ascii="Times New Roman" w:eastAsia="Calibri" w:hAnsi="Times New Roman" w:cs="Times New Roman"/>
          <w:sz w:val="28"/>
          <w:szCs w:val="28"/>
        </w:rPr>
        <w:t>году составят 0,</w:t>
      </w:r>
      <w:r w:rsidR="00B5327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517C72C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F66A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15,0 тыс. рублей;</w:t>
      </w:r>
    </w:p>
    <w:p w14:paraId="13A5921D" w14:textId="25507EF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F66A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1E3138A" w14:textId="1B898945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F66A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F716708" w14:textId="2F6E5643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BF66A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BF66A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100,0 процента. Доля расходов по разделу в структуре бюджета в 202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8751F">
        <w:rPr>
          <w:rFonts w:ascii="Times New Roman" w:eastAsia="Calibri" w:hAnsi="Times New Roman" w:cs="Times New Roman"/>
          <w:sz w:val="28"/>
          <w:szCs w:val="28"/>
        </w:rPr>
        <w:t>году составит 0,</w:t>
      </w:r>
      <w:r w:rsidR="00BF66A5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C8A65D7" w14:textId="20061B50" w:rsid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6AF06BE9" w14:textId="7E740357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2468C8E0" w14:textId="2BA9918A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2EEFD55" w14:textId="4CDF9E8F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79,1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5799C6B" w14:textId="28D2D8D2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82,3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7275FC" w14:textId="58E4E337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>
        <w:rPr>
          <w:rFonts w:ascii="Times New Roman" w:eastAsia="Calibri" w:hAnsi="Times New Roman" w:cs="Times New Roman"/>
          <w:sz w:val="28"/>
          <w:szCs w:val="28"/>
        </w:rPr>
        <w:t>104,5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5528CCD" w14:textId="22761F88" w:rsidR="00196327" w:rsidRPr="00F8751F" w:rsidRDefault="00196327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По подразделу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01 «</w:t>
      </w:r>
      <w:r>
        <w:rPr>
          <w:rFonts w:ascii="Times New Roman" w:eastAsia="Calibri" w:hAnsi="Times New Roman" w:cs="Times New Roman"/>
          <w:sz w:val="28"/>
          <w:szCs w:val="28"/>
        </w:rPr>
        <w:t>Пенсионное обеспечение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 предусмотрены расходы </w:t>
      </w:r>
      <w:r>
        <w:rPr>
          <w:rFonts w:ascii="Times New Roman" w:eastAsia="Calibri" w:hAnsi="Times New Roman" w:cs="Times New Roman"/>
          <w:sz w:val="28"/>
          <w:szCs w:val="28"/>
        </w:rPr>
        <w:t>на в</w:t>
      </w:r>
      <w:r w:rsidRPr="00196327">
        <w:rPr>
          <w:rFonts w:ascii="Times New Roman" w:eastAsia="Calibri" w:hAnsi="Times New Roman" w:cs="Times New Roman"/>
          <w:sz w:val="28"/>
          <w:szCs w:val="28"/>
        </w:rPr>
        <w:t>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96327">
        <w:rPr>
          <w:rFonts w:ascii="Times New Roman" w:eastAsia="Calibri" w:hAnsi="Times New Roman" w:cs="Times New Roman"/>
          <w:sz w:val="28"/>
          <w:szCs w:val="28"/>
        </w:rPr>
        <w:t xml:space="preserve"> муниципальных пенсий (доплат к государственным пенсиям)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1AAF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19632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96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11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«Физическая культура и спорт»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7B8B8F9" w14:textId="3AC4B42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</w:t>
      </w:r>
      <w:r w:rsidR="008B71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C221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549CE9DE" w14:textId="42BFEB1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на 202</w:t>
      </w:r>
      <w:r w:rsidR="008B718E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22C4D972" w14:textId="56898E6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202</w:t>
      </w:r>
      <w:r w:rsidR="003C2214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4D69E30" w14:textId="49B376C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</w:t>
      </w:r>
      <w:r w:rsidR="003C2214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3C2214">
        <w:rPr>
          <w:rFonts w:ascii="Times New Roman" w:eastAsia="Calibri" w:hAnsi="Times New Roman" w:cs="Times New Roman"/>
          <w:sz w:val="28"/>
          <w:szCs w:val="28"/>
        </w:rPr>
        <w:t xml:space="preserve">ожидаемым исполнением в </w:t>
      </w: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3C2214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3C2214">
        <w:rPr>
          <w:rFonts w:ascii="Times New Roman" w:eastAsia="Calibri" w:hAnsi="Times New Roman" w:cs="Times New Roman"/>
          <w:sz w:val="28"/>
          <w:szCs w:val="28"/>
        </w:rPr>
        <w:t>ду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3C221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</w:t>
      </w:r>
      <w:r w:rsidR="003C2214">
        <w:rPr>
          <w:rFonts w:ascii="Times New Roman" w:eastAsia="Calibri" w:hAnsi="Times New Roman" w:cs="Times New Roman"/>
          <w:sz w:val="28"/>
          <w:szCs w:val="28"/>
        </w:rPr>
        <w:t>100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процента. </w:t>
      </w:r>
    </w:p>
    <w:p w14:paraId="687F84FB" w14:textId="12051E5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2022 году </w:t>
      </w:r>
      <w:r w:rsidR="003C2214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F1D8099" w14:textId="2D0F228F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29DB719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53E0565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632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63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196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19632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63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012EFCDC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299CFD3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9632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1963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635F428D" w14:textId="4467475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расходы бюджета на реализацию муниципальной программы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2046,9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96327">
        <w:rPr>
          <w:rFonts w:ascii="Times New Roman" w:eastAsia="Calibri" w:hAnsi="Times New Roman" w:cs="Times New Roman"/>
          <w:sz w:val="28"/>
          <w:szCs w:val="28"/>
        </w:rPr>
        <w:t>2055,1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96327">
        <w:rPr>
          <w:rFonts w:ascii="Times New Roman" w:eastAsia="Calibri" w:hAnsi="Times New Roman" w:cs="Times New Roman"/>
          <w:sz w:val="28"/>
          <w:szCs w:val="28"/>
        </w:rPr>
        <w:t>2092,4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64115B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66F8C7D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61,0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9632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110,0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F8751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101A58AD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</w:t>
            </w:r>
            <w:r w:rsidR="00196327">
              <w:rPr>
                <w:rFonts w:ascii="Times New Roman" w:hAnsi="Times New Roman"/>
                <w:sz w:val="28"/>
                <w:szCs w:val="28"/>
              </w:rPr>
              <w:t>3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726906C1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</w:t>
            </w:r>
            <w:r w:rsidR="00196327">
              <w:rPr>
                <w:rFonts w:ascii="Times New Roman" w:hAnsi="Times New Roman"/>
                <w:sz w:val="28"/>
                <w:szCs w:val="28"/>
              </w:rPr>
              <w:t>4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08B2B906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</w:t>
            </w:r>
            <w:r w:rsidR="00196327">
              <w:rPr>
                <w:rFonts w:ascii="Times New Roman" w:hAnsi="Times New Roman"/>
                <w:sz w:val="28"/>
                <w:szCs w:val="28"/>
              </w:rPr>
              <w:t>5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751F" w:rsidRPr="00F8751F" w14:paraId="6B8038A1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2D5846B7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AA40E5">
              <w:rPr>
                <w:rFonts w:ascii="Times New Roman" w:hAnsi="Times New Roman"/>
                <w:bCs/>
                <w:sz w:val="24"/>
                <w:szCs w:val="24"/>
              </w:rPr>
              <w:t>Пеклинского</w:t>
            </w:r>
            <w:proofErr w:type="spellEnd"/>
            <w:r w:rsidR="00884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</w:t>
            </w:r>
            <w:r w:rsidR="001963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- 202</w:t>
            </w:r>
            <w:r w:rsidR="001963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5D70D77E" w:rsidR="00F8751F" w:rsidRPr="00F8751F" w:rsidRDefault="00F8751F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7DC97643" w:rsidR="00F8751F" w:rsidRPr="00F8751F" w:rsidRDefault="0019632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2046,9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0A8545C3" w:rsidR="00F8751F" w:rsidRPr="00F8751F" w:rsidRDefault="0019632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77BE2B16" w:rsidR="00F8751F" w:rsidRPr="00F8751F" w:rsidRDefault="0019632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2092,4</w:t>
            </w:r>
          </w:p>
        </w:tc>
      </w:tr>
      <w:tr w:rsidR="005773DB" w:rsidRPr="00F8751F" w14:paraId="1FFE9D85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883" w14:textId="7DFD2F24" w:rsidR="005773DB" w:rsidRPr="00F8751F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2D3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99" w14:textId="21F2BBF2" w:rsidR="005773DB" w:rsidRDefault="0019632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42C" w14:textId="5A7749DC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7E" w14:textId="7B76B56D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124,4</w:t>
            </w:r>
          </w:p>
        </w:tc>
      </w:tr>
      <w:tr w:rsidR="005773DB" w:rsidRPr="00F8751F" w14:paraId="06B4246B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795D6A3B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372F122E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610190FA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1968,0</w:t>
            </w:r>
          </w:p>
        </w:tc>
      </w:tr>
      <w:tr w:rsidR="00F8751F" w:rsidRPr="00F8751F" w14:paraId="4CB170AA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1FF540C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19F1855E" w:rsidR="00F8751F" w:rsidRPr="00F8751F" w:rsidRDefault="00D84E9C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7120FD61" w:rsidR="00F8751F" w:rsidRPr="00F8751F" w:rsidRDefault="00D84E9C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</w:tr>
      <w:tr w:rsidR="00F8751F" w:rsidRPr="00F8751F" w14:paraId="46AD3D58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  <w:r w:rsidRPr="00F875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693CD887" w:rsidR="00F8751F" w:rsidRPr="00F8751F" w:rsidRDefault="00D84E9C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2056,9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04396EA4" w:rsidR="00F8751F" w:rsidRPr="00F8751F" w:rsidRDefault="00D84E9C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2116,1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7C1F00E6" w:rsidR="00F8751F" w:rsidRPr="00F8751F" w:rsidRDefault="00D84E9C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2202,4</w:t>
            </w:r>
          </w:p>
        </w:tc>
      </w:tr>
    </w:tbl>
    <w:p w14:paraId="7F172DB6" w14:textId="335AA2B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6.1. Муниципальная программа «Реализация отдельных полномочий </w:t>
      </w:r>
      <w:proofErr w:type="spellStart"/>
      <w:r w:rsidR="003F2460">
        <w:rPr>
          <w:rFonts w:ascii="Times New Roman" w:eastAsia="Calibri" w:hAnsi="Times New Roman" w:cs="Times New Roman"/>
          <w:b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84E9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D84E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годы».</w:t>
      </w:r>
    </w:p>
    <w:p w14:paraId="374189AB" w14:textId="7D8E666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D75DDF">
        <w:rPr>
          <w:rFonts w:ascii="Times New Roman" w:eastAsia="Calibri" w:hAnsi="Times New Roman" w:cs="Times New Roman"/>
          <w:sz w:val="28"/>
          <w:szCs w:val="28"/>
        </w:rPr>
        <w:t>Пеклинская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5F67E2E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D84E9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AE9B161" w14:textId="0B9C10F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D84E9C">
        <w:rPr>
          <w:rFonts w:ascii="Times New Roman" w:eastAsia="Calibri" w:hAnsi="Times New Roman" w:cs="Times New Roman"/>
          <w:sz w:val="28"/>
          <w:szCs w:val="28"/>
        </w:rPr>
        <w:t>6194,4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2046,9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2055,1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2092,4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246DD6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23A8D2B3" w14:textId="5DFE169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D84E9C">
        <w:rPr>
          <w:rFonts w:ascii="Times New Roman" w:eastAsia="Calibri" w:hAnsi="Times New Roman" w:cs="Times New Roman"/>
          <w:sz w:val="28"/>
          <w:szCs w:val="28"/>
        </w:rPr>
        <w:t>359,4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114,9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120,1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D84E9C">
        <w:rPr>
          <w:rFonts w:ascii="Times New Roman" w:eastAsia="Calibri" w:hAnsi="Times New Roman" w:cs="Times New Roman"/>
          <w:sz w:val="28"/>
          <w:szCs w:val="28"/>
        </w:rPr>
        <w:t>24,4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EA7D081" w14:textId="6C73995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D84E9C">
        <w:rPr>
          <w:rFonts w:ascii="Times New Roman" w:eastAsia="Calibri" w:hAnsi="Times New Roman" w:cs="Times New Roman"/>
          <w:sz w:val="28"/>
          <w:szCs w:val="28"/>
        </w:rPr>
        <w:t>5835,0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1932,0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1935,0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4E9C">
        <w:rPr>
          <w:rFonts w:ascii="Times New Roman" w:eastAsia="Calibri" w:hAnsi="Times New Roman" w:cs="Times New Roman"/>
          <w:sz w:val="28"/>
          <w:szCs w:val="28"/>
        </w:rPr>
        <w:t>1968,0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6F6B689" w14:textId="232AB778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D84E9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</w:t>
      </w:r>
      <w:r w:rsidR="00C97785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1C57F28" w14:textId="432F6E28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D84E9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D84E9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1A86C74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«эффективное исполнение полномочий исполнительных органов власти» в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72,5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72,2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94,1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4D96F04" w14:textId="6B1DA86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20928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7484B881" w14:textId="4B958F2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E20928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E20928">
        <w:rPr>
          <w:rFonts w:ascii="Times New Roman" w:eastAsia="Calibri" w:hAnsi="Times New Roman" w:cs="Times New Roman"/>
          <w:sz w:val="28"/>
          <w:szCs w:val="28"/>
        </w:rPr>
        <w:t xml:space="preserve"> на 2 </w:t>
      </w:r>
      <w:r w:rsidR="00F63192">
        <w:rPr>
          <w:rFonts w:ascii="Times New Roman" w:eastAsia="Calibri" w:hAnsi="Times New Roman" w:cs="Times New Roman"/>
          <w:sz w:val="28"/>
          <w:szCs w:val="28"/>
        </w:rPr>
        <w:t>единицы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A714B7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7ED28106" w14:textId="670C260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E20928">
        <w:rPr>
          <w:rFonts w:ascii="Times New Roman" w:eastAsia="Calibri" w:hAnsi="Times New Roman" w:cs="Times New Roman"/>
          <w:sz w:val="28"/>
          <w:szCs w:val="28"/>
        </w:rPr>
        <w:t>2056,9</w:t>
      </w:r>
      <w:r w:rsidRPr="00F8751F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6CACCD7F" w14:textId="7B6C8DE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C5466F7" w14:textId="608EAB2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0CFEE5E1" w14:textId="07264EFD" w:rsid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226DEB22" w14:textId="77777777" w:rsidR="00E20928" w:rsidRDefault="00E20928" w:rsidP="00E20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01D">
        <w:rPr>
          <w:rFonts w:ascii="Times New Roman" w:eastAsia="Calibri" w:hAnsi="Times New Roman" w:cs="Times New Roman"/>
          <w:sz w:val="28"/>
          <w:szCs w:val="28"/>
        </w:rPr>
        <w:t xml:space="preserve">(с изм. от 21.10.2021г. № 52) </w:t>
      </w:r>
      <w:r w:rsidRPr="003650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DE238C3" w14:textId="77777777" w:rsidR="00E20928" w:rsidRPr="00F8751F" w:rsidRDefault="00E20928" w:rsidP="00E209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AA880A3" w14:textId="77777777" w:rsidR="00E20928" w:rsidRDefault="00E20928" w:rsidP="00E2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D5BA0FD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872B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4F3BF774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872B77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A910C69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2024</w:t>
      </w:r>
      <w:r w:rsidRPr="0087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3995E7DE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6ED13AD" w14:textId="77777777" w:rsidR="00E20928" w:rsidRPr="00F8751F" w:rsidRDefault="00E20928" w:rsidP="00E20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1018C07F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035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9D8A27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BD6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6C9AE9E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proofErr w:type="spellStart"/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1 января 2025 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1 января 2026 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23CC2EF" w14:textId="77777777" w:rsidR="00E20928" w:rsidRPr="00872B77" w:rsidRDefault="00E20928" w:rsidP="00E2092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118DB3B" w14:textId="445FFED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1414970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20928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F8751F">
        <w:rPr>
          <w:rFonts w:ascii="Times New Roman" w:eastAsia="Calibri" w:hAnsi="Times New Roman" w:cs="Times New Roman"/>
          <w:sz w:val="28"/>
          <w:szCs w:val="28"/>
        </w:rPr>
        <w:t>и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</w:t>
      </w:r>
      <w:r w:rsidR="00BF546D">
        <w:rPr>
          <w:rFonts w:ascii="Times New Roman" w:eastAsia="Calibri" w:hAnsi="Times New Roman" w:cs="Times New Roman"/>
          <w:sz w:val="28"/>
          <w:szCs w:val="28"/>
        </w:rPr>
        <w:t xml:space="preserve"> после внесения в него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EBC34A" w14:textId="4628FB0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proofErr w:type="spellStart"/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2092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2092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2092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4509A2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C1C55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C701E7">
        <w:rPr>
          <w:rFonts w:ascii="Times New Roman" w:eastAsia="Calibri" w:hAnsi="Times New Roman" w:cs="Times New Roman"/>
          <w:sz w:val="28"/>
          <w:szCs w:val="28"/>
        </w:rPr>
        <w:t xml:space="preserve"> для внесения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FBE2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031DE67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2D1E0020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5.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72F7904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63382" w14:textId="77777777" w:rsidR="00F8751F" w:rsidRPr="00F8751F" w:rsidRDefault="00F8751F" w:rsidP="00F87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253725" w14:textId="77777777" w:rsidR="00E20928" w:rsidRDefault="00E20928" w:rsidP="00E46CA4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 Контрольно-счётной палаты</w:t>
      </w:r>
    </w:p>
    <w:p w14:paraId="2FB83275" w14:textId="74E6C268" w:rsidR="00F8751F" w:rsidRPr="00F8751F" w:rsidRDefault="00E20928" w:rsidP="00E46CA4">
      <w:pPr>
        <w:spacing w:after="0" w:line="257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E46CA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E46CA4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E46CA4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77A0AA54" w14:textId="77777777" w:rsidR="004469B8" w:rsidRDefault="004469B8"/>
    <w:sectPr w:rsidR="004469B8" w:rsidSect="006C0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C039" w14:textId="77777777" w:rsidR="009A3735" w:rsidRDefault="009A3735" w:rsidP="006C0FA9">
      <w:pPr>
        <w:spacing w:after="0" w:line="240" w:lineRule="auto"/>
      </w:pPr>
      <w:r>
        <w:separator/>
      </w:r>
    </w:p>
  </w:endnote>
  <w:endnote w:type="continuationSeparator" w:id="0">
    <w:p w14:paraId="4BCC4916" w14:textId="77777777" w:rsidR="009A3735" w:rsidRDefault="009A3735" w:rsidP="006C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2FDE" w14:textId="77777777" w:rsidR="003C2214" w:rsidRDefault="003C22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7E1A" w14:textId="4D58B453" w:rsidR="003C2214" w:rsidRDefault="003C2214">
    <w:pPr>
      <w:pStyle w:val="a7"/>
      <w:jc w:val="center"/>
    </w:pPr>
  </w:p>
  <w:p w14:paraId="4CCAE042" w14:textId="77777777" w:rsidR="003C2214" w:rsidRDefault="003C22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1287" w14:textId="77777777" w:rsidR="003C2214" w:rsidRDefault="003C2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BB106" w14:textId="77777777" w:rsidR="009A3735" w:rsidRDefault="009A3735" w:rsidP="006C0FA9">
      <w:pPr>
        <w:spacing w:after="0" w:line="240" w:lineRule="auto"/>
      </w:pPr>
      <w:r>
        <w:separator/>
      </w:r>
    </w:p>
  </w:footnote>
  <w:footnote w:type="continuationSeparator" w:id="0">
    <w:p w14:paraId="2EF4F78D" w14:textId="77777777" w:rsidR="009A3735" w:rsidRDefault="009A3735" w:rsidP="006C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AD98" w14:textId="77777777" w:rsidR="003C2214" w:rsidRDefault="003C22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685A" w14:textId="77777777" w:rsidR="003C2214" w:rsidRDefault="003C22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85047"/>
      <w:docPartObj>
        <w:docPartGallery w:val="Page Numbers (Top of Page)"/>
        <w:docPartUnique/>
      </w:docPartObj>
    </w:sdtPr>
    <w:sdtContent>
      <w:p w14:paraId="7CD1D56E" w14:textId="3AC389B1" w:rsidR="003C2214" w:rsidRDefault="003C2214">
        <w:pPr>
          <w:pStyle w:val="a5"/>
          <w:jc w:val="center"/>
        </w:pPr>
      </w:p>
    </w:sdtContent>
  </w:sdt>
  <w:p w14:paraId="04E48F93" w14:textId="77777777" w:rsidR="003C2214" w:rsidRDefault="003C22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41B3B"/>
    <w:rsid w:val="00043257"/>
    <w:rsid w:val="000436FB"/>
    <w:rsid w:val="00051282"/>
    <w:rsid w:val="00061888"/>
    <w:rsid w:val="000733D6"/>
    <w:rsid w:val="000868D6"/>
    <w:rsid w:val="00092451"/>
    <w:rsid w:val="000A1DC2"/>
    <w:rsid w:val="000B4391"/>
    <w:rsid w:val="000C1310"/>
    <w:rsid w:val="001112CF"/>
    <w:rsid w:val="0012055D"/>
    <w:rsid w:val="001326F8"/>
    <w:rsid w:val="00144080"/>
    <w:rsid w:val="001814D1"/>
    <w:rsid w:val="001862EF"/>
    <w:rsid w:val="001869E0"/>
    <w:rsid w:val="00196327"/>
    <w:rsid w:val="001A7092"/>
    <w:rsid w:val="001B0BA5"/>
    <w:rsid w:val="001B56D6"/>
    <w:rsid w:val="001C6E01"/>
    <w:rsid w:val="001C7760"/>
    <w:rsid w:val="00202FF3"/>
    <w:rsid w:val="0023119A"/>
    <w:rsid w:val="0023502B"/>
    <w:rsid w:val="0024076A"/>
    <w:rsid w:val="002420DE"/>
    <w:rsid w:val="0024730A"/>
    <w:rsid w:val="00254558"/>
    <w:rsid w:val="00265227"/>
    <w:rsid w:val="00272AD8"/>
    <w:rsid w:val="002846AF"/>
    <w:rsid w:val="002947FA"/>
    <w:rsid w:val="00294B50"/>
    <w:rsid w:val="002A261D"/>
    <w:rsid w:val="002A3A79"/>
    <w:rsid w:val="002C0AC2"/>
    <w:rsid w:val="00304CF8"/>
    <w:rsid w:val="003108C4"/>
    <w:rsid w:val="00325D30"/>
    <w:rsid w:val="0032662B"/>
    <w:rsid w:val="00330E51"/>
    <w:rsid w:val="00342601"/>
    <w:rsid w:val="00344CF0"/>
    <w:rsid w:val="00353226"/>
    <w:rsid w:val="0036501D"/>
    <w:rsid w:val="00383A86"/>
    <w:rsid w:val="003B4E4D"/>
    <w:rsid w:val="003C1C55"/>
    <w:rsid w:val="003C2214"/>
    <w:rsid w:val="003F0920"/>
    <w:rsid w:val="003F2460"/>
    <w:rsid w:val="004142E0"/>
    <w:rsid w:val="00431EC9"/>
    <w:rsid w:val="004469B8"/>
    <w:rsid w:val="004509A2"/>
    <w:rsid w:val="004C323E"/>
    <w:rsid w:val="004C4B97"/>
    <w:rsid w:val="004E32CD"/>
    <w:rsid w:val="004F35F1"/>
    <w:rsid w:val="004F61A5"/>
    <w:rsid w:val="00500472"/>
    <w:rsid w:val="00504600"/>
    <w:rsid w:val="00556E61"/>
    <w:rsid w:val="005773DB"/>
    <w:rsid w:val="00587A71"/>
    <w:rsid w:val="005A4345"/>
    <w:rsid w:val="005A7CFE"/>
    <w:rsid w:val="005B5E31"/>
    <w:rsid w:val="005C3EFE"/>
    <w:rsid w:val="005C67E5"/>
    <w:rsid w:val="00606227"/>
    <w:rsid w:val="00607EF0"/>
    <w:rsid w:val="0064115B"/>
    <w:rsid w:val="006623D9"/>
    <w:rsid w:val="006709AB"/>
    <w:rsid w:val="006763D1"/>
    <w:rsid w:val="00696951"/>
    <w:rsid w:val="0069726D"/>
    <w:rsid w:val="006A109D"/>
    <w:rsid w:val="006A6CBF"/>
    <w:rsid w:val="006C0FA9"/>
    <w:rsid w:val="006F0ABC"/>
    <w:rsid w:val="007070B1"/>
    <w:rsid w:val="0070719F"/>
    <w:rsid w:val="00717508"/>
    <w:rsid w:val="00717986"/>
    <w:rsid w:val="007408C9"/>
    <w:rsid w:val="00763376"/>
    <w:rsid w:val="007B206B"/>
    <w:rsid w:val="007B772E"/>
    <w:rsid w:val="007D0668"/>
    <w:rsid w:val="007F1E1D"/>
    <w:rsid w:val="00812FA5"/>
    <w:rsid w:val="0081302B"/>
    <w:rsid w:val="00834D5F"/>
    <w:rsid w:val="008424B0"/>
    <w:rsid w:val="00850A33"/>
    <w:rsid w:val="00861180"/>
    <w:rsid w:val="00861FFB"/>
    <w:rsid w:val="00866FD9"/>
    <w:rsid w:val="00872B77"/>
    <w:rsid w:val="00874F60"/>
    <w:rsid w:val="0088464F"/>
    <w:rsid w:val="008A4FA4"/>
    <w:rsid w:val="008A6A24"/>
    <w:rsid w:val="008B2B70"/>
    <w:rsid w:val="008B718E"/>
    <w:rsid w:val="008B7B11"/>
    <w:rsid w:val="008C746E"/>
    <w:rsid w:val="009071D0"/>
    <w:rsid w:val="00940EBA"/>
    <w:rsid w:val="0094388E"/>
    <w:rsid w:val="009474DD"/>
    <w:rsid w:val="00970FEC"/>
    <w:rsid w:val="00972B3E"/>
    <w:rsid w:val="00996989"/>
    <w:rsid w:val="00996B61"/>
    <w:rsid w:val="009A3735"/>
    <w:rsid w:val="009D4A38"/>
    <w:rsid w:val="009E1494"/>
    <w:rsid w:val="009F0453"/>
    <w:rsid w:val="009F2F41"/>
    <w:rsid w:val="009F3D01"/>
    <w:rsid w:val="00A067AE"/>
    <w:rsid w:val="00A14B78"/>
    <w:rsid w:val="00A2223A"/>
    <w:rsid w:val="00A72BB7"/>
    <w:rsid w:val="00A84A22"/>
    <w:rsid w:val="00A85976"/>
    <w:rsid w:val="00A87C26"/>
    <w:rsid w:val="00A96136"/>
    <w:rsid w:val="00AA40E5"/>
    <w:rsid w:val="00AE63F6"/>
    <w:rsid w:val="00B054F3"/>
    <w:rsid w:val="00B12A5A"/>
    <w:rsid w:val="00B1447D"/>
    <w:rsid w:val="00B1472B"/>
    <w:rsid w:val="00B201E8"/>
    <w:rsid w:val="00B21514"/>
    <w:rsid w:val="00B22101"/>
    <w:rsid w:val="00B269B3"/>
    <w:rsid w:val="00B271B9"/>
    <w:rsid w:val="00B53273"/>
    <w:rsid w:val="00B634EF"/>
    <w:rsid w:val="00BC00C1"/>
    <w:rsid w:val="00BC3F65"/>
    <w:rsid w:val="00BD657E"/>
    <w:rsid w:val="00BE2340"/>
    <w:rsid w:val="00BE5013"/>
    <w:rsid w:val="00BE5175"/>
    <w:rsid w:val="00BF546D"/>
    <w:rsid w:val="00BF66A5"/>
    <w:rsid w:val="00C0195A"/>
    <w:rsid w:val="00C1025E"/>
    <w:rsid w:val="00C11CEC"/>
    <w:rsid w:val="00C25279"/>
    <w:rsid w:val="00C40A06"/>
    <w:rsid w:val="00C40B9D"/>
    <w:rsid w:val="00C455FB"/>
    <w:rsid w:val="00C53217"/>
    <w:rsid w:val="00C701E7"/>
    <w:rsid w:val="00C704D0"/>
    <w:rsid w:val="00C97785"/>
    <w:rsid w:val="00CC5787"/>
    <w:rsid w:val="00D07CC0"/>
    <w:rsid w:val="00D26866"/>
    <w:rsid w:val="00D34804"/>
    <w:rsid w:val="00D43740"/>
    <w:rsid w:val="00D52158"/>
    <w:rsid w:val="00D57239"/>
    <w:rsid w:val="00D711C8"/>
    <w:rsid w:val="00D71296"/>
    <w:rsid w:val="00D75DDF"/>
    <w:rsid w:val="00D77DD1"/>
    <w:rsid w:val="00D84E9C"/>
    <w:rsid w:val="00D85E8F"/>
    <w:rsid w:val="00DB10A1"/>
    <w:rsid w:val="00DC46DA"/>
    <w:rsid w:val="00E03744"/>
    <w:rsid w:val="00E20928"/>
    <w:rsid w:val="00E31138"/>
    <w:rsid w:val="00E40679"/>
    <w:rsid w:val="00E41555"/>
    <w:rsid w:val="00E44C20"/>
    <w:rsid w:val="00E46CA4"/>
    <w:rsid w:val="00E7263E"/>
    <w:rsid w:val="00E739A6"/>
    <w:rsid w:val="00EB6267"/>
    <w:rsid w:val="00EC3BB7"/>
    <w:rsid w:val="00ED1BD1"/>
    <w:rsid w:val="00F04B1C"/>
    <w:rsid w:val="00F05E31"/>
    <w:rsid w:val="00F130B8"/>
    <w:rsid w:val="00F414A3"/>
    <w:rsid w:val="00F4384B"/>
    <w:rsid w:val="00F54508"/>
    <w:rsid w:val="00F63192"/>
    <w:rsid w:val="00F66FA0"/>
    <w:rsid w:val="00F7640E"/>
    <w:rsid w:val="00F8751F"/>
    <w:rsid w:val="00F87C49"/>
    <w:rsid w:val="00F95211"/>
    <w:rsid w:val="00F96EA9"/>
    <w:rsid w:val="00FD690A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18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201</cp:revision>
  <cp:lastPrinted>2022-11-30T13:46:00Z</cp:lastPrinted>
  <dcterms:created xsi:type="dcterms:W3CDTF">2021-11-25T08:01:00Z</dcterms:created>
  <dcterms:modified xsi:type="dcterms:W3CDTF">2022-12-05T08:42:00Z</dcterms:modified>
</cp:coreProperties>
</file>