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27C9F" w14:textId="085B25AA" w:rsidR="00E96EC8" w:rsidRDefault="00E96EC8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object w:dxaOrig="1170" w:dyaOrig="1320" w14:anchorId="1F4DD7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5pt;height:66.1pt" o:ole="" fillcolor="window">
            <v:imagedata r:id="rId8" o:title="" gain="192753f" blacklevel="-3932f"/>
          </v:shape>
          <o:OLEObject Type="Embed" ProgID="Photoshop.Image.6" ShapeID="_x0000_i1025" DrawAspect="Content" ObjectID="_1712474495" r:id="rId9">
            <o:FieldCodes>\s</o:FieldCodes>
          </o:OLEObject>
        </w:object>
      </w:r>
    </w:p>
    <w:p w14:paraId="0D33D086" w14:textId="36F363A5" w:rsidR="00DE7FD4" w:rsidRDefault="00DE7FD4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17D34BDF" w14:textId="77777777" w:rsidR="00DE7FD4" w:rsidRDefault="00DE7FD4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Дубровского района</w:t>
      </w:r>
    </w:p>
    <w:p w14:paraId="20125D6A" w14:textId="4F6A481E" w:rsidR="00DE7FD4" w:rsidRDefault="00DE7FD4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9E20AF">
        <w:rPr>
          <w:rFonts w:ascii="Times New Roman" w:hAnsi="Times New Roman" w:cs="Times New Roman"/>
          <w:b/>
          <w:sz w:val="28"/>
          <w:szCs w:val="28"/>
        </w:rPr>
        <w:t>Алешинского</w:t>
      </w:r>
      <w:proofErr w:type="spellEnd"/>
      <w:r w:rsidR="009E20A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9E20AF">
        <w:rPr>
          <w:rFonts w:ascii="Times New Roman" w:hAnsi="Times New Roman" w:cs="Times New Roman"/>
          <w:b/>
          <w:sz w:val="28"/>
          <w:szCs w:val="28"/>
        </w:rPr>
        <w:t>2</w:t>
      </w:r>
      <w:r w:rsidR="00201F2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5902EDCC" w14:textId="77777777" w:rsidR="00876A5E" w:rsidRDefault="00876A5E" w:rsidP="00D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4D66D7" w14:textId="2C3A8B13" w:rsidR="00DE7FD4" w:rsidRDefault="00DE7FD4" w:rsidP="00D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Дубровка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542C16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B36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20</w:t>
      </w:r>
      <w:r w:rsidR="00A54BB9">
        <w:rPr>
          <w:rFonts w:ascii="Times New Roman" w:hAnsi="Times New Roman" w:cs="Times New Roman"/>
          <w:sz w:val="28"/>
          <w:szCs w:val="28"/>
        </w:rPr>
        <w:t>2</w:t>
      </w:r>
      <w:r w:rsidR="00E103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A940AD3" w14:textId="77777777" w:rsidR="004A29FF" w:rsidRDefault="004A29FF" w:rsidP="00D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08AE63" w14:textId="157D06E9" w:rsidR="00876A5E" w:rsidRDefault="00DE7FD4" w:rsidP="005B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3FE">
        <w:rPr>
          <w:rFonts w:ascii="Times New Roman" w:hAnsi="Times New Roman" w:cs="Times New Roman"/>
          <w:sz w:val="28"/>
          <w:szCs w:val="28"/>
        </w:rPr>
        <w:t>пункт 1.3.2. плана работы Контрольно-счётной палаты Дубровского района на 2022 год, утвержденный приказом председателя Контрольно-счётной палаты Дубровского района от 02.03.2022 года № 9.</w:t>
      </w:r>
    </w:p>
    <w:p w14:paraId="1EBBBEBD" w14:textId="77777777" w:rsidR="00DE7FD4" w:rsidRDefault="00DE7FD4" w:rsidP="005B1801">
      <w:pPr>
        <w:pStyle w:val="a5"/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23912251" w14:textId="1B2D588C" w:rsidR="00DE7FD4" w:rsidRDefault="00DE7FD4" w:rsidP="005B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proofErr w:type="spellStart"/>
      <w:r w:rsidR="0033071A">
        <w:rPr>
          <w:rFonts w:ascii="Times New Roman" w:hAnsi="Times New Roman" w:cs="Times New Roman"/>
          <w:sz w:val="28"/>
          <w:szCs w:val="28"/>
        </w:rPr>
        <w:t>Алешинско</w:t>
      </w:r>
      <w:r w:rsidR="00C816B3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816B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816B3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C816B3">
        <w:rPr>
          <w:rFonts w:ascii="Times New Roman" w:hAnsi="Times New Roman" w:cs="Times New Roman"/>
          <w:sz w:val="28"/>
          <w:szCs w:val="28"/>
        </w:rPr>
        <w:t>2</w:t>
      </w:r>
      <w:r w:rsidR="005B18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103 «Последующий контроль исполнения бюджета Дубровского района». </w:t>
      </w:r>
    </w:p>
    <w:p w14:paraId="11DE461C" w14:textId="70EC89B1" w:rsidR="00DE7FD4" w:rsidRDefault="00DE7FD4" w:rsidP="005B1801">
      <w:pPr>
        <w:pStyle w:val="a4"/>
        <w:widowControl w:val="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>муниципального образования «</w:t>
      </w:r>
      <w:proofErr w:type="spellStart"/>
      <w:r w:rsidR="0033071A">
        <w:rPr>
          <w:szCs w:val="28"/>
        </w:rPr>
        <w:t>Алешинское</w:t>
      </w:r>
      <w:proofErr w:type="spellEnd"/>
      <w:r>
        <w:rPr>
          <w:szCs w:val="28"/>
        </w:rPr>
        <w:t xml:space="preserve"> сельское </w:t>
      </w:r>
      <w:proofErr w:type="gramStart"/>
      <w:r>
        <w:rPr>
          <w:szCs w:val="28"/>
        </w:rPr>
        <w:t xml:space="preserve">поселение»  </w:t>
      </w:r>
      <w:r>
        <w:rPr>
          <w:color w:val="000000"/>
          <w:szCs w:val="28"/>
        </w:rPr>
        <w:t>об</w:t>
      </w:r>
      <w:proofErr w:type="gramEnd"/>
      <w:r>
        <w:rPr>
          <w:color w:val="000000"/>
          <w:szCs w:val="28"/>
        </w:rPr>
        <w:t xml:space="preserve"> исполнении бюджета  за 20</w:t>
      </w:r>
      <w:r w:rsidR="00C816B3">
        <w:rPr>
          <w:color w:val="000000"/>
          <w:szCs w:val="28"/>
        </w:rPr>
        <w:t>2</w:t>
      </w:r>
      <w:r w:rsidR="005B1801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год предоставлена в Контрольно-счётную палату, в соответствии с  </w:t>
      </w:r>
      <w:r>
        <w:rPr>
          <w:szCs w:val="28"/>
        </w:rPr>
        <w:t xml:space="preserve">Положением о бюджетном процессе в муниципальном образовании. </w:t>
      </w:r>
    </w:p>
    <w:p w14:paraId="17345AFE" w14:textId="5878C2D1" w:rsidR="00DE7FD4" w:rsidRDefault="00DE7FD4" w:rsidP="005B1801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Предоставленный к внешней проверке годовой отчет за 20</w:t>
      </w:r>
      <w:r w:rsidR="00C816B3">
        <w:rPr>
          <w:rFonts w:ascii="Times New Roman" w:hAnsi="Times New Roman" w:cs="Times New Roman"/>
          <w:sz w:val="28"/>
          <w:szCs w:val="28"/>
        </w:rPr>
        <w:t>2</w:t>
      </w:r>
      <w:r w:rsidR="005B18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29F22BA1" w14:textId="1D7A0710" w:rsidR="00876A5E" w:rsidRPr="00D50121" w:rsidRDefault="00DE7FD4" w:rsidP="005B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подготовлено по результатам внешней проверки годовой бюджетной отчетности главного администратора и распорядителя средств бюджета муниципального образования, а также проверки годового отчета об исполнении за 20</w:t>
      </w:r>
      <w:r w:rsidR="00C816B3">
        <w:rPr>
          <w:rFonts w:ascii="Times New Roman" w:hAnsi="Times New Roman" w:cs="Times New Roman"/>
          <w:sz w:val="28"/>
          <w:szCs w:val="28"/>
        </w:rPr>
        <w:t>2</w:t>
      </w:r>
      <w:r w:rsidR="005B18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представленного в Контрольно-счётную палату.</w:t>
      </w:r>
    </w:p>
    <w:p w14:paraId="0D7A5180" w14:textId="6D6DB957" w:rsidR="00DE7FD4" w:rsidRDefault="00DE7FD4" w:rsidP="005B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607FF2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основных показателей исполнения бюджета.</w:t>
      </w:r>
    </w:p>
    <w:p w14:paraId="289541B7" w14:textId="5A2EC04C" w:rsidR="00DE7FD4" w:rsidRDefault="00DE7FD4" w:rsidP="005B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бюджета на 20</w:t>
      </w:r>
      <w:r w:rsidR="00F3685B">
        <w:rPr>
          <w:rFonts w:ascii="Times New Roman" w:hAnsi="Times New Roman" w:cs="Times New Roman"/>
          <w:sz w:val="28"/>
          <w:szCs w:val="28"/>
        </w:rPr>
        <w:t>2</w:t>
      </w:r>
      <w:r w:rsidR="00047D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proofErr w:type="spellStart"/>
      <w:r w:rsidR="0033071A"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="00F3685B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047D0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47D0E">
        <w:rPr>
          <w:rFonts w:ascii="Times New Roman" w:hAnsi="Times New Roman" w:cs="Times New Roman"/>
          <w:sz w:val="28"/>
          <w:szCs w:val="28"/>
        </w:rPr>
        <w:t xml:space="preserve"> 59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33071A">
        <w:rPr>
          <w:rFonts w:ascii="Times New Roman" w:hAnsi="Times New Roman" w:cs="Times New Roman"/>
          <w:sz w:val="28"/>
          <w:szCs w:val="28"/>
        </w:rPr>
        <w:t>Алешинско</w:t>
      </w:r>
      <w:r w:rsidR="00F3685B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3685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3685B">
        <w:rPr>
          <w:rFonts w:ascii="Times New Roman" w:hAnsi="Times New Roman" w:cs="Times New Roman"/>
          <w:sz w:val="28"/>
          <w:szCs w:val="28"/>
        </w:rPr>
        <w:t xml:space="preserve">я Дубровского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F3685B">
        <w:rPr>
          <w:rFonts w:ascii="Times New Roman" w:hAnsi="Times New Roman" w:cs="Times New Roman"/>
          <w:sz w:val="28"/>
          <w:szCs w:val="28"/>
        </w:rPr>
        <w:t>2</w:t>
      </w:r>
      <w:r w:rsidR="00047D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E344A">
        <w:rPr>
          <w:rFonts w:ascii="Times New Roman" w:hAnsi="Times New Roman" w:cs="Times New Roman"/>
          <w:sz w:val="28"/>
          <w:szCs w:val="28"/>
        </w:rPr>
        <w:t>2</w:t>
      </w:r>
      <w:r w:rsidR="00047D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047D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 по доходам в объеме </w:t>
      </w:r>
      <w:r w:rsidR="00047D0E">
        <w:rPr>
          <w:rFonts w:ascii="Times New Roman" w:hAnsi="Times New Roman" w:cs="Times New Roman"/>
          <w:sz w:val="28"/>
          <w:szCs w:val="28"/>
        </w:rPr>
        <w:t>1889,6</w:t>
      </w:r>
      <w:r w:rsidR="00330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047D0E">
        <w:rPr>
          <w:rFonts w:ascii="Times New Roman" w:hAnsi="Times New Roman" w:cs="Times New Roman"/>
          <w:sz w:val="28"/>
          <w:szCs w:val="28"/>
        </w:rPr>
        <w:t>1889,6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0A34B0">
        <w:rPr>
          <w:rFonts w:ascii="Times New Roman" w:hAnsi="Times New Roman" w:cs="Times New Roman"/>
          <w:sz w:val="28"/>
          <w:szCs w:val="28"/>
        </w:rPr>
        <w:t>сбалансированный</w:t>
      </w:r>
      <w:r w:rsidR="00607FF2">
        <w:rPr>
          <w:rFonts w:ascii="Times New Roman" w:hAnsi="Times New Roman" w:cs="Times New Roman"/>
          <w:sz w:val="28"/>
          <w:szCs w:val="28"/>
        </w:rPr>
        <w:t>.</w:t>
      </w:r>
    </w:p>
    <w:p w14:paraId="0106D563" w14:textId="3B469988" w:rsidR="00DE7FD4" w:rsidRDefault="00DE7FD4" w:rsidP="005B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047D0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047D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вносились изменения, объем дефицита изменялся один раз.</w:t>
      </w:r>
    </w:p>
    <w:p w14:paraId="7E34EA83" w14:textId="6C884A6F" w:rsidR="00DE7FD4" w:rsidRDefault="00DE7FD4" w:rsidP="005B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учетом изменений бюджет на 20</w:t>
      </w:r>
      <w:r w:rsidR="000A34B0">
        <w:rPr>
          <w:rFonts w:ascii="Times New Roman" w:hAnsi="Times New Roman" w:cs="Times New Roman"/>
          <w:sz w:val="28"/>
          <w:szCs w:val="28"/>
        </w:rPr>
        <w:t>2</w:t>
      </w:r>
      <w:r w:rsidR="00047D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 окончательной редакции утвержден по доходам в объеме </w:t>
      </w:r>
      <w:r w:rsidR="00047D0E">
        <w:rPr>
          <w:rFonts w:ascii="Times New Roman" w:hAnsi="Times New Roman" w:cs="Times New Roman"/>
          <w:sz w:val="28"/>
          <w:szCs w:val="28"/>
        </w:rPr>
        <w:t>2451,3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в объеме </w:t>
      </w:r>
      <w:r w:rsidR="00047D0E">
        <w:rPr>
          <w:rFonts w:ascii="Times New Roman" w:hAnsi="Times New Roman" w:cs="Times New Roman"/>
          <w:sz w:val="28"/>
          <w:szCs w:val="28"/>
        </w:rPr>
        <w:t>2515,9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бюджета утвержден в объеме </w:t>
      </w:r>
      <w:r w:rsidR="00047D0E">
        <w:rPr>
          <w:rFonts w:ascii="Times New Roman" w:hAnsi="Times New Roman" w:cs="Times New Roman"/>
          <w:sz w:val="28"/>
          <w:szCs w:val="28"/>
        </w:rPr>
        <w:t>61,6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C0B821B" w14:textId="1B6EEC25" w:rsidR="00DE7FD4" w:rsidRDefault="00DE7FD4" w:rsidP="005B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B652EA">
        <w:rPr>
          <w:rFonts w:ascii="Times New Roman" w:hAnsi="Times New Roman" w:cs="Times New Roman"/>
          <w:sz w:val="28"/>
          <w:szCs w:val="28"/>
        </w:rPr>
        <w:t>2</w:t>
      </w:r>
      <w:r w:rsidR="006115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исполнена в сумме </w:t>
      </w:r>
      <w:r w:rsidR="006115DB">
        <w:rPr>
          <w:rFonts w:ascii="Times New Roman" w:hAnsi="Times New Roman" w:cs="Times New Roman"/>
          <w:sz w:val="28"/>
          <w:szCs w:val="28"/>
        </w:rPr>
        <w:t>2270,6</w:t>
      </w:r>
      <w:r w:rsidR="00B242FB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ыс. рублей, или </w:t>
      </w:r>
      <w:r w:rsidR="006115DB">
        <w:rPr>
          <w:rFonts w:ascii="Times New Roman" w:hAnsi="Times New Roman" w:cs="Times New Roman"/>
          <w:sz w:val="28"/>
          <w:szCs w:val="28"/>
        </w:rPr>
        <w:t>92,5</w:t>
      </w:r>
      <w:r>
        <w:rPr>
          <w:rFonts w:ascii="Times New Roman" w:hAnsi="Times New Roman" w:cs="Times New Roman"/>
          <w:sz w:val="28"/>
          <w:szCs w:val="28"/>
        </w:rPr>
        <w:t>% плановых назначений отчетного периода. К уровню 20</w:t>
      </w:r>
      <w:r w:rsidR="006115D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доходы </w:t>
      </w:r>
      <w:r w:rsidR="00607FF2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115DB">
        <w:rPr>
          <w:rFonts w:ascii="Times New Roman" w:hAnsi="Times New Roman" w:cs="Times New Roman"/>
          <w:sz w:val="28"/>
          <w:szCs w:val="28"/>
        </w:rPr>
        <w:t>365,1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6115DB">
        <w:rPr>
          <w:rFonts w:ascii="Times New Roman" w:hAnsi="Times New Roman" w:cs="Times New Roman"/>
          <w:sz w:val="28"/>
          <w:szCs w:val="28"/>
        </w:rPr>
        <w:t>158,6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308AF3F7" w14:textId="37464069" w:rsidR="00DE7FD4" w:rsidRDefault="00DE7FD4" w:rsidP="005B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в 20</w:t>
      </w:r>
      <w:r w:rsidR="004626C1">
        <w:rPr>
          <w:rFonts w:ascii="Times New Roman" w:hAnsi="Times New Roman" w:cs="Times New Roman"/>
          <w:sz w:val="28"/>
          <w:szCs w:val="28"/>
        </w:rPr>
        <w:t>2</w:t>
      </w:r>
      <w:r w:rsidR="006115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6115DB">
        <w:rPr>
          <w:rFonts w:ascii="Times New Roman" w:hAnsi="Times New Roman" w:cs="Times New Roman"/>
          <w:sz w:val="28"/>
          <w:szCs w:val="28"/>
        </w:rPr>
        <w:t>2331,6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плановые назначения исполнены на </w:t>
      </w:r>
      <w:r w:rsidR="006115DB">
        <w:rPr>
          <w:rFonts w:ascii="Times New Roman" w:hAnsi="Times New Roman" w:cs="Times New Roman"/>
          <w:sz w:val="28"/>
          <w:szCs w:val="28"/>
        </w:rPr>
        <w:t>92,7</w:t>
      </w:r>
      <w:r>
        <w:rPr>
          <w:rFonts w:ascii="Times New Roman" w:hAnsi="Times New Roman" w:cs="Times New Roman"/>
          <w:sz w:val="28"/>
          <w:szCs w:val="28"/>
        </w:rPr>
        <w:t xml:space="preserve"> процента. К уровню 20</w:t>
      </w:r>
      <w:r w:rsidR="006115D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снизились на </w:t>
      </w:r>
      <w:r w:rsidR="006115DB">
        <w:rPr>
          <w:rFonts w:ascii="Times New Roman" w:hAnsi="Times New Roman" w:cs="Times New Roman"/>
          <w:sz w:val="28"/>
          <w:szCs w:val="28"/>
        </w:rPr>
        <w:t>921,5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6115DB">
        <w:rPr>
          <w:rFonts w:ascii="Times New Roman" w:hAnsi="Times New Roman" w:cs="Times New Roman"/>
          <w:sz w:val="28"/>
          <w:szCs w:val="28"/>
        </w:rPr>
        <w:t>39,5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5C102F45" w14:textId="441F84C3" w:rsidR="00876A5E" w:rsidRDefault="00DE7FD4" w:rsidP="005B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бюджета в 20</w:t>
      </w:r>
      <w:r w:rsidR="00BC63D3">
        <w:rPr>
          <w:rFonts w:ascii="Times New Roman" w:hAnsi="Times New Roman" w:cs="Times New Roman"/>
          <w:sz w:val="28"/>
          <w:szCs w:val="28"/>
        </w:rPr>
        <w:t>2</w:t>
      </w:r>
      <w:r w:rsidR="006115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при уточненном плановом показателе дефицита бюджета в объеме </w:t>
      </w:r>
      <w:r w:rsidR="006115DB">
        <w:rPr>
          <w:rFonts w:ascii="Times New Roman" w:hAnsi="Times New Roman" w:cs="Times New Roman"/>
          <w:sz w:val="28"/>
          <w:szCs w:val="28"/>
        </w:rPr>
        <w:t>61,6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фактически сложился </w:t>
      </w:r>
      <w:r w:rsidR="00BC63D3">
        <w:rPr>
          <w:rFonts w:ascii="Times New Roman" w:hAnsi="Times New Roman" w:cs="Times New Roman"/>
          <w:sz w:val="28"/>
          <w:szCs w:val="28"/>
        </w:rPr>
        <w:t xml:space="preserve">дефицит </w:t>
      </w:r>
      <w:r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6115DB">
        <w:rPr>
          <w:rFonts w:ascii="Times New Roman" w:hAnsi="Times New Roman" w:cs="Times New Roman"/>
          <w:sz w:val="28"/>
          <w:szCs w:val="28"/>
        </w:rPr>
        <w:t>61,0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1ECCDF4" w14:textId="22CFB2C1" w:rsidR="00DE7FD4" w:rsidRDefault="00DE7FD4" w:rsidP="005B1801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бюджета.</w:t>
      </w:r>
    </w:p>
    <w:p w14:paraId="54A5E3A1" w14:textId="2AA45E78" w:rsidR="00DE7FD4" w:rsidRDefault="00DE7FD4" w:rsidP="005B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proofErr w:type="spellStart"/>
      <w:r w:rsidR="0000761E"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внесены изменения, первоначально утвержденные параметры доходной части бюджета </w:t>
      </w:r>
      <w:r w:rsidR="00AC4500">
        <w:rPr>
          <w:rFonts w:ascii="Times New Roman" w:hAnsi="Times New Roman" w:cs="Times New Roman"/>
          <w:sz w:val="28"/>
          <w:szCs w:val="28"/>
        </w:rPr>
        <w:t>снижены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D0489" w:rsidRPr="00AC4500">
        <w:rPr>
          <w:rFonts w:ascii="Times New Roman" w:hAnsi="Times New Roman" w:cs="Times New Roman"/>
          <w:sz w:val="28"/>
          <w:szCs w:val="28"/>
        </w:rPr>
        <w:t>3</w:t>
      </w:r>
      <w:r w:rsidR="00AC4500" w:rsidRPr="00AC4500">
        <w:rPr>
          <w:rFonts w:ascii="Times New Roman" w:hAnsi="Times New Roman" w:cs="Times New Roman"/>
          <w:sz w:val="28"/>
          <w:szCs w:val="28"/>
        </w:rPr>
        <w:t>0,0</w:t>
      </w:r>
      <w:r w:rsidRPr="00AC4500">
        <w:rPr>
          <w:rFonts w:ascii="Times New Roman" w:hAnsi="Times New Roman" w:cs="Times New Roman"/>
          <w:sz w:val="28"/>
          <w:szCs w:val="28"/>
        </w:rPr>
        <w:t xml:space="preserve">% и </w:t>
      </w:r>
      <w:proofErr w:type="gramStart"/>
      <w:r w:rsidRPr="00AC4500">
        <w:rPr>
          <w:rFonts w:ascii="Times New Roman" w:hAnsi="Times New Roman" w:cs="Times New Roman"/>
          <w:sz w:val="28"/>
          <w:szCs w:val="28"/>
        </w:rPr>
        <w:t xml:space="preserve">составили  </w:t>
      </w:r>
      <w:r w:rsidR="008D0489" w:rsidRPr="00AC4500">
        <w:rPr>
          <w:rFonts w:ascii="Times New Roman" w:hAnsi="Times New Roman" w:cs="Times New Roman"/>
          <w:sz w:val="28"/>
          <w:szCs w:val="28"/>
        </w:rPr>
        <w:t>18</w:t>
      </w:r>
      <w:r w:rsidR="00AC4500" w:rsidRPr="00AC4500">
        <w:rPr>
          <w:rFonts w:ascii="Times New Roman" w:hAnsi="Times New Roman" w:cs="Times New Roman"/>
          <w:sz w:val="28"/>
          <w:szCs w:val="28"/>
        </w:rPr>
        <w:t>89</w:t>
      </w:r>
      <w:proofErr w:type="gramEnd"/>
      <w:r w:rsidR="00AC4500" w:rsidRPr="00AC4500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B1A7718" w14:textId="06DF5B2E" w:rsidR="00320AB2" w:rsidRDefault="00DE7FD4" w:rsidP="005B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связано с ростом безвозмездных поступлений и собственных доходов.</w:t>
      </w:r>
      <w:r w:rsidR="00276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8D0489">
        <w:rPr>
          <w:rFonts w:ascii="Times New Roman" w:hAnsi="Times New Roman" w:cs="Times New Roman"/>
          <w:sz w:val="28"/>
          <w:szCs w:val="28"/>
        </w:rPr>
        <w:t>2</w:t>
      </w:r>
      <w:r w:rsidR="00AC45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исполнена в сумме </w:t>
      </w:r>
      <w:r w:rsidR="00AC4500">
        <w:rPr>
          <w:rFonts w:ascii="Times New Roman" w:hAnsi="Times New Roman" w:cs="Times New Roman"/>
          <w:sz w:val="28"/>
          <w:szCs w:val="28"/>
        </w:rPr>
        <w:t>2270,6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0C01CE">
        <w:rPr>
          <w:rFonts w:ascii="Times New Roman" w:hAnsi="Times New Roman" w:cs="Times New Roman"/>
          <w:sz w:val="28"/>
          <w:szCs w:val="28"/>
        </w:rPr>
        <w:t>1</w:t>
      </w:r>
      <w:r w:rsidR="00AC4500">
        <w:rPr>
          <w:rFonts w:ascii="Times New Roman" w:hAnsi="Times New Roman" w:cs="Times New Roman"/>
          <w:sz w:val="28"/>
          <w:szCs w:val="28"/>
        </w:rPr>
        <w:t>20,2</w:t>
      </w:r>
      <w:r>
        <w:rPr>
          <w:rFonts w:ascii="Times New Roman" w:hAnsi="Times New Roman" w:cs="Times New Roman"/>
          <w:sz w:val="28"/>
          <w:szCs w:val="28"/>
        </w:rPr>
        <w:t xml:space="preserve">% к первоначально утвержденным плановым назначениям и </w:t>
      </w:r>
      <w:r w:rsidR="00AC4500">
        <w:rPr>
          <w:rFonts w:ascii="Times New Roman" w:hAnsi="Times New Roman" w:cs="Times New Roman"/>
          <w:sz w:val="28"/>
          <w:szCs w:val="28"/>
        </w:rPr>
        <w:t>92,5</w:t>
      </w:r>
      <w:r>
        <w:rPr>
          <w:rFonts w:ascii="Times New Roman" w:hAnsi="Times New Roman" w:cs="Times New Roman"/>
          <w:sz w:val="28"/>
          <w:szCs w:val="28"/>
        </w:rPr>
        <w:t>% к уточненным назначениям. Исполнение к уровню 20</w:t>
      </w:r>
      <w:r w:rsidR="00AC450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C01CE">
        <w:rPr>
          <w:rFonts w:ascii="Times New Roman" w:hAnsi="Times New Roman" w:cs="Times New Roman"/>
          <w:sz w:val="28"/>
          <w:szCs w:val="28"/>
        </w:rPr>
        <w:t>составляет 1</w:t>
      </w:r>
      <w:r w:rsidR="00AC4500">
        <w:rPr>
          <w:rFonts w:ascii="Times New Roman" w:hAnsi="Times New Roman" w:cs="Times New Roman"/>
          <w:sz w:val="28"/>
          <w:szCs w:val="28"/>
        </w:rPr>
        <w:t>19,2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4157CB3B" w14:textId="1D9D96C7" w:rsidR="00DE7FD4" w:rsidRPr="005B1801" w:rsidRDefault="00DE7FD4" w:rsidP="005B180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B1801">
        <w:rPr>
          <w:rFonts w:ascii="Times New Roman" w:hAnsi="Times New Roman" w:cs="Times New Roman"/>
          <w:i/>
          <w:iCs/>
          <w:sz w:val="24"/>
          <w:szCs w:val="24"/>
        </w:rPr>
        <w:t>Динамика доходной части бюджета за 201</w:t>
      </w:r>
      <w:r w:rsidR="00662A94" w:rsidRPr="005B1801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5B1801">
        <w:rPr>
          <w:rFonts w:ascii="Times New Roman" w:hAnsi="Times New Roman" w:cs="Times New Roman"/>
          <w:i/>
          <w:iCs/>
          <w:sz w:val="24"/>
          <w:szCs w:val="24"/>
        </w:rPr>
        <w:t xml:space="preserve"> - 20</w:t>
      </w:r>
      <w:r w:rsidR="00BB119D" w:rsidRPr="005B1801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662A94" w:rsidRPr="005B1801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5B1801">
        <w:rPr>
          <w:rFonts w:ascii="Times New Roman" w:hAnsi="Times New Roman" w:cs="Times New Roman"/>
          <w:i/>
          <w:iCs/>
          <w:sz w:val="24"/>
          <w:szCs w:val="24"/>
        </w:rPr>
        <w:t xml:space="preserve"> годы представлена в таблице</w:t>
      </w:r>
    </w:p>
    <w:tbl>
      <w:tblPr>
        <w:tblStyle w:val="a6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449"/>
        <w:gridCol w:w="993"/>
        <w:gridCol w:w="992"/>
        <w:gridCol w:w="709"/>
        <w:gridCol w:w="992"/>
        <w:gridCol w:w="746"/>
        <w:gridCol w:w="996"/>
        <w:gridCol w:w="668"/>
        <w:gridCol w:w="992"/>
        <w:gridCol w:w="673"/>
      </w:tblGrid>
      <w:tr w:rsidR="00DE7FD4" w14:paraId="2CBD2D90" w14:textId="77777777" w:rsidTr="00366EAC">
        <w:trPr>
          <w:trHeight w:val="240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657B" w14:textId="77777777" w:rsidR="00DE7FD4" w:rsidRDefault="00DE7FD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11BA" w14:textId="025B7ABE" w:rsidR="00DE7FD4" w:rsidRDefault="00DE7FD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62A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65AAD194" w14:textId="77777777" w:rsidR="00DE7FD4" w:rsidRDefault="00DE7FD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6FFC4" w14:textId="77777777" w:rsidR="00DE7FD4" w:rsidRDefault="00DE7FD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FCB7" w14:textId="615A22E7" w:rsidR="00DE7FD4" w:rsidRDefault="00DE7FD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62A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AB49" w14:textId="629CF25E" w:rsidR="00DE7FD4" w:rsidRDefault="00DE7FD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62A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C8D8" w14:textId="429BD157" w:rsidR="00DE7FD4" w:rsidRDefault="00DE7FD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62A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B839" w14:textId="36FC87D2" w:rsidR="00DE7FD4" w:rsidRDefault="00DE7FD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B11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2A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DE7FD4" w14:paraId="22B7CB97" w14:textId="77777777" w:rsidTr="00366EAC">
        <w:trPr>
          <w:trHeight w:val="200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B265" w14:textId="77777777" w:rsidR="00DE7FD4" w:rsidRDefault="00DE7FD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B8A9" w14:textId="77777777" w:rsidR="00DE7FD4" w:rsidRDefault="00DE7FD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21DA" w14:textId="77777777" w:rsidR="00DE7FD4" w:rsidRDefault="00DE7FD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AF25" w14:textId="77777777" w:rsidR="00DE7FD4" w:rsidRDefault="00DE7FD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году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D729" w14:textId="77777777" w:rsidR="00DE7FD4" w:rsidRDefault="00DE7FD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199B2CFE" w14:textId="77777777" w:rsidR="00DE7FD4" w:rsidRDefault="00DE7FD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D1BB" w14:textId="77777777" w:rsidR="00DE7FD4" w:rsidRDefault="00DE7FD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году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DB63" w14:textId="77777777" w:rsidR="00DE7FD4" w:rsidRDefault="00DE7FD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57E02088" w14:textId="77777777" w:rsidR="00DE7FD4" w:rsidRDefault="00DE7FD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EAC1" w14:textId="77777777" w:rsidR="00DE7FD4" w:rsidRDefault="00DE7FD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году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D6CA" w14:textId="77777777" w:rsidR="00DE7FD4" w:rsidRDefault="00DE7FD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75FAD3B4" w14:textId="77777777" w:rsidR="00DE7FD4" w:rsidRDefault="00DE7FD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95CE" w14:textId="77777777" w:rsidR="00DE7FD4" w:rsidRDefault="00DE7FD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году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62A94" w14:paraId="1E5288B7" w14:textId="77777777" w:rsidTr="00BB119D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2BD6" w14:textId="77777777" w:rsidR="00662A94" w:rsidRDefault="00662A94" w:rsidP="005B180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Доходы 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6B43" w14:textId="0BF3D0FE" w:rsidR="00662A94" w:rsidRDefault="00662A94" w:rsidP="005B18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16676,2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BDDC" w14:textId="2CF3239B" w:rsidR="00662A94" w:rsidRDefault="00662A94" w:rsidP="005B18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8433" w14:textId="36937423" w:rsidR="00662A94" w:rsidRDefault="00662A94" w:rsidP="005B18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8C38" w14:textId="640D957A" w:rsidR="00662A94" w:rsidRDefault="00662A94" w:rsidP="005B18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1254,3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0533" w14:textId="5A2C931C" w:rsidR="00662A94" w:rsidRDefault="00662A9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72F5" w14:textId="5D10EECB" w:rsidR="00662A94" w:rsidRDefault="00662A94" w:rsidP="005B18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1905,5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FD64" w14:textId="09B2BFD3" w:rsidR="00662A94" w:rsidRDefault="00662A9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BDBF" w14:textId="6F85244D" w:rsidR="00662A94" w:rsidRDefault="00662A94" w:rsidP="005B18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2270,6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08C0" w14:textId="6CB16616" w:rsidR="00662A94" w:rsidRDefault="00662A9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119,2</w:t>
            </w:r>
          </w:p>
        </w:tc>
      </w:tr>
      <w:tr w:rsidR="00662A94" w14:paraId="31224C3F" w14:textId="77777777" w:rsidTr="00BB119D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9B96" w14:textId="77777777" w:rsidR="00662A94" w:rsidRDefault="00662A94" w:rsidP="005B18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Собственные, из них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B1CB" w14:textId="1B989B3F" w:rsidR="00662A94" w:rsidRDefault="00662A9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8C97" w14:textId="22E38DF9" w:rsidR="00662A94" w:rsidRDefault="00662A9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6082" w14:textId="03B7FEA6" w:rsidR="00662A94" w:rsidRDefault="00662A9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4B8B" w14:textId="51040F4A" w:rsidR="00662A94" w:rsidRDefault="00662A9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906,6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F80D" w14:textId="509495A6" w:rsidR="00662A94" w:rsidRDefault="00662A9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DB6D" w14:textId="347CDB90" w:rsidR="00662A94" w:rsidRDefault="00662A9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1431,8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89C4" w14:textId="57444504" w:rsidR="00662A94" w:rsidRDefault="00662A9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DB46" w14:textId="13FBF66C" w:rsidR="00662A94" w:rsidRDefault="00662A9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1125,2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F9AD" w14:textId="4493CC7F" w:rsidR="00662A94" w:rsidRDefault="00662A9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662A94" w14:paraId="4BC6F70E" w14:textId="77777777" w:rsidTr="00BB119D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E408" w14:textId="77777777" w:rsidR="00662A94" w:rsidRDefault="00662A94" w:rsidP="005B18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C3E6" w14:textId="3A2B1581" w:rsidR="00662A94" w:rsidRDefault="00662A9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22D9" w14:textId="586F16B0" w:rsidR="00662A94" w:rsidRDefault="00662A9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C5F0" w14:textId="28C68E6A" w:rsidR="00662A94" w:rsidRDefault="00662A9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3944" w14:textId="40CCE471" w:rsidR="00662A94" w:rsidRDefault="00662A9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BE91" w14:textId="21373043" w:rsidR="00662A94" w:rsidRDefault="00662A9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AAD9" w14:textId="77BF9FE2" w:rsidR="00662A94" w:rsidRDefault="00662A9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2F6E" w14:textId="0FB8F5C6" w:rsidR="00662A94" w:rsidRDefault="00662A9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7EAD" w14:textId="0423969B" w:rsidR="00662A94" w:rsidRDefault="00662A9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798,0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AC62" w14:textId="7FCFE675" w:rsidR="00662A94" w:rsidRDefault="00662A9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662A94" w14:paraId="74266B10" w14:textId="77777777" w:rsidTr="00BB119D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AA8E" w14:textId="77777777" w:rsidR="00662A94" w:rsidRDefault="00662A94" w:rsidP="005B18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неналоговые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D497" w14:textId="6012944E" w:rsidR="00662A94" w:rsidRDefault="00662A9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14386,2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77E1" w14:textId="76354A9C" w:rsidR="00662A94" w:rsidRDefault="00662A9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B01B" w14:textId="3B4F3AD9" w:rsidR="00662A94" w:rsidRDefault="00662A9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CC95" w14:textId="0C8DBD4C" w:rsidR="00662A94" w:rsidRDefault="00662A9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42A0" w14:textId="08D91FFF" w:rsidR="00662A94" w:rsidRDefault="00662A9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CD72" w14:textId="6A358861" w:rsidR="00662A94" w:rsidRDefault="00662A9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2F4F" w14:textId="67C83D0E" w:rsidR="00662A94" w:rsidRDefault="00662A9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6,2 раза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B993" w14:textId="62679A79" w:rsidR="00662A94" w:rsidRDefault="00662A9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1F01" w14:textId="27FFB57E" w:rsidR="00662A94" w:rsidRDefault="00662A9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</w:tr>
      <w:tr w:rsidR="00662A94" w14:paraId="5B8E9948" w14:textId="77777777" w:rsidTr="00BB119D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2ED7" w14:textId="77777777" w:rsidR="00662A94" w:rsidRDefault="00662A94" w:rsidP="005B18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A27C" w14:textId="2C00073E" w:rsidR="00662A94" w:rsidRDefault="00662A9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2141" w14:textId="7D8B9097" w:rsidR="00662A94" w:rsidRDefault="00662A9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6E0D" w14:textId="4E1DCEEF" w:rsidR="00662A94" w:rsidRDefault="00662A9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CA17" w14:textId="4066EA95" w:rsidR="00662A94" w:rsidRDefault="00662A9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C307" w14:textId="4F82226C" w:rsidR="00662A94" w:rsidRDefault="00662A9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 раза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A1E3" w14:textId="240A4CA0" w:rsidR="00662A94" w:rsidRDefault="00662A9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473,7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39BD" w14:textId="06B4C3D3" w:rsidR="00662A94" w:rsidRDefault="00662A9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CAF3" w14:textId="71F7DC55" w:rsidR="00662A94" w:rsidRDefault="00662A9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1145,4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8419" w14:textId="4E496D96" w:rsidR="00662A94" w:rsidRDefault="00662A94" w:rsidP="005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 раза</w:t>
            </w:r>
          </w:p>
        </w:tc>
      </w:tr>
    </w:tbl>
    <w:p w14:paraId="089B5612" w14:textId="294A8C37" w:rsidR="00DE7FD4" w:rsidRDefault="00DE7FD4" w:rsidP="005B18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данные свидетельствуют, что за 20</w:t>
      </w:r>
      <w:r w:rsidR="007C459C">
        <w:rPr>
          <w:rFonts w:ascii="Times New Roman" w:hAnsi="Times New Roman" w:cs="Times New Roman"/>
          <w:sz w:val="28"/>
          <w:szCs w:val="28"/>
        </w:rPr>
        <w:t>2</w:t>
      </w:r>
      <w:r w:rsidR="00AC45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по отношению к уровню предыдущего отчетного периода </w:t>
      </w:r>
      <w:r w:rsidR="0027637B">
        <w:rPr>
          <w:rFonts w:ascii="Times New Roman" w:hAnsi="Times New Roman" w:cs="Times New Roman"/>
          <w:sz w:val="28"/>
          <w:szCs w:val="28"/>
        </w:rPr>
        <w:t xml:space="preserve">увеличилось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C4500">
        <w:rPr>
          <w:rFonts w:ascii="Times New Roman" w:hAnsi="Times New Roman" w:cs="Times New Roman"/>
          <w:sz w:val="28"/>
          <w:szCs w:val="28"/>
        </w:rPr>
        <w:t>19,2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4A41AE21" w14:textId="2B85B653" w:rsidR="00DE7FD4" w:rsidRDefault="00DE7FD4" w:rsidP="005B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766968">
        <w:rPr>
          <w:rFonts w:ascii="Times New Roman" w:hAnsi="Times New Roman" w:cs="Times New Roman"/>
          <w:sz w:val="28"/>
          <w:szCs w:val="28"/>
        </w:rPr>
        <w:t>2</w:t>
      </w:r>
      <w:r w:rsidR="00AC45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6696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темп роста безвозмездных поступлений </w:t>
      </w:r>
      <w:r w:rsidR="00AC4500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собственных доходов на </w:t>
      </w:r>
      <w:r w:rsidR="00AC4500">
        <w:rPr>
          <w:rFonts w:ascii="Times New Roman" w:hAnsi="Times New Roman" w:cs="Times New Roman"/>
          <w:sz w:val="28"/>
          <w:szCs w:val="28"/>
        </w:rPr>
        <w:t>122,6</w:t>
      </w:r>
      <w:r w:rsidR="00276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процентных пункта.</w:t>
      </w:r>
    </w:p>
    <w:p w14:paraId="54C20DAA" w14:textId="30B5B2D6" w:rsidR="00DE7FD4" w:rsidRDefault="00DE7FD4" w:rsidP="005B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собственным доходам исполнен в объеме </w:t>
      </w:r>
      <w:r w:rsidR="00AC4500">
        <w:rPr>
          <w:rFonts w:ascii="Times New Roman" w:hAnsi="Times New Roman" w:cs="Times New Roman"/>
          <w:sz w:val="28"/>
          <w:szCs w:val="28"/>
        </w:rPr>
        <w:t>1125,2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B53296">
        <w:rPr>
          <w:rFonts w:ascii="Times New Roman" w:hAnsi="Times New Roman" w:cs="Times New Roman"/>
          <w:sz w:val="28"/>
          <w:szCs w:val="28"/>
        </w:rPr>
        <w:t xml:space="preserve">или </w:t>
      </w:r>
      <w:r w:rsidR="00AC4500">
        <w:rPr>
          <w:rFonts w:ascii="Times New Roman" w:hAnsi="Times New Roman" w:cs="Times New Roman"/>
          <w:sz w:val="28"/>
          <w:szCs w:val="28"/>
        </w:rPr>
        <w:t xml:space="preserve">86,0 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или </w:t>
      </w:r>
      <w:r w:rsidR="00AC4500">
        <w:rPr>
          <w:rFonts w:ascii="Times New Roman" w:hAnsi="Times New Roman" w:cs="Times New Roman"/>
          <w:sz w:val="28"/>
          <w:szCs w:val="28"/>
        </w:rPr>
        <w:t>78,6</w:t>
      </w:r>
      <w:r>
        <w:rPr>
          <w:rFonts w:ascii="Times New Roman" w:hAnsi="Times New Roman" w:cs="Times New Roman"/>
          <w:sz w:val="28"/>
          <w:szCs w:val="28"/>
        </w:rPr>
        <w:t>% к уровню 20</w:t>
      </w:r>
      <w:r w:rsidR="00AC450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3931F41" w14:textId="0A8C88E9" w:rsidR="00DE7FD4" w:rsidRDefault="00DE7FD4" w:rsidP="005B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167">
        <w:rPr>
          <w:rFonts w:ascii="Times New Roman" w:hAnsi="Times New Roman" w:cs="Times New Roman"/>
          <w:sz w:val="28"/>
          <w:szCs w:val="28"/>
        </w:rPr>
        <w:lastRenderedPageBreak/>
        <w:t>Анали</w:t>
      </w:r>
      <w:r>
        <w:rPr>
          <w:rFonts w:ascii="Times New Roman" w:hAnsi="Times New Roman" w:cs="Times New Roman"/>
          <w:sz w:val="28"/>
          <w:szCs w:val="28"/>
        </w:rPr>
        <w:t>з структуры доходов бюджета муниципального образования показал, что удельный вес собственных доходов в 20</w:t>
      </w:r>
      <w:r w:rsidR="00575D69">
        <w:rPr>
          <w:rFonts w:ascii="Times New Roman" w:hAnsi="Times New Roman" w:cs="Times New Roman"/>
          <w:sz w:val="28"/>
          <w:szCs w:val="28"/>
        </w:rPr>
        <w:t>2</w:t>
      </w:r>
      <w:r w:rsidR="008119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811936">
        <w:rPr>
          <w:rFonts w:ascii="Times New Roman" w:hAnsi="Times New Roman" w:cs="Times New Roman"/>
          <w:sz w:val="28"/>
          <w:szCs w:val="28"/>
        </w:rPr>
        <w:t>49,6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811936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уровня прошлого года (</w:t>
      </w:r>
      <w:r w:rsidR="00575D69">
        <w:rPr>
          <w:rFonts w:ascii="Times New Roman" w:hAnsi="Times New Roman" w:cs="Times New Roman"/>
          <w:sz w:val="28"/>
          <w:szCs w:val="28"/>
        </w:rPr>
        <w:t>7</w:t>
      </w:r>
      <w:r w:rsidR="00811936">
        <w:rPr>
          <w:rFonts w:ascii="Times New Roman" w:hAnsi="Times New Roman" w:cs="Times New Roman"/>
          <w:sz w:val="28"/>
          <w:szCs w:val="28"/>
        </w:rPr>
        <w:t>5,1</w:t>
      </w:r>
      <w:r>
        <w:rPr>
          <w:rFonts w:ascii="Times New Roman" w:hAnsi="Times New Roman" w:cs="Times New Roman"/>
          <w:sz w:val="28"/>
          <w:szCs w:val="28"/>
        </w:rPr>
        <w:t xml:space="preserve">%) на </w:t>
      </w:r>
      <w:r w:rsidR="00811936">
        <w:rPr>
          <w:rFonts w:ascii="Times New Roman" w:hAnsi="Times New Roman" w:cs="Times New Roman"/>
          <w:sz w:val="28"/>
          <w:szCs w:val="28"/>
        </w:rPr>
        <w:t>25,5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</w:p>
    <w:p w14:paraId="0A3A64C8" w14:textId="04B03591" w:rsidR="00DE7FD4" w:rsidRPr="005B1801" w:rsidRDefault="00DE7FD4" w:rsidP="005B180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B1801">
        <w:rPr>
          <w:rFonts w:ascii="Times New Roman" w:hAnsi="Times New Roman" w:cs="Times New Roman"/>
          <w:i/>
          <w:iCs/>
          <w:sz w:val="24"/>
          <w:szCs w:val="24"/>
        </w:rPr>
        <w:t>Динамика структуры доходов бюджета за 201</w:t>
      </w:r>
      <w:r w:rsidR="00811936" w:rsidRPr="005B1801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5B1801">
        <w:rPr>
          <w:rFonts w:ascii="Times New Roman" w:hAnsi="Times New Roman" w:cs="Times New Roman"/>
          <w:i/>
          <w:iCs/>
          <w:sz w:val="24"/>
          <w:szCs w:val="24"/>
        </w:rPr>
        <w:t xml:space="preserve"> - 20</w:t>
      </w:r>
      <w:r w:rsidR="00AA6E0C" w:rsidRPr="005B1801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811936" w:rsidRPr="005B1801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5B1801">
        <w:rPr>
          <w:rFonts w:ascii="Times New Roman" w:hAnsi="Times New Roman" w:cs="Times New Roman"/>
          <w:i/>
          <w:iCs/>
          <w:sz w:val="24"/>
          <w:szCs w:val="24"/>
        </w:rPr>
        <w:t xml:space="preserve"> годы приведена в таблице</w:t>
      </w:r>
      <w:r w:rsidR="005B1801" w:rsidRPr="005B18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B1801">
        <w:rPr>
          <w:rFonts w:ascii="Times New Roman" w:hAnsi="Times New Roman" w:cs="Times New Roman"/>
          <w:i/>
          <w:iCs/>
          <w:sz w:val="24"/>
          <w:szCs w:val="24"/>
        </w:rPr>
        <w:t>(%)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710"/>
        <w:gridCol w:w="1497"/>
        <w:gridCol w:w="1501"/>
        <w:gridCol w:w="1500"/>
        <w:gridCol w:w="1500"/>
        <w:gridCol w:w="1502"/>
      </w:tblGrid>
      <w:tr w:rsidR="00DE7FD4" w14:paraId="7810098A" w14:textId="77777777" w:rsidTr="00DE7FD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0513" w14:textId="77777777" w:rsidR="00DE7FD4" w:rsidRDefault="00DE7FD4" w:rsidP="005B18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A17E" w14:textId="37232607" w:rsidR="00DE7FD4" w:rsidRDefault="00DE7FD4" w:rsidP="005B18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81193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0E5A" w14:textId="0A4F8B7B" w:rsidR="00DE7FD4" w:rsidRDefault="00DE7FD4" w:rsidP="005B18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81193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79A5" w14:textId="1DF13781" w:rsidR="00DE7FD4" w:rsidRDefault="00DE7FD4" w:rsidP="005B18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81193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9EF6" w14:textId="2F85FAA9" w:rsidR="00DE7FD4" w:rsidRDefault="00DE7FD4" w:rsidP="005B18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1193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0C0D" w14:textId="3325DE9A" w:rsidR="00DE7FD4" w:rsidRDefault="00DE7FD4" w:rsidP="005B18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A6E0C">
              <w:rPr>
                <w:rFonts w:ascii="Times New Roman" w:hAnsi="Times New Roman" w:cs="Times New Roman"/>
              </w:rPr>
              <w:t>2</w:t>
            </w:r>
            <w:r w:rsidR="0081193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811936" w14:paraId="3645068F" w14:textId="77777777" w:rsidTr="00AA6E0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E387" w14:textId="77777777" w:rsidR="00811936" w:rsidRDefault="00811936" w:rsidP="005B18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всего,</w:t>
            </w:r>
          </w:p>
          <w:p w14:paraId="46077734" w14:textId="77777777" w:rsidR="00811936" w:rsidRDefault="00811936" w:rsidP="005B18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D278" w14:textId="3B30519D" w:rsidR="00811936" w:rsidRDefault="00811936" w:rsidP="005B18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117F" w14:textId="2C7ACCBD" w:rsidR="00811936" w:rsidRDefault="00811936" w:rsidP="005B18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0F0C" w14:textId="59CF1FC8" w:rsidR="00811936" w:rsidRDefault="00811936" w:rsidP="005B18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3E5D" w14:textId="6464EEE9" w:rsidR="00811936" w:rsidRDefault="00811936" w:rsidP="005B18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4B21" w14:textId="6FC5C71F" w:rsidR="00811936" w:rsidRDefault="00811936" w:rsidP="005B18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2270,6</w:t>
            </w:r>
          </w:p>
        </w:tc>
      </w:tr>
      <w:tr w:rsidR="00811936" w14:paraId="2000CFF7" w14:textId="77777777" w:rsidTr="00AA6E0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6010" w14:textId="77777777" w:rsidR="00811936" w:rsidRDefault="00811936" w:rsidP="005B18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доходы, из них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FD90" w14:textId="6DF8035C" w:rsidR="00811936" w:rsidRDefault="00811936" w:rsidP="005B18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362E" w14:textId="7C277179" w:rsidR="00811936" w:rsidRDefault="00811936" w:rsidP="005B18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7DBE" w14:textId="7CAACB73" w:rsidR="00811936" w:rsidRDefault="00811936" w:rsidP="005B18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C5C0" w14:textId="5F083674" w:rsidR="00811936" w:rsidRDefault="00811936" w:rsidP="005B18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4DE3" w14:textId="3B97DE76" w:rsidR="00811936" w:rsidRDefault="00811936" w:rsidP="005B18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0324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5,2</w:t>
            </w:r>
          </w:p>
        </w:tc>
      </w:tr>
      <w:tr w:rsidR="00811936" w14:paraId="13BC001B" w14:textId="77777777" w:rsidTr="00AA6E0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E9AE" w14:textId="77777777" w:rsidR="00811936" w:rsidRDefault="00811936" w:rsidP="005B18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A5D6" w14:textId="1A9C0369" w:rsidR="00811936" w:rsidRDefault="00811936" w:rsidP="005B18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AC40" w14:textId="68D5E8A3" w:rsidR="00811936" w:rsidRDefault="00811936" w:rsidP="005B18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0537" w14:textId="59E7FE00" w:rsidR="00811936" w:rsidRDefault="00811936" w:rsidP="005B18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F377" w14:textId="36E84AB5" w:rsidR="00811936" w:rsidRDefault="00811936" w:rsidP="005B18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BFAB" w14:textId="1F814C43" w:rsidR="00811936" w:rsidRDefault="00811936" w:rsidP="005B18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798,0</w:t>
            </w:r>
          </w:p>
        </w:tc>
      </w:tr>
      <w:tr w:rsidR="00811936" w14:paraId="56410485" w14:textId="77777777" w:rsidTr="00AA6E0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BE63" w14:textId="77777777" w:rsidR="00811936" w:rsidRDefault="00811936" w:rsidP="005B18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A6BF" w14:textId="00CD03B7" w:rsidR="00811936" w:rsidRDefault="00811936" w:rsidP="005B18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AB81" w14:textId="3A2FD60B" w:rsidR="00811936" w:rsidRDefault="00811936" w:rsidP="005B18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3D98" w14:textId="41C9818D" w:rsidR="00811936" w:rsidRDefault="00811936" w:rsidP="005B18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BFDE" w14:textId="2BE8F1D0" w:rsidR="00811936" w:rsidRDefault="00811936" w:rsidP="005B18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84B6" w14:textId="31D81E51" w:rsidR="00811936" w:rsidRDefault="00F0324E" w:rsidP="005B18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327,2</w:t>
            </w:r>
          </w:p>
        </w:tc>
      </w:tr>
      <w:tr w:rsidR="00811936" w14:paraId="53524558" w14:textId="77777777" w:rsidTr="00AA6E0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4A52" w14:textId="77777777" w:rsidR="00811936" w:rsidRDefault="00811936" w:rsidP="005B18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E3C4" w14:textId="28928F66" w:rsidR="00811936" w:rsidRDefault="00811936" w:rsidP="005B18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7D9E" w14:textId="45375043" w:rsidR="00811936" w:rsidRDefault="00811936" w:rsidP="005B18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DEB4" w14:textId="385E0781" w:rsidR="00811936" w:rsidRDefault="00811936" w:rsidP="005B18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8419" w14:textId="1EABAE1B" w:rsidR="00811936" w:rsidRDefault="00811936" w:rsidP="005B18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6B5B" w14:textId="2B5C0C43" w:rsidR="00811936" w:rsidRDefault="00F0324E" w:rsidP="005B18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1145,4</w:t>
            </w:r>
          </w:p>
        </w:tc>
      </w:tr>
    </w:tbl>
    <w:p w14:paraId="163B1F28" w14:textId="44C18367" w:rsidR="00DE7FD4" w:rsidRDefault="00DE7FD4" w:rsidP="005B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таблицы свидетельствуют об </w:t>
      </w:r>
      <w:r w:rsidR="00F0324E">
        <w:rPr>
          <w:rFonts w:ascii="Times New Roman" w:hAnsi="Times New Roman" w:cs="Times New Roman"/>
          <w:sz w:val="28"/>
          <w:szCs w:val="28"/>
        </w:rPr>
        <w:t>снижении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2D4223">
        <w:rPr>
          <w:rFonts w:ascii="Times New Roman" w:hAnsi="Times New Roman" w:cs="Times New Roman"/>
          <w:sz w:val="28"/>
          <w:szCs w:val="28"/>
        </w:rPr>
        <w:t>2</w:t>
      </w:r>
      <w:r w:rsidR="00F032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 и </w:t>
      </w:r>
      <w:r w:rsidR="00F0324E">
        <w:rPr>
          <w:rFonts w:ascii="Times New Roman" w:hAnsi="Times New Roman" w:cs="Times New Roman"/>
          <w:sz w:val="28"/>
          <w:szCs w:val="28"/>
        </w:rPr>
        <w:t>увеличении</w:t>
      </w:r>
      <w:r>
        <w:rPr>
          <w:rFonts w:ascii="Times New Roman" w:hAnsi="Times New Roman" w:cs="Times New Roman"/>
          <w:sz w:val="28"/>
          <w:szCs w:val="28"/>
        </w:rPr>
        <w:t xml:space="preserve"> доли безвозмездных поступлений на </w:t>
      </w:r>
      <w:r w:rsidR="00F0324E">
        <w:rPr>
          <w:rFonts w:ascii="Times New Roman" w:hAnsi="Times New Roman" w:cs="Times New Roman"/>
          <w:sz w:val="28"/>
          <w:szCs w:val="28"/>
        </w:rPr>
        <w:t>0,9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</w:p>
    <w:p w14:paraId="7527015E" w14:textId="48615996" w:rsidR="00DE7FD4" w:rsidRDefault="00DE7FD4" w:rsidP="005B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по налоговым и неналоговым доходам обеспечено на </w:t>
      </w:r>
      <w:r w:rsidR="00FD1003">
        <w:rPr>
          <w:rFonts w:ascii="Times New Roman" w:hAnsi="Times New Roman" w:cs="Times New Roman"/>
          <w:sz w:val="28"/>
          <w:szCs w:val="28"/>
        </w:rPr>
        <w:t>86,0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наибольший удельный вес занимают налоговые доходы, на их долю приходится </w:t>
      </w:r>
      <w:r w:rsidR="00FD1003">
        <w:rPr>
          <w:rFonts w:ascii="Times New Roman" w:hAnsi="Times New Roman" w:cs="Times New Roman"/>
          <w:sz w:val="28"/>
          <w:szCs w:val="28"/>
        </w:rPr>
        <w:t>70,9</w:t>
      </w:r>
      <w:r>
        <w:rPr>
          <w:rFonts w:ascii="Times New Roman" w:hAnsi="Times New Roman" w:cs="Times New Roman"/>
          <w:sz w:val="28"/>
          <w:szCs w:val="28"/>
        </w:rPr>
        <w:t xml:space="preserve">% процентов, неналоговые доходы составляют </w:t>
      </w:r>
      <w:r w:rsidR="00FD1003">
        <w:rPr>
          <w:rFonts w:ascii="Times New Roman" w:hAnsi="Times New Roman" w:cs="Times New Roman"/>
          <w:sz w:val="28"/>
          <w:szCs w:val="28"/>
        </w:rPr>
        <w:t>29,1</w:t>
      </w:r>
      <w:r>
        <w:rPr>
          <w:rFonts w:ascii="Times New Roman" w:hAnsi="Times New Roman" w:cs="Times New Roman"/>
          <w:sz w:val="28"/>
          <w:szCs w:val="28"/>
        </w:rPr>
        <w:t>% собственных доходов бюджета.</w:t>
      </w:r>
    </w:p>
    <w:p w14:paraId="746C6A0F" w14:textId="4930E06C" w:rsidR="00DE7FD4" w:rsidRPr="005B1801" w:rsidRDefault="00DE7FD4" w:rsidP="005B180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B1801">
        <w:rPr>
          <w:rFonts w:ascii="Times New Roman" w:hAnsi="Times New Roman" w:cs="Times New Roman"/>
          <w:i/>
          <w:iCs/>
          <w:sz w:val="24"/>
          <w:szCs w:val="24"/>
        </w:rPr>
        <w:t>Анализ исполнения доходной части бюджета представлен в таблице</w:t>
      </w:r>
      <w:r w:rsidR="005B1801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proofErr w:type="gramStart"/>
      <w:r w:rsidR="005B1801">
        <w:rPr>
          <w:rFonts w:ascii="Times New Roman" w:hAnsi="Times New Roman" w:cs="Times New Roman"/>
          <w:i/>
          <w:iCs/>
          <w:sz w:val="24"/>
          <w:szCs w:val="24"/>
        </w:rPr>
        <w:t xml:space="preserve">   (</w:t>
      </w:r>
      <w:proofErr w:type="gramEnd"/>
      <w:r w:rsidR="005B1801">
        <w:rPr>
          <w:rFonts w:ascii="Times New Roman" w:hAnsi="Times New Roman" w:cs="Times New Roman"/>
          <w:i/>
          <w:iCs/>
          <w:sz w:val="24"/>
          <w:szCs w:val="24"/>
        </w:rPr>
        <w:t>тыс. рублей)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828"/>
        <w:gridCol w:w="1559"/>
        <w:gridCol w:w="1664"/>
        <w:gridCol w:w="1466"/>
        <w:gridCol w:w="1122"/>
      </w:tblGrid>
      <w:tr w:rsidR="00DE7FD4" w14:paraId="0231831B" w14:textId="77777777" w:rsidTr="00DE7FD4">
        <w:trPr>
          <w:trHeight w:val="60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2DA57A" w14:textId="77777777" w:rsidR="00DE7FD4" w:rsidRDefault="00DE7FD4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32260B" w14:textId="77777777" w:rsidR="00DE7FD4" w:rsidRDefault="00DE7FD4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76EA3D0C" w14:textId="164CE6DF" w:rsidR="00DE7FD4" w:rsidRDefault="00DE7FD4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FD1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14:paraId="1334F963" w14:textId="77777777" w:rsidR="00DE7FD4" w:rsidRDefault="00DE7FD4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2500089" w14:textId="718A8ED3" w:rsidR="00DE7FD4" w:rsidRDefault="00DE7FD4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E05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D3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E7FD4" w14:paraId="3FA79D49" w14:textId="77777777" w:rsidTr="00DE7FD4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7F55AF" w14:textId="77777777" w:rsidR="00DE7FD4" w:rsidRDefault="00DE7FD4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07013A" w14:textId="77777777" w:rsidR="00DE7FD4" w:rsidRDefault="00DE7FD4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C6F911" w14:textId="77777777" w:rsidR="00DE7FD4" w:rsidRDefault="00DE7FD4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14:paraId="074DE9B4" w14:textId="77777777" w:rsidR="00DE7FD4" w:rsidRDefault="00DE7FD4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0B60C7" w14:textId="77777777" w:rsidR="00DE7FD4" w:rsidRDefault="00DE7FD4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14:paraId="768C8995" w14:textId="77777777" w:rsidR="00DE7FD4" w:rsidRDefault="00DE7FD4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870A6D" w14:textId="77777777" w:rsidR="00DE7FD4" w:rsidRDefault="00DE7FD4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FD1003" w14:paraId="2C2710D5" w14:textId="77777777" w:rsidTr="00E05AC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E15F" w14:textId="77777777" w:rsidR="00FD1003" w:rsidRDefault="00FD1003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C9E9" w14:textId="6AF95754" w:rsidR="00FD1003" w:rsidRDefault="00FD1003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1431,8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C5AA" w14:textId="05EBAEE3" w:rsidR="00FD1003" w:rsidRDefault="00FD1003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1308,9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D250" w14:textId="23BD8FE5" w:rsidR="00FD1003" w:rsidRDefault="00ED3FAE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1125,2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32CE" w14:textId="68689349" w:rsidR="00FD1003" w:rsidRDefault="00ED3FAE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86,0</w:t>
            </w:r>
          </w:p>
        </w:tc>
      </w:tr>
      <w:tr w:rsidR="00FD1003" w14:paraId="2C99FD99" w14:textId="77777777" w:rsidTr="00E05ACD">
        <w:trPr>
          <w:trHeight w:val="1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88ED" w14:textId="77777777" w:rsidR="00FD1003" w:rsidRDefault="00FD1003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EC3A" w14:textId="37E11DD2" w:rsidR="00FD1003" w:rsidRDefault="00FD1003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803,4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37EC" w14:textId="0D82A374" w:rsidR="00FD1003" w:rsidRDefault="00FD1003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797,8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442F" w14:textId="5F32637B" w:rsidR="00FD1003" w:rsidRDefault="00ED3FAE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798,0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84AE" w14:textId="5792E459" w:rsidR="00FD1003" w:rsidRDefault="00ED3FAE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D1003" w14:paraId="03578D5E" w14:textId="77777777" w:rsidTr="00E05AC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B01F" w14:textId="77777777" w:rsidR="00FD1003" w:rsidRDefault="00FD1003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716D" w14:textId="42FC189C" w:rsidR="00FD1003" w:rsidRDefault="00FD1003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261B" w14:textId="42768574" w:rsidR="00FD1003" w:rsidRDefault="00FD1003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CE6" w14:textId="5C4C4A7D" w:rsidR="00FD1003" w:rsidRDefault="00ED3FAE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6D65" w14:textId="61944EC5" w:rsidR="00FD1003" w:rsidRDefault="00ED3FAE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D1003" w14:paraId="50B151C4" w14:textId="77777777" w:rsidTr="00E05AC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022D" w14:textId="77777777" w:rsidR="00FD1003" w:rsidRDefault="00FD1003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4692" w14:textId="7524E1EA" w:rsidR="00FD1003" w:rsidRDefault="00FD1003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4129" w14:textId="10D96238" w:rsidR="00FD1003" w:rsidRDefault="00FD1003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6781" w14:textId="044DF1A9" w:rsidR="00FD1003" w:rsidRDefault="00ED3FAE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C71C" w14:textId="18A8FC4D" w:rsidR="00FD1003" w:rsidRDefault="00ED3FAE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</w:t>
            </w:r>
          </w:p>
        </w:tc>
      </w:tr>
      <w:tr w:rsidR="00FD1003" w14:paraId="71464081" w14:textId="77777777" w:rsidTr="00E05AC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A8D1" w14:textId="51E50E10" w:rsidR="00FD1003" w:rsidRDefault="00FD1003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20E1" w14:textId="63CE2EE6" w:rsidR="00FD1003" w:rsidRDefault="00FD1003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5876" w14:textId="5E0A4D9C" w:rsidR="00FD1003" w:rsidRDefault="00FD1003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A978" w14:textId="4466122B" w:rsidR="00FD1003" w:rsidRDefault="00ED3FAE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2B12" w14:textId="1DEF021E" w:rsidR="00FD1003" w:rsidRDefault="00ED3FAE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D1003" w14:paraId="3F2D57D6" w14:textId="77777777" w:rsidTr="00E05AC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A6E0" w14:textId="0E8DC9F4" w:rsidR="00FD1003" w:rsidRDefault="00FD1003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AE7F" w14:textId="77F6171D" w:rsidR="00FD1003" w:rsidRDefault="00FD1003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3726" w14:textId="60465284" w:rsidR="00FD1003" w:rsidRDefault="00FD1003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6DB2" w14:textId="3E68DD6D" w:rsidR="00FD1003" w:rsidRDefault="00ED3FAE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04AF" w14:textId="267C7DA0" w:rsidR="00FD1003" w:rsidRDefault="00ED3FAE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D1003" w14:paraId="292CC047" w14:textId="77777777" w:rsidTr="00E05AC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9571" w14:textId="77777777" w:rsidR="00FD1003" w:rsidRDefault="00FD1003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DE33" w14:textId="36EBAD8B" w:rsidR="00FD1003" w:rsidRDefault="00FD1003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35AD" w14:textId="13D6AFC2" w:rsidR="00FD1003" w:rsidRDefault="00FD1003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FDF2" w14:textId="0F59C5FD" w:rsidR="00FD1003" w:rsidRDefault="00ED3FAE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0D6D" w14:textId="12E1FEF5" w:rsidR="00FD1003" w:rsidRDefault="00ED3FAE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D1003" w14:paraId="7CCE6864" w14:textId="77777777" w:rsidTr="00E05ACD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27AE" w14:textId="77777777" w:rsidR="00FD1003" w:rsidRDefault="00FD1003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076B" w14:textId="23AF054B" w:rsidR="00FD1003" w:rsidRDefault="00FD1003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628,4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591B" w14:textId="496B7B5E" w:rsidR="00FD1003" w:rsidRDefault="00FD1003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511,1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345B" w14:textId="1AB96E83" w:rsidR="00FD1003" w:rsidRDefault="00ED3FAE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327,2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4ED7" w14:textId="7D65238C" w:rsidR="00FD1003" w:rsidRDefault="00ED3FAE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FD1003" w14:paraId="2B9567CF" w14:textId="77777777" w:rsidTr="00E05ACD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B9BB" w14:textId="2272709D" w:rsidR="00FD1003" w:rsidRPr="007B2C24" w:rsidRDefault="00FD1003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FDC6" w14:textId="76C785AD" w:rsidR="00FD1003" w:rsidRPr="007B2C24" w:rsidRDefault="00FD1003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494D" w14:textId="4298C83E" w:rsidR="00FD1003" w:rsidRPr="007B2C24" w:rsidRDefault="00ED3FAE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0DE7" w14:textId="560A9B71" w:rsidR="00FD1003" w:rsidRPr="007B2C24" w:rsidRDefault="00ED3FAE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255E" w14:textId="536CFAC2" w:rsidR="00FD1003" w:rsidRPr="007B2C24" w:rsidRDefault="00ED3FAE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</w:t>
            </w:r>
          </w:p>
        </w:tc>
      </w:tr>
      <w:tr w:rsidR="00FD1003" w14:paraId="4BA64FCE" w14:textId="77777777" w:rsidTr="00E05ACD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BFD0" w14:textId="77777777" w:rsidR="00FD1003" w:rsidRDefault="00FD1003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4F3B" w14:textId="0B27DFD0" w:rsidR="00FD1003" w:rsidRDefault="00FD1003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123,4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348C" w14:textId="4949965A" w:rsidR="00FD1003" w:rsidRDefault="00ED3FAE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957B" w14:textId="2C4B4C5E" w:rsidR="00FD1003" w:rsidRDefault="00ED3FAE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797B" w14:textId="35A4B8FA" w:rsidR="00FD1003" w:rsidRDefault="00ED3FAE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D1003" w14:paraId="5A41A2CE" w14:textId="77777777" w:rsidTr="00E05AC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64A3" w14:textId="77777777" w:rsidR="00FD1003" w:rsidRDefault="00FD1003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8C5F" w14:textId="57465303" w:rsidR="00FD1003" w:rsidRDefault="00FD1003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473,7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D31C" w14:textId="11FA7F07" w:rsidR="00FD1003" w:rsidRDefault="00ED3FAE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1145,4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8E4B" w14:textId="359E106F" w:rsidR="00FD1003" w:rsidRDefault="00ED3FAE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CB22" w14:textId="1EDC13C8" w:rsidR="00FD1003" w:rsidRDefault="00FD1003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D3FAE" w14:paraId="271A0860" w14:textId="77777777" w:rsidTr="00E05AC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8F4E" w14:textId="77777777" w:rsidR="00ED3FAE" w:rsidRDefault="00ED3FAE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6E57" w14:textId="47B9D866" w:rsidR="00ED3FAE" w:rsidRDefault="00ED3FAE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D2A0" w14:textId="72D81B6F" w:rsidR="00ED3FAE" w:rsidRDefault="00ED3FAE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27DB" w14:textId="0BF249BA" w:rsidR="00ED3FAE" w:rsidRDefault="00ED3FAE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CD55" w14:textId="1169A6A1" w:rsidR="00ED3FAE" w:rsidRDefault="00ED3FAE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D3FAE" w14:paraId="56CA8214" w14:textId="77777777" w:rsidTr="00E05AC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2431" w14:textId="77777777" w:rsidR="00ED3FAE" w:rsidRDefault="00ED3FAE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330E" w14:textId="4F407014" w:rsidR="00ED3FAE" w:rsidRDefault="00ED3FAE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9653" w14:textId="4DFFA910" w:rsidR="00ED3FAE" w:rsidRDefault="00ED3FAE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B9C2" w14:textId="69032E13" w:rsidR="00ED3FAE" w:rsidRDefault="00ED3FAE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0584" w14:textId="14C317D7" w:rsidR="00ED3FAE" w:rsidRDefault="00ED3FAE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D3FAE" w14:paraId="1EE02D87" w14:textId="77777777" w:rsidTr="00E05AC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0D09" w14:textId="77777777" w:rsidR="00ED3FAE" w:rsidRDefault="00ED3FAE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EEF4" w14:textId="2664C194" w:rsidR="00ED3FAE" w:rsidRDefault="00ED3FAE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FAED" w14:textId="5CC09C51" w:rsidR="00ED3FAE" w:rsidRDefault="00ED3FAE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52B3" w14:textId="3A0B7003" w:rsidR="00ED3FAE" w:rsidRDefault="00ED3FAE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9FEE" w14:textId="49222DED" w:rsidR="00ED3FAE" w:rsidRDefault="00ED3FAE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D3FAE" w14:paraId="6CC759C8" w14:textId="77777777" w:rsidTr="00E05AC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5323" w14:textId="77777777" w:rsidR="00ED3FAE" w:rsidRDefault="00ED3FAE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16F2" w14:textId="2C1F126B" w:rsidR="00ED3FAE" w:rsidRDefault="00ED3FAE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025B" w14:textId="3FD0AC6B" w:rsidR="00ED3FAE" w:rsidRDefault="00ED3FAE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18A0" w14:textId="63D4E626" w:rsidR="00ED3FAE" w:rsidRDefault="00ED3FAE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9B79" w14:textId="5790B4F3" w:rsidR="00ED3FAE" w:rsidRDefault="00ED3FAE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D1003" w14:paraId="5985C3AB" w14:textId="77777777" w:rsidTr="00E05AC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CC2BEB" w14:textId="77777777" w:rsidR="00FD1003" w:rsidRDefault="00FD1003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D9D54" w14:textId="4034F28D" w:rsidR="00FD1003" w:rsidRDefault="00FD1003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1905,5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979E0" w14:textId="60E28029" w:rsidR="00FD1003" w:rsidRDefault="00ED3FAE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2454,3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588D4" w14:textId="66DA5705" w:rsidR="00FD1003" w:rsidRDefault="00ED3FAE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2270,6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EE9A2" w14:textId="6D04C6C9" w:rsidR="00FD1003" w:rsidRDefault="00ED3FAE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92,5</w:t>
            </w:r>
          </w:p>
        </w:tc>
      </w:tr>
    </w:tbl>
    <w:p w14:paraId="7BB04C76" w14:textId="72760033" w:rsidR="00DE7FD4" w:rsidRDefault="00DE7FD4" w:rsidP="005B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2D4F68">
        <w:rPr>
          <w:rFonts w:ascii="Times New Roman" w:hAnsi="Times New Roman" w:cs="Times New Roman"/>
          <w:sz w:val="28"/>
          <w:szCs w:val="28"/>
        </w:rPr>
        <w:t>2</w:t>
      </w:r>
      <w:r w:rsidR="00ED3F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 </w:t>
      </w:r>
      <w:r w:rsidR="00ED3FAE">
        <w:rPr>
          <w:rFonts w:ascii="Times New Roman" w:hAnsi="Times New Roman" w:cs="Times New Roman"/>
          <w:sz w:val="28"/>
          <w:szCs w:val="28"/>
        </w:rPr>
        <w:t>71,7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объема </w:t>
      </w:r>
      <w:r w:rsidR="004869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обственных доходов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7AF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земельный налог. </w:t>
      </w:r>
    </w:p>
    <w:p w14:paraId="357246CD" w14:textId="77777777" w:rsidR="00DE7FD4" w:rsidRDefault="00DE7FD4" w:rsidP="005B18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 Налоговые доходы.</w:t>
      </w:r>
    </w:p>
    <w:p w14:paraId="7C12EABB" w14:textId="0DEF080C" w:rsidR="00DE7FD4" w:rsidRDefault="00DE7FD4" w:rsidP="005B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48697A">
        <w:rPr>
          <w:rFonts w:ascii="Times New Roman" w:hAnsi="Times New Roman" w:cs="Times New Roman"/>
          <w:sz w:val="28"/>
          <w:szCs w:val="28"/>
        </w:rPr>
        <w:t>2</w:t>
      </w:r>
      <w:r w:rsidR="00ED3F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ED3FAE">
        <w:rPr>
          <w:rFonts w:ascii="Times New Roman" w:hAnsi="Times New Roman" w:cs="Times New Roman"/>
          <w:sz w:val="28"/>
          <w:szCs w:val="28"/>
        </w:rPr>
        <w:t>1125,2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D3FAE">
        <w:rPr>
          <w:rFonts w:ascii="Times New Roman" w:hAnsi="Times New Roman" w:cs="Times New Roman"/>
          <w:sz w:val="28"/>
          <w:szCs w:val="28"/>
        </w:rPr>
        <w:t>86,0</w:t>
      </w:r>
      <w:r w:rsidR="00D637A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уточненного плана. В бюджет </w:t>
      </w:r>
      <w:r w:rsidR="00F21AD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поступило   </w:t>
      </w:r>
      <w:r w:rsidR="00F21AD5">
        <w:rPr>
          <w:rFonts w:ascii="Times New Roman" w:hAnsi="Times New Roman" w:cs="Times New Roman"/>
          <w:sz w:val="28"/>
          <w:szCs w:val="28"/>
        </w:rPr>
        <w:t>183,7</w:t>
      </w:r>
      <w:r w:rsidR="00792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налоговых платежей.</w:t>
      </w:r>
    </w:p>
    <w:p w14:paraId="7CC3F3FA" w14:textId="50A29C63" w:rsidR="00DE7FD4" w:rsidRDefault="00DE7FD4" w:rsidP="005B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D637AF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21AD5">
        <w:rPr>
          <w:rFonts w:ascii="Times New Roman" w:hAnsi="Times New Roman" w:cs="Times New Roman"/>
          <w:sz w:val="28"/>
          <w:szCs w:val="28"/>
        </w:rPr>
        <w:t>71,7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473BB54" w14:textId="23866E42" w:rsidR="00DE7FD4" w:rsidRDefault="00DE7FD4" w:rsidP="005B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поступил в бюджет в сумме </w:t>
      </w:r>
      <w:r w:rsidR="00F21AD5">
        <w:rPr>
          <w:rFonts w:ascii="Times New Roman" w:hAnsi="Times New Roman" w:cs="Times New Roman"/>
          <w:sz w:val="28"/>
          <w:szCs w:val="28"/>
        </w:rPr>
        <w:t>27,1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92429">
        <w:rPr>
          <w:rFonts w:ascii="Times New Roman" w:hAnsi="Times New Roman" w:cs="Times New Roman"/>
          <w:sz w:val="28"/>
          <w:szCs w:val="28"/>
        </w:rPr>
        <w:t>10</w:t>
      </w:r>
      <w:r w:rsidR="00D637AF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>% плана</w:t>
      </w:r>
      <w:r w:rsidR="008C5B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Первоначальный план по НДФЛ </w:t>
      </w:r>
      <w:r w:rsidR="00F21AD5">
        <w:rPr>
          <w:rFonts w:ascii="Times New Roman" w:hAnsi="Times New Roman" w:cs="Times New Roman"/>
          <w:sz w:val="28"/>
          <w:szCs w:val="28"/>
        </w:rPr>
        <w:t>увеличен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21AD5">
        <w:rPr>
          <w:rFonts w:ascii="Times New Roman" w:hAnsi="Times New Roman" w:cs="Times New Roman"/>
          <w:sz w:val="28"/>
          <w:szCs w:val="28"/>
        </w:rPr>
        <w:t>6,9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показателям составило </w:t>
      </w:r>
      <w:r w:rsidR="00F21AD5">
        <w:rPr>
          <w:rFonts w:ascii="Times New Roman" w:hAnsi="Times New Roman" w:cs="Times New Roman"/>
          <w:sz w:val="28"/>
          <w:szCs w:val="28"/>
        </w:rPr>
        <w:t>79,7</w:t>
      </w:r>
      <w:r>
        <w:rPr>
          <w:rFonts w:ascii="Times New Roman" w:hAnsi="Times New Roman" w:cs="Times New Roman"/>
          <w:sz w:val="28"/>
          <w:szCs w:val="28"/>
        </w:rPr>
        <w:t xml:space="preserve"> процента. Темп роста поступления налога к уровню 20</w:t>
      </w:r>
      <w:r w:rsidR="00F21AD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F21AD5">
        <w:rPr>
          <w:rFonts w:ascii="Times New Roman" w:hAnsi="Times New Roman" w:cs="Times New Roman"/>
          <w:sz w:val="28"/>
          <w:szCs w:val="28"/>
        </w:rPr>
        <w:t>- 5,5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66E64295" w14:textId="6E1BD30A" w:rsidR="00DE7FD4" w:rsidRDefault="00DE7FD4" w:rsidP="005B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87">
        <w:rPr>
          <w:rFonts w:ascii="Times New Roman" w:hAnsi="Times New Roman" w:cs="Times New Roman"/>
          <w:sz w:val="28"/>
          <w:szCs w:val="28"/>
        </w:rPr>
        <w:t>Единый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сельскохозяйственный налог поступил в бюджет в сумме    </w:t>
      </w:r>
      <w:r w:rsidR="00F21AD5">
        <w:rPr>
          <w:rFonts w:ascii="Times New Roman" w:hAnsi="Times New Roman" w:cs="Times New Roman"/>
          <w:sz w:val="28"/>
          <w:szCs w:val="28"/>
        </w:rPr>
        <w:t>112,5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 </w:t>
      </w:r>
      <w:r w:rsidR="00EC489B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уточненных плановых назначений. Темп поступления налога к уровню 20</w:t>
      </w:r>
      <w:r w:rsidR="00F21AD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F21AD5">
        <w:rPr>
          <w:rFonts w:ascii="Times New Roman" w:hAnsi="Times New Roman" w:cs="Times New Roman"/>
          <w:sz w:val="28"/>
          <w:szCs w:val="28"/>
        </w:rPr>
        <w:t>62,2</w:t>
      </w:r>
      <w:r w:rsidR="00AA3C8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952965" w14:textId="0F4BB200" w:rsidR="00DE7FD4" w:rsidRDefault="00DE7FD4" w:rsidP="005B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поступил в 20</w:t>
      </w:r>
      <w:r w:rsidR="00B248C2">
        <w:rPr>
          <w:rFonts w:ascii="Times New Roman" w:hAnsi="Times New Roman" w:cs="Times New Roman"/>
          <w:sz w:val="28"/>
          <w:szCs w:val="28"/>
        </w:rPr>
        <w:t>2</w:t>
      </w:r>
      <w:r w:rsidR="00F21A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F21AD5">
        <w:rPr>
          <w:rFonts w:ascii="Times New Roman" w:hAnsi="Times New Roman" w:cs="Times New Roman"/>
          <w:sz w:val="28"/>
          <w:szCs w:val="28"/>
        </w:rPr>
        <w:t>86,0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21AD5">
        <w:rPr>
          <w:rFonts w:ascii="Times New Roman" w:hAnsi="Times New Roman" w:cs="Times New Roman"/>
          <w:sz w:val="28"/>
          <w:szCs w:val="28"/>
        </w:rPr>
        <w:t>100,5</w:t>
      </w:r>
      <w:r>
        <w:rPr>
          <w:rFonts w:ascii="Times New Roman" w:hAnsi="Times New Roman" w:cs="Times New Roman"/>
          <w:sz w:val="28"/>
          <w:szCs w:val="28"/>
        </w:rPr>
        <w:t xml:space="preserve">% плана. Первоначальный план </w:t>
      </w:r>
      <w:r w:rsidR="00F21AD5">
        <w:rPr>
          <w:rFonts w:ascii="Times New Roman" w:hAnsi="Times New Roman" w:cs="Times New Roman"/>
          <w:sz w:val="28"/>
          <w:szCs w:val="28"/>
        </w:rPr>
        <w:t>снижен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21AD5">
        <w:rPr>
          <w:rFonts w:ascii="Times New Roman" w:hAnsi="Times New Roman" w:cs="Times New Roman"/>
          <w:sz w:val="28"/>
          <w:szCs w:val="28"/>
        </w:rPr>
        <w:t>5</w:t>
      </w:r>
      <w:r w:rsidR="00B248C2">
        <w:rPr>
          <w:rFonts w:ascii="Times New Roman" w:hAnsi="Times New Roman" w:cs="Times New Roman"/>
          <w:sz w:val="28"/>
          <w:szCs w:val="28"/>
        </w:rPr>
        <w:t>6,</w:t>
      </w:r>
      <w:r w:rsidR="00F21AD5">
        <w:rPr>
          <w:rFonts w:ascii="Times New Roman" w:hAnsi="Times New Roman" w:cs="Times New Roman"/>
          <w:sz w:val="28"/>
          <w:szCs w:val="28"/>
        </w:rPr>
        <w:t>0</w:t>
      </w:r>
      <w:r w:rsidR="00B24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исполнение к первоначальным плановым показателям </w:t>
      </w:r>
      <w:r w:rsidR="00AA3C8E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F21AD5">
        <w:rPr>
          <w:rFonts w:ascii="Times New Roman" w:hAnsi="Times New Roman" w:cs="Times New Roman"/>
          <w:sz w:val="28"/>
          <w:szCs w:val="28"/>
        </w:rPr>
        <w:t>286,7</w:t>
      </w:r>
      <w:r w:rsidR="00AA3C8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B4E284" w14:textId="2FAF92E5" w:rsidR="00DE7FD4" w:rsidRDefault="00DE7FD4" w:rsidP="005B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F07ADA">
        <w:rPr>
          <w:rFonts w:ascii="Times New Roman" w:hAnsi="Times New Roman" w:cs="Times New Roman"/>
          <w:sz w:val="28"/>
          <w:szCs w:val="28"/>
        </w:rPr>
        <w:t>2</w:t>
      </w:r>
      <w:r w:rsidR="00F21A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</w:t>
      </w:r>
      <w:r w:rsidR="00F21AD5">
        <w:rPr>
          <w:rFonts w:ascii="Times New Roman" w:hAnsi="Times New Roman" w:cs="Times New Roman"/>
          <w:sz w:val="28"/>
          <w:szCs w:val="28"/>
        </w:rPr>
        <w:t xml:space="preserve"> с физических 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F21AD5">
        <w:rPr>
          <w:rFonts w:ascii="Times New Roman" w:hAnsi="Times New Roman" w:cs="Times New Roman"/>
          <w:sz w:val="28"/>
          <w:szCs w:val="28"/>
        </w:rPr>
        <w:t>572,4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C756F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% плана. Первоначальный план </w:t>
      </w:r>
      <w:r w:rsidR="00EC489B">
        <w:rPr>
          <w:rFonts w:ascii="Times New Roman" w:hAnsi="Times New Roman" w:cs="Times New Roman"/>
          <w:sz w:val="28"/>
          <w:szCs w:val="28"/>
        </w:rPr>
        <w:t>увеличен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C756F">
        <w:rPr>
          <w:rFonts w:ascii="Times New Roman" w:hAnsi="Times New Roman" w:cs="Times New Roman"/>
          <w:sz w:val="28"/>
          <w:szCs w:val="28"/>
        </w:rPr>
        <w:t>87,6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показателям составляет </w:t>
      </w:r>
      <w:r w:rsidR="009C756F">
        <w:rPr>
          <w:rFonts w:ascii="Times New Roman" w:hAnsi="Times New Roman" w:cs="Times New Roman"/>
          <w:sz w:val="28"/>
          <w:szCs w:val="28"/>
        </w:rPr>
        <w:t>86,7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262B74D" w14:textId="77777777" w:rsidR="00DE7FD4" w:rsidRDefault="00DE7FD4" w:rsidP="005B18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4EA">
        <w:rPr>
          <w:rFonts w:ascii="Times New Roman" w:hAnsi="Times New Roman" w:cs="Times New Roman"/>
          <w:b/>
          <w:sz w:val="28"/>
          <w:szCs w:val="28"/>
        </w:rPr>
        <w:t>3.2 Неналоговые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доходы бюджета </w:t>
      </w:r>
    </w:p>
    <w:p w14:paraId="201EB42E" w14:textId="3B2A8B1A" w:rsidR="00DE7FD4" w:rsidRDefault="00DE7FD4" w:rsidP="005B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634428">
        <w:rPr>
          <w:rFonts w:ascii="Times New Roman" w:hAnsi="Times New Roman" w:cs="Times New Roman"/>
          <w:sz w:val="28"/>
          <w:szCs w:val="28"/>
        </w:rPr>
        <w:t>2</w:t>
      </w:r>
      <w:r w:rsidR="009C75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 бюджет поступило </w:t>
      </w:r>
      <w:r w:rsidR="009C756F">
        <w:rPr>
          <w:rFonts w:ascii="Times New Roman" w:hAnsi="Times New Roman" w:cs="Times New Roman"/>
          <w:sz w:val="28"/>
          <w:szCs w:val="28"/>
        </w:rPr>
        <w:t>327,2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неналоговых доходов. Уточненный годовой план исполнен на </w:t>
      </w:r>
      <w:r w:rsidR="009C756F">
        <w:rPr>
          <w:rFonts w:ascii="Times New Roman" w:hAnsi="Times New Roman" w:cs="Times New Roman"/>
          <w:sz w:val="28"/>
          <w:szCs w:val="28"/>
        </w:rPr>
        <w:t>64,0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прошлого года объем неналоговых поступлений </w:t>
      </w:r>
      <w:r w:rsidR="009C756F">
        <w:rPr>
          <w:rFonts w:ascii="Times New Roman" w:hAnsi="Times New Roman" w:cs="Times New Roman"/>
          <w:sz w:val="28"/>
          <w:szCs w:val="28"/>
        </w:rPr>
        <w:t>снизился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C756F">
        <w:rPr>
          <w:rFonts w:ascii="Times New Roman" w:hAnsi="Times New Roman" w:cs="Times New Roman"/>
          <w:sz w:val="28"/>
          <w:szCs w:val="28"/>
        </w:rPr>
        <w:t>52,1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неналоговые доходы составляют </w:t>
      </w:r>
      <w:r w:rsidR="009C756F">
        <w:rPr>
          <w:rFonts w:ascii="Times New Roman" w:hAnsi="Times New Roman" w:cs="Times New Roman"/>
          <w:sz w:val="28"/>
          <w:szCs w:val="28"/>
        </w:rPr>
        <w:t>29,1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9C756F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9C756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50C2B">
        <w:rPr>
          <w:rFonts w:ascii="Times New Roman" w:hAnsi="Times New Roman" w:cs="Times New Roman"/>
          <w:sz w:val="28"/>
          <w:szCs w:val="28"/>
        </w:rPr>
        <w:t xml:space="preserve"> (</w:t>
      </w:r>
      <w:r w:rsidR="009C756F">
        <w:rPr>
          <w:rFonts w:ascii="Times New Roman" w:hAnsi="Times New Roman" w:cs="Times New Roman"/>
          <w:sz w:val="28"/>
          <w:szCs w:val="28"/>
        </w:rPr>
        <w:t>43,9</w:t>
      </w:r>
      <w:r w:rsidR="00F50C2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C756F">
        <w:rPr>
          <w:rFonts w:ascii="Times New Roman" w:hAnsi="Times New Roman" w:cs="Times New Roman"/>
          <w:sz w:val="28"/>
          <w:szCs w:val="28"/>
        </w:rPr>
        <w:t>14,8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54F30CD2" w14:textId="3113A489" w:rsidR="00DE7FD4" w:rsidRDefault="00DE7FD4" w:rsidP="005B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сдачи в аренду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поступили   в сумме </w:t>
      </w:r>
      <w:r w:rsidR="009C756F">
        <w:rPr>
          <w:rFonts w:ascii="Times New Roman" w:hAnsi="Times New Roman" w:cs="Times New Roman"/>
          <w:sz w:val="28"/>
          <w:szCs w:val="28"/>
        </w:rPr>
        <w:t>127,2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100,0% уточненного годового плана и</w:t>
      </w:r>
      <w:r w:rsidR="00FB0BF8">
        <w:rPr>
          <w:rFonts w:ascii="Times New Roman" w:hAnsi="Times New Roman" w:cs="Times New Roman"/>
          <w:sz w:val="28"/>
          <w:szCs w:val="28"/>
        </w:rPr>
        <w:t xml:space="preserve">ли </w:t>
      </w:r>
      <w:r w:rsidR="009C756F">
        <w:rPr>
          <w:rFonts w:ascii="Times New Roman" w:hAnsi="Times New Roman" w:cs="Times New Roman"/>
          <w:sz w:val="28"/>
          <w:szCs w:val="28"/>
        </w:rPr>
        <w:t>103,1</w:t>
      </w:r>
      <w:r w:rsidR="00F50C2B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уровн</w:t>
      </w:r>
      <w:r w:rsidR="00FB0BF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C756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19438FD9" w14:textId="2DEADC4A" w:rsidR="00BD1968" w:rsidRDefault="00BD1968" w:rsidP="005B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сдачи в аренду земельных участков составили </w:t>
      </w:r>
      <w:r w:rsidR="009C756F">
        <w:rPr>
          <w:rFonts w:ascii="Times New Roman" w:hAnsi="Times New Roman" w:cs="Times New Roman"/>
          <w:sz w:val="28"/>
          <w:szCs w:val="28"/>
        </w:rPr>
        <w:t>200,0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C756F">
        <w:rPr>
          <w:rFonts w:ascii="Times New Roman" w:hAnsi="Times New Roman" w:cs="Times New Roman"/>
          <w:sz w:val="28"/>
          <w:szCs w:val="28"/>
        </w:rPr>
        <w:t>52,1</w:t>
      </w:r>
      <w:r>
        <w:rPr>
          <w:rFonts w:ascii="Times New Roman" w:hAnsi="Times New Roman" w:cs="Times New Roman"/>
          <w:sz w:val="28"/>
          <w:szCs w:val="28"/>
        </w:rPr>
        <w:t>% годового плана.</w:t>
      </w:r>
    </w:p>
    <w:p w14:paraId="291E4A96" w14:textId="77777777" w:rsidR="00DE7FD4" w:rsidRDefault="00DE7FD4" w:rsidP="005B18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2D2EA5">
        <w:rPr>
          <w:rFonts w:ascii="Times New Roman" w:hAnsi="Times New Roman" w:cs="Times New Roman"/>
          <w:b/>
          <w:sz w:val="28"/>
          <w:szCs w:val="28"/>
        </w:rPr>
        <w:t>3</w:t>
      </w:r>
      <w:r w:rsidRPr="002D2EA5">
        <w:rPr>
          <w:rFonts w:ascii="Times New Roman" w:hAnsi="Times New Roman" w:cs="Times New Roman"/>
          <w:sz w:val="28"/>
          <w:szCs w:val="28"/>
        </w:rPr>
        <w:t xml:space="preserve">  </w:t>
      </w:r>
      <w:r w:rsidRPr="002D2EA5">
        <w:rPr>
          <w:rFonts w:ascii="Times New Roman" w:hAnsi="Times New Roman" w:cs="Times New Roman"/>
          <w:b/>
          <w:sz w:val="28"/>
          <w:szCs w:val="28"/>
        </w:rPr>
        <w:t>Безвозмездные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поступления</w:t>
      </w:r>
    </w:p>
    <w:p w14:paraId="47B2F8F4" w14:textId="7BA73A66" w:rsidR="00DE7FD4" w:rsidRDefault="00DE7FD4" w:rsidP="005B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 в 20</w:t>
      </w:r>
      <w:r w:rsidR="008024E2">
        <w:rPr>
          <w:rFonts w:ascii="Times New Roman" w:hAnsi="Times New Roman" w:cs="Times New Roman"/>
          <w:sz w:val="28"/>
          <w:szCs w:val="28"/>
        </w:rPr>
        <w:t>2</w:t>
      </w:r>
      <w:r w:rsidR="009C75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первоначально были запланированы в доходной части бюджета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объеме  </w:t>
      </w:r>
      <w:r w:rsidR="009C756F">
        <w:rPr>
          <w:rFonts w:ascii="Times New Roman" w:hAnsi="Times New Roman" w:cs="Times New Roman"/>
          <w:sz w:val="28"/>
          <w:szCs w:val="28"/>
        </w:rPr>
        <w:t>578</w:t>
      </w:r>
      <w:proofErr w:type="gramEnd"/>
      <w:r w:rsidR="009C756F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D50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безвозмездные поступления были увеличены </w:t>
      </w:r>
      <w:r w:rsidR="008024E2">
        <w:rPr>
          <w:rFonts w:ascii="Times New Roman" w:hAnsi="Times New Roman" w:cs="Times New Roman"/>
          <w:sz w:val="28"/>
          <w:szCs w:val="28"/>
        </w:rPr>
        <w:t xml:space="preserve">в </w:t>
      </w:r>
      <w:r w:rsidR="009C756F">
        <w:rPr>
          <w:rFonts w:ascii="Times New Roman" w:hAnsi="Times New Roman" w:cs="Times New Roman"/>
          <w:sz w:val="28"/>
          <w:szCs w:val="28"/>
        </w:rPr>
        <w:t>1,9</w:t>
      </w:r>
      <w:r w:rsidR="008024E2">
        <w:rPr>
          <w:rFonts w:ascii="Times New Roman" w:hAnsi="Times New Roman" w:cs="Times New Roman"/>
          <w:sz w:val="28"/>
          <w:szCs w:val="28"/>
        </w:rPr>
        <w:t xml:space="preserve"> раза</w:t>
      </w:r>
      <w:r>
        <w:rPr>
          <w:rFonts w:ascii="Times New Roman" w:hAnsi="Times New Roman" w:cs="Times New Roman"/>
          <w:sz w:val="28"/>
          <w:szCs w:val="28"/>
        </w:rPr>
        <w:t xml:space="preserve"> и утверждены решением о бюджете в окончательной редакции в сумме </w:t>
      </w:r>
      <w:r w:rsidR="009C756F">
        <w:rPr>
          <w:rFonts w:ascii="Times New Roman" w:hAnsi="Times New Roman" w:cs="Times New Roman"/>
          <w:sz w:val="28"/>
          <w:szCs w:val="28"/>
        </w:rPr>
        <w:t>1145,4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8024E2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утвержденного плана. К уровню 20</w:t>
      </w:r>
      <w:r w:rsidR="009C756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5D27C9">
        <w:rPr>
          <w:rFonts w:ascii="Times New Roman" w:hAnsi="Times New Roman" w:cs="Times New Roman"/>
          <w:sz w:val="28"/>
          <w:szCs w:val="28"/>
        </w:rPr>
        <w:t>увеличился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C756F">
        <w:rPr>
          <w:rFonts w:ascii="Times New Roman" w:hAnsi="Times New Roman" w:cs="Times New Roman"/>
          <w:sz w:val="28"/>
          <w:szCs w:val="28"/>
        </w:rPr>
        <w:t>671,7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51185">
        <w:rPr>
          <w:rFonts w:ascii="Times New Roman" w:hAnsi="Times New Roman" w:cs="Times New Roman"/>
          <w:sz w:val="28"/>
          <w:szCs w:val="28"/>
        </w:rPr>
        <w:t xml:space="preserve">в 2,4 </w:t>
      </w:r>
      <w:proofErr w:type="gramStart"/>
      <w:r w:rsidR="00651185">
        <w:rPr>
          <w:rFonts w:ascii="Times New Roman" w:hAnsi="Times New Roman" w:cs="Times New Roman"/>
          <w:sz w:val="28"/>
          <w:szCs w:val="28"/>
        </w:rPr>
        <w:t xml:space="preserve">раза </w:t>
      </w:r>
      <w:r w:rsidR="00F50C2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058780" w14:textId="20E93607" w:rsidR="00DE7FD4" w:rsidRDefault="00DE7FD4" w:rsidP="005B1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Доля безвозмездных поступлений из бюджетов других уровней в общем объеме доходов поселения в 20</w:t>
      </w:r>
      <w:r w:rsidR="00702A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11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651185">
        <w:rPr>
          <w:rFonts w:ascii="Times New Roman" w:eastAsia="Times New Roman" w:hAnsi="Times New Roman" w:cs="Times New Roman"/>
          <w:sz w:val="28"/>
          <w:szCs w:val="28"/>
          <w:lang w:eastAsia="ru-RU"/>
        </w:rPr>
        <w:t>50,1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против </w:t>
      </w:r>
      <w:r w:rsidR="00651185">
        <w:rPr>
          <w:rFonts w:ascii="Times New Roman" w:eastAsia="Times New Roman" w:hAnsi="Times New Roman" w:cs="Times New Roman"/>
          <w:sz w:val="28"/>
          <w:szCs w:val="28"/>
          <w:lang w:eastAsia="ru-RU"/>
        </w:rPr>
        <w:t>24,9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</w:t>
      </w:r>
      <w:r w:rsidR="0065118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 </w:t>
      </w:r>
      <w:r w:rsidR="00651185">
        <w:rPr>
          <w:rFonts w:ascii="Times New Roman" w:eastAsia="Times New Roman" w:hAnsi="Times New Roman" w:cs="Times New Roman"/>
          <w:sz w:val="28"/>
          <w:szCs w:val="28"/>
          <w:lang w:eastAsia="ru-RU"/>
        </w:rPr>
        <w:t>81,5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субвенции – </w:t>
      </w:r>
      <w:r w:rsidR="00651185">
        <w:rPr>
          <w:rFonts w:ascii="Times New Roman" w:eastAsia="Times New Roman" w:hAnsi="Times New Roman" w:cs="Times New Roman"/>
          <w:sz w:val="28"/>
          <w:szCs w:val="28"/>
          <w:lang w:eastAsia="ru-RU"/>
        </w:rPr>
        <w:t>8,0</w:t>
      </w:r>
      <w:r w:rsidR="00F50C2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0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– </w:t>
      </w:r>
      <w:r w:rsidR="00651185">
        <w:rPr>
          <w:rFonts w:ascii="Times New Roman" w:eastAsia="Times New Roman" w:hAnsi="Times New Roman" w:cs="Times New Roman"/>
          <w:sz w:val="28"/>
          <w:szCs w:val="28"/>
          <w:lang w:eastAsia="ru-RU"/>
        </w:rPr>
        <w:t>8,6</w:t>
      </w:r>
      <w:r w:rsidR="00F50C2B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межбюджетные трансферты – </w:t>
      </w:r>
      <w:r w:rsidR="00651185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14:paraId="472C11B1" w14:textId="61112E21" w:rsidR="00DE7FD4" w:rsidRDefault="00DE7FD4" w:rsidP="005B1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сельского поселения поступили в объеме </w:t>
      </w:r>
      <w:r w:rsidR="00651185">
        <w:rPr>
          <w:rFonts w:ascii="Times New Roman" w:eastAsia="Times New Roman" w:hAnsi="Times New Roman" w:cs="Times New Roman"/>
          <w:sz w:val="28"/>
          <w:szCs w:val="28"/>
          <w:lang w:eastAsia="ru-RU"/>
        </w:rPr>
        <w:t>940,7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100,0 % планового объема, из них:</w:t>
      </w:r>
    </w:p>
    <w:p w14:paraId="00AF8520" w14:textId="18278F02" w:rsidR="00DE7FD4" w:rsidRDefault="00DE7FD4" w:rsidP="005B1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выравнивание бюджетной обеспеченности </w:t>
      </w:r>
      <w:r w:rsidR="00651185">
        <w:rPr>
          <w:rFonts w:ascii="Times New Roman" w:eastAsia="Times New Roman" w:hAnsi="Times New Roman" w:cs="Times New Roman"/>
          <w:sz w:val="28"/>
          <w:szCs w:val="28"/>
          <w:lang w:eastAsia="ru-RU"/>
        </w:rPr>
        <w:t>126,0</w:t>
      </w:r>
      <w:r w:rsidR="0098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651185">
        <w:rPr>
          <w:rFonts w:ascii="Times New Roman" w:eastAsia="Times New Roman" w:hAnsi="Times New Roman" w:cs="Times New Roman"/>
          <w:sz w:val="28"/>
          <w:szCs w:val="28"/>
          <w:lang w:eastAsia="ru-RU"/>
        </w:rPr>
        <w:t>13,4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общего объема дотаций</w:t>
      </w:r>
      <w:r w:rsidR="009843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EC252A1" w14:textId="198ED057" w:rsidR="009843BE" w:rsidRDefault="009843BE" w:rsidP="005B1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сбалансированность – </w:t>
      </w:r>
      <w:r w:rsidR="00651185">
        <w:rPr>
          <w:rFonts w:ascii="Times New Roman" w:eastAsia="Times New Roman" w:hAnsi="Times New Roman" w:cs="Times New Roman"/>
          <w:sz w:val="28"/>
          <w:szCs w:val="28"/>
          <w:lang w:eastAsia="ru-RU"/>
        </w:rPr>
        <w:t>814,7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651185">
        <w:rPr>
          <w:rFonts w:ascii="Times New Roman" w:eastAsia="Times New Roman" w:hAnsi="Times New Roman" w:cs="Times New Roman"/>
          <w:sz w:val="28"/>
          <w:szCs w:val="28"/>
          <w:lang w:eastAsia="ru-RU"/>
        </w:rPr>
        <w:t>86,6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общего объема дотаций.</w:t>
      </w:r>
    </w:p>
    <w:p w14:paraId="6892DD96" w14:textId="26859CE3" w:rsidR="00DE7FD4" w:rsidRDefault="00DE7FD4" w:rsidP="005B1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651185">
        <w:rPr>
          <w:rFonts w:ascii="Times New Roman" w:eastAsia="Times New Roman" w:hAnsi="Times New Roman" w:cs="Times New Roman"/>
          <w:sz w:val="28"/>
          <w:szCs w:val="28"/>
          <w:lang w:eastAsia="ru-RU"/>
        </w:rPr>
        <w:t>90,9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поступили в бюджет поселения на осуществление полномочий по первичному воинскому учету</w:t>
      </w:r>
      <w:r w:rsidR="0085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100,0% плановых назначений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4BAFD6" w14:textId="60026020" w:rsidR="0085310F" w:rsidRDefault="0085310F" w:rsidP="005B1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поступили в бюджет на реализацию федеральной целевой программы «Увековечение памяти погибших при защите Отечества</w:t>
      </w:r>
      <w:r w:rsidR="0065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2019-2024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объеме </w:t>
      </w:r>
      <w:r w:rsidR="00651185">
        <w:rPr>
          <w:rFonts w:ascii="Times New Roman" w:eastAsia="Times New Roman" w:hAnsi="Times New Roman" w:cs="Times New Roman"/>
          <w:sz w:val="28"/>
          <w:szCs w:val="28"/>
          <w:lang w:eastAsia="ru-RU"/>
        </w:rPr>
        <w:t>98,8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100,0 % плановых назначений.</w:t>
      </w:r>
    </w:p>
    <w:p w14:paraId="23A5A313" w14:textId="559CEB8B" w:rsidR="00DE7FD4" w:rsidRDefault="00DE7FD4" w:rsidP="005B1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межбюджетные трансферты поступили в объеме </w:t>
      </w:r>
      <w:r w:rsidR="008531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11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43BE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85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843BE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планового объема.</w:t>
      </w:r>
    </w:p>
    <w:p w14:paraId="246DCCD2" w14:textId="0D83EC06" w:rsidR="00DE7FD4" w:rsidRPr="00A4730B" w:rsidRDefault="00DE7FD4" w:rsidP="005B1801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30B">
        <w:rPr>
          <w:rFonts w:ascii="Times New Roman" w:hAnsi="Times New Roman" w:cs="Times New Roman"/>
          <w:b/>
          <w:sz w:val="28"/>
          <w:szCs w:val="28"/>
        </w:rPr>
        <w:t>Анализ исполнения расходов.</w:t>
      </w:r>
    </w:p>
    <w:p w14:paraId="2357619E" w14:textId="53AF62F4" w:rsidR="00DE7FD4" w:rsidRDefault="00DE7FD4" w:rsidP="005B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0B">
        <w:rPr>
          <w:rFonts w:ascii="Times New Roman" w:hAnsi="Times New Roman" w:cs="Times New Roman"/>
          <w:sz w:val="28"/>
          <w:szCs w:val="28"/>
        </w:rPr>
        <w:t>Решением о бюджете в окончательной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5D2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утверждены в сумме </w:t>
      </w:r>
      <w:r w:rsidR="00A4730B">
        <w:rPr>
          <w:rFonts w:ascii="Times New Roman" w:hAnsi="Times New Roman" w:cs="Times New Roman"/>
          <w:sz w:val="28"/>
          <w:szCs w:val="28"/>
        </w:rPr>
        <w:t>2515,9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сравнению с первоначально утвержденными расходами</w:t>
      </w:r>
      <w:r w:rsidR="00A473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расходы увеличены на </w:t>
      </w:r>
      <w:r w:rsidR="00A4730B">
        <w:rPr>
          <w:rFonts w:ascii="Times New Roman" w:hAnsi="Times New Roman" w:cs="Times New Roman"/>
          <w:sz w:val="28"/>
          <w:szCs w:val="28"/>
        </w:rPr>
        <w:t>373,7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4730B">
        <w:rPr>
          <w:rFonts w:ascii="Times New Roman" w:hAnsi="Times New Roman" w:cs="Times New Roman"/>
          <w:sz w:val="28"/>
          <w:szCs w:val="28"/>
        </w:rPr>
        <w:t>133,2</w:t>
      </w:r>
      <w:r w:rsidR="00B40C56">
        <w:rPr>
          <w:rFonts w:ascii="Times New Roman" w:hAnsi="Times New Roman" w:cs="Times New Roman"/>
          <w:sz w:val="28"/>
          <w:szCs w:val="28"/>
        </w:rPr>
        <w:t xml:space="preserve"> </w:t>
      </w:r>
      <w:r w:rsidR="00A4730B">
        <w:rPr>
          <w:rFonts w:ascii="Times New Roman" w:hAnsi="Times New Roman" w:cs="Times New Roman"/>
          <w:sz w:val="28"/>
          <w:szCs w:val="28"/>
        </w:rPr>
        <w:t>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784E0C" w14:textId="0AA2AAAB" w:rsidR="004650C8" w:rsidRDefault="00DE7FD4" w:rsidP="005B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исполнены в 20</w:t>
      </w:r>
      <w:r w:rsidR="00791388">
        <w:rPr>
          <w:rFonts w:ascii="Times New Roman" w:hAnsi="Times New Roman" w:cs="Times New Roman"/>
          <w:sz w:val="28"/>
          <w:szCs w:val="28"/>
        </w:rPr>
        <w:t>2</w:t>
      </w:r>
      <w:r w:rsidR="00A473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A4730B">
        <w:rPr>
          <w:rFonts w:ascii="Times New Roman" w:hAnsi="Times New Roman" w:cs="Times New Roman"/>
          <w:sz w:val="28"/>
          <w:szCs w:val="28"/>
        </w:rPr>
        <w:t>2331,6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A4730B">
        <w:rPr>
          <w:rFonts w:ascii="Times New Roman" w:hAnsi="Times New Roman" w:cs="Times New Roman"/>
          <w:sz w:val="28"/>
          <w:szCs w:val="28"/>
        </w:rPr>
        <w:t>92,7</w:t>
      </w:r>
      <w:r>
        <w:rPr>
          <w:rFonts w:ascii="Times New Roman" w:hAnsi="Times New Roman" w:cs="Times New Roman"/>
          <w:sz w:val="28"/>
          <w:szCs w:val="28"/>
        </w:rPr>
        <w:t>% к уточненным бюджетным ассигнованиям. К уровню 20</w:t>
      </w:r>
      <w:r w:rsidR="00A4730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снизились на </w:t>
      </w:r>
      <w:r w:rsidR="00A4730B">
        <w:rPr>
          <w:rFonts w:ascii="Times New Roman" w:hAnsi="Times New Roman" w:cs="Times New Roman"/>
          <w:sz w:val="28"/>
          <w:szCs w:val="28"/>
        </w:rPr>
        <w:t>921,5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4730B">
        <w:rPr>
          <w:rFonts w:ascii="Times New Roman" w:hAnsi="Times New Roman" w:cs="Times New Roman"/>
          <w:sz w:val="28"/>
          <w:szCs w:val="28"/>
        </w:rPr>
        <w:t>39,5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1B80005" w14:textId="5D7A1A2E" w:rsidR="004650C8" w:rsidRPr="005B1801" w:rsidRDefault="00DE7FD4" w:rsidP="005B180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B1801">
        <w:rPr>
          <w:rFonts w:ascii="Times New Roman" w:hAnsi="Times New Roman" w:cs="Times New Roman"/>
          <w:i/>
          <w:iCs/>
          <w:sz w:val="24"/>
          <w:szCs w:val="24"/>
        </w:rPr>
        <w:t>Динамика исполнения расходной части бюджета за 201</w:t>
      </w:r>
      <w:r w:rsidR="00A4730B" w:rsidRPr="005B1801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5B1801">
        <w:rPr>
          <w:rFonts w:ascii="Times New Roman" w:hAnsi="Times New Roman" w:cs="Times New Roman"/>
          <w:i/>
          <w:iCs/>
          <w:sz w:val="24"/>
          <w:szCs w:val="24"/>
        </w:rPr>
        <w:t xml:space="preserve"> – 20</w:t>
      </w:r>
      <w:r w:rsidR="00A25199" w:rsidRPr="005B1801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A4730B" w:rsidRPr="005B1801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5B1801">
        <w:rPr>
          <w:rFonts w:ascii="Times New Roman" w:hAnsi="Times New Roman" w:cs="Times New Roman"/>
          <w:i/>
          <w:iCs/>
          <w:sz w:val="24"/>
          <w:szCs w:val="24"/>
        </w:rPr>
        <w:t xml:space="preserve"> годы представлена в таблице.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2303"/>
        <w:gridCol w:w="2331"/>
        <w:gridCol w:w="2348"/>
        <w:gridCol w:w="2304"/>
      </w:tblGrid>
      <w:tr w:rsidR="00DE7FD4" w14:paraId="4EABB8AE" w14:textId="77777777" w:rsidTr="00DE7FD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8BB8" w14:textId="77777777" w:rsidR="00DE7FD4" w:rsidRPr="005B1801" w:rsidRDefault="00DE7FD4" w:rsidP="005B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0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EBC2" w14:textId="3F983645" w:rsidR="00DE7FD4" w:rsidRPr="005B1801" w:rsidRDefault="00DE7FD4" w:rsidP="005B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01">
              <w:rPr>
                <w:rFonts w:ascii="Times New Roman" w:hAnsi="Times New Roman" w:cs="Times New Roman"/>
                <w:sz w:val="24"/>
                <w:szCs w:val="24"/>
              </w:rPr>
              <w:t>Расходы,</w:t>
            </w:r>
          </w:p>
          <w:p w14:paraId="73BA4A1D" w14:textId="77777777" w:rsidR="00DE7FD4" w:rsidRPr="005B1801" w:rsidRDefault="00DE7FD4" w:rsidP="005B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0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362B" w14:textId="77777777" w:rsidR="00DE7FD4" w:rsidRPr="005B1801" w:rsidRDefault="00DE7FD4" w:rsidP="005B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01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DE60" w14:textId="77777777" w:rsidR="00DE7FD4" w:rsidRPr="005B1801" w:rsidRDefault="00DE7FD4" w:rsidP="005B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01">
              <w:rPr>
                <w:rFonts w:ascii="Times New Roman" w:hAnsi="Times New Roman" w:cs="Times New Roman"/>
                <w:sz w:val="24"/>
                <w:szCs w:val="24"/>
              </w:rPr>
              <w:t>Темп роста к пред. году</w:t>
            </w:r>
          </w:p>
        </w:tc>
      </w:tr>
      <w:tr w:rsidR="00DE7FD4" w14:paraId="54449DE9" w14:textId="77777777" w:rsidTr="00E729AA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C0B5" w14:textId="5D96CADF" w:rsidR="00DE7FD4" w:rsidRPr="005B1801" w:rsidRDefault="00E729AA" w:rsidP="005B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730B" w:rsidRPr="005B1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9CE6" w14:textId="70A1B629" w:rsidR="00DE7FD4" w:rsidRPr="005B1801" w:rsidRDefault="00A4730B" w:rsidP="005B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01">
              <w:rPr>
                <w:rFonts w:ascii="Times New Roman" w:hAnsi="Times New Roman" w:cs="Times New Roman"/>
                <w:sz w:val="24"/>
                <w:szCs w:val="24"/>
              </w:rPr>
              <w:t>2331,6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DF6C" w14:textId="1F18E92C" w:rsidR="00DE7FD4" w:rsidRPr="005B1801" w:rsidRDefault="00A4730B" w:rsidP="005B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01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1118" w14:textId="5729E6F9" w:rsidR="00DE7FD4" w:rsidRPr="005B1801" w:rsidRDefault="00A4730B" w:rsidP="005B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01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</w:tr>
      <w:tr w:rsidR="00A4730B" w14:paraId="3F086A11" w14:textId="77777777" w:rsidTr="00DE7FD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088D" w14:textId="46A53E6C" w:rsidR="00A4730B" w:rsidRPr="005B1801" w:rsidRDefault="00A4730B" w:rsidP="005B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0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D6EC" w14:textId="6E990A4E" w:rsidR="00A4730B" w:rsidRPr="005B1801" w:rsidRDefault="00A4730B" w:rsidP="005B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01">
              <w:rPr>
                <w:rFonts w:ascii="Times New Roman" w:hAnsi="Times New Roman" w:cs="Times New Roman"/>
                <w:sz w:val="24"/>
                <w:szCs w:val="24"/>
              </w:rPr>
              <w:t>3253,1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0370" w14:textId="65D2A928" w:rsidR="00A4730B" w:rsidRPr="005B1801" w:rsidRDefault="00A4730B" w:rsidP="005B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0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A226" w14:textId="4FC747B2" w:rsidR="00A4730B" w:rsidRPr="005B1801" w:rsidRDefault="00A4730B" w:rsidP="005B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01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</w:tr>
      <w:tr w:rsidR="00A4730B" w14:paraId="4F78F073" w14:textId="77777777" w:rsidTr="00DE7FD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C577" w14:textId="3146CB52" w:rsidR="00A4730B" w:rsidRPr="005B1801" w:rsidRDefault="00A4730B" w:rsidP="005B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0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4D8F" w14:textId="1289704E" w:rsidR="00A4730B" w:rsidRPr="005B1801" w:rsidRDefault="00A4730B" w:rsidP="005B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01">
              <w:rPr>
                <w:rFonts w:ascii="Times New Roman" w:hAnsi="Times New Roman" w:cs="Times New Roman"/>
                <w:sz w:val="24"/>
                <w:szCs w:val="24"/>
              </w:rPr>
              <w:t>4160,3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2CF0" w14:textId="29107031" w:rsidR="00A4730B" w:rsidRPr="005B1801" w:rsidRDefault="00A4730B" w:rsidP="005B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01"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9954" w14:textId="5D8AAE17" w:rsidR="00A4730B" w:rsidRPr="005B1801" w:rsidRDefault="00A4730B" w:rsidP="005B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01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</w:tr>
      <w:tr w:rsidR="00A4730B" w14:paraId="0448A724" w14:textId="77777777" w:rsidTr="00DE7FD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49CF" w14:textId="1688E8F5" w:rsidR="00A4730B" w:rsidRPr="005B1801" w:rsidRDefault="00A4730B" w:rsidP="005B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88D4" w14:textId="03F66EF1" w:rsidR="00A4730B" w:rsidRPr="005B1801" w:rsidRDefault="00A4730B" w:rsidP="005B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01">
              <w:rPr>
                <w:rFonts w:ascii="Times New Roman" w:hAnsi="Times New Roman" w:cs="Times New Roman"/>
                <w:sz w:val="24"/>
                <w:szCs w:val="24"/>
              </w:rPr>
              <w:t>10045,8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05F6" w14:textId="567700C0" w:rsidR="00A4730B" w:rsidRPr="005B1801" w:rsidRDefault="00A4730B" w:rsidP="005B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0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52C8" w14:textId="686491D5" w:rsidR="00A4730B" w:rsidRPr="005B1801" w:rsidRDefault="00A4730B" w:rsidP="005B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01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</w:tc>
      </w:tr>
      <w:tr w:rsidR="00A4730B" w14:paraId="5BD3A155" w14:textId="77777777" w:rsidTr="00DE7FD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B371" w14:textId="61C53AE3" w:rsidR="00A4730B" w:rsidRPr="005B1801" w:rsidRDefault="00A4730B" w:rsidP="005B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0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EC10" w14:textId="068DC984" w:rsidR="00A4730B" w:rsidRPr="005B1801" w:rsidRDefault="00A4730B" w:rsidP="005B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01">
              <w:rPr>
                <w:rFonts w:ascii="Times New Roman" w:hAnsi="Times New Roman" w:cs="Times New Roman"/>
                <w:sz w:val="24"/>
                <w:szCs w:val="24"/>
              </w:rPr>
              <w:t>3292,0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FEF2" w14:textId="1398B9FA" w:rsidR="00A4730B" w:rsidRPr="005B1801" w:rsidRDefault="00A4730B" w:rsidP="005B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0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81A6" w14:textId="1CD74C92" w:rsidR="00A4730B" w:rsidRPr="005B1801" w:rsidRDefault="00A4730B" w:rsidP="005B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01">
              <w:rPr>
                <w:rFonts w:ascii="Times New Roman" w:hAnsi="Times New Roman" w:cs="Times New Roman"/>
                <w:sz w:val="24"/>
                <w:szCs w:val="24"/>
              </w:rPr>
              <w:t>168,8</w:t>
            </w:r>
          </w:p>
        </w:tc>
      </w:tr>
    </w:tbl>
    <w:p w14:paraId="738CCFBC" w14:textId="01779E13" w:rsidR="00DE7FD4" w:rsidRDefault="00DE7FD4" w:rsidP="005B1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33">
        <w:rPr>
          <w:rFonts w:ascii="Times New Roman" w:hAnsi="Times New Roman" w:cs="Times New Roman"/>
          <w:sz w:val="28"/>
          <w:szCs w:val="28"/>
        </w:rPr>
        <w:t>Предоставленные в</w:t>
      </w:r>
      <w:r>
        <w:rPr>
          <w:rFonts w:ascii="Times New Roman" w:hAnsi="Times New Roman" w:cs="Times New Roman"/>
          <w:sz w:val="28"/>
          <w:szCs w:val="28"/>
        </w:rPr>
        <w:t xml:space="preserve"> таблице данные свидетельствуют, что в 20</w:t>
      </w:r>
      <w:r w:rsidR="000B33F7">
        <w:rPr>
          <w:rFonts w:ascii="Times New Roman" w:hAnsi="Times New Roman" w:cs="Times New Roman"/>
          <w:sz w:val="28"/>
          <w:szCs w:val="28"/>
        </w:rPr>
        <w:t>2</w:t>
      </w:r>
      <w:r w:rsidR="00A473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отмечается </w:t>
      </w:r>
      <w:r w:rsidR="00A4730B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расходной части бюджета к уровню 20</w:t>
      </w:r>
      <w:r w:rsidR="00A4730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 В 20</w:t>
      </w:r>
      <w:r w:rsidR="00A4730B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году отмечается самый низкий показатель – </w:t>
      </w:r>
      <w:r w:rsidR="000B33F7">
        <w:rPr>
          <w:rFonts w:ascii="Times New Roman" w:hAnsi="Times New Roman" w:cs="Times New Roman"/>
          <w:sz w:val="28"/>
          <w:szCs w:val="28"/>
        </w:rPr>
        <w:t>41,4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</w:t>
      </w:r>
      <w:proofErr w:type="spellStart"/>
      <w:r w:rsidR="0057690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исполнена в сумме </w:t>
      </w:r>
      <w:r w:rsidR="00A4730B">
        <w:rPr>
          <w:rFonts w:ascii="Times New Roman" w:eastAsia="Times New Roman" w:hAnsi="Times New Roman" w:cs="Times New Roman"/>
          <w:sz w:val="28"/>
          <w:szCs w:val="28"/>
          <w:lang w:eastAsia="ru-RU"/>
        </w:rPr>
        <w:t>2331,6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что составляет </w:t>
      </w:r>
      <w:r w:rsidR="00A4730B">
        <w:rPr>
          <w:rFonts w:ascii="Times New Roman" w:eastAsia="Times New Roman" w:hAnsi="Times New Roman" w:cs="Times New Roman"/>
          <w:sz w:val="28"/>
          <w:szCs w:val="28"/>
          <w:lang w:eastAsia="ru-RU"/>
        </w:rPr>
        <w:t>92,6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плановых назначений.</w:t>
      </w:r>
    </w:p>
    <w:p w14:paraId="7C0A45DF" w14:textId="3C933F8F" w:rsidR="00DE7FD4" w:rsidRDefault="00DE7FD4" w:rsidP="005B180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бюджетных обязательств в отчетном периоде осуществлялось </w:t>
      </w:r>
      <w:proofErr w:type="spellStart"/>
      <w:r w:rsidR="000B33F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Алешинской</w:t>
      </w:r>
      <w:proofErr w:type="spellEnd"/>
      <w:r w:rsidR="000B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14:paraId="50EC71B6" w14:textId="09A35862" w:rsidR="00DE7FD4" w:rsidRPr="00D50121" w:rsidRDefault="00DE7FD4" w:rsidP="00D50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B180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Анализ исполнения расходной части бюджета в 20</w:t>
      </w:r>
      <w:r w:rsidR="000B33F7" w:rsidRPr="005B180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2</w:t>
      </w:r>
      <w:r w:rsidR="00A4730B" w:rsidRPr="005B180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</w:t>
      </w:r>
      <w:r w:rsidRPr="005B180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году в разрезе разделов классификации расходов представлен в таблице.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DE7FD4" w14:paraId="1EAE4226" w14:textId="77777777" w:rsidTr="00DE7FD4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3D85" w14:textId="77777777" w:rsidR="00DE7FD4" w:rsidRDefault="00DE7FD4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C818" w14:textId="77777777" w:rsidR="00DE7FD4" w:rsidRDefault="00DE7FD4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2414" w14:textId="77777777" w:rsidR="00DE7FD4" w:rsidRDefault="00DE7FD4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353CC133" w14:textId="56A36220" w:rsidR="00DE7FD4" w:rsidRDefault="00DE7FD4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E71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8243" w14:textId="41CFD078" w:rsidR="00DE7FD4" w:rsidRDefault="00DE7FD4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B3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71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E7FD4" w14:paraId="2A260521" w14:textId="77777777" w:rsidTr="009F201B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5E62" w14:textId="77777777" w:rsidR="00DE7FD4" w:rsidRDefault="00DE7FD4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A062" w14:textId="77777777" w:rsidR="00DE7FD4" w:rsidRDefault="00DE7FD4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8DB8" w14:textId="77777777" w:rsidR="00DE7FD4" w:rsidRDefault="00DE7FD4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9592" w14:textId="77777777" w:rsidR="00DE7FD4" w:rsidRDefault="00DE7FD4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</w:t>
            </w:r>
          </w:p>
          <w:p w14:paraId="1A59F80E" w14:textId="77777777" w:rsidR="00DE7FD4" w:rsidRDefault="00DE7FD4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E7CA" w14:textId="77777777" w:rsidR="00DE7FD4" w:rsidRDefault="00DE7FD4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14:paraId="4701D46C" w14:textId="77777777" w:rsidR="00DE7FD4" w:rsidRDefault="00DE7FD4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1B3D" w14:textId="77777777" w:rsidR="00DE7FD4" w:rsidRDefault="00DE7FD4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14:paraId="0C04AB23" w14:textId="77777777" w:rsidR="00DE7FD4" w:rsidRDefault="00DE7FD4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E71C9C" w14:paraId="4E4E4515" w14:textId="77777777" w:rsidTr="00EA3C46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8B4C" w14:textId="77777777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A0F2" w14:textId="77777777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68E9" w14:textId="45EC1B42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9C5F" w14:textId="3472EFF4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A74D" w14:textId="1AF667FB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170E" w14:textId="7F4BB3CE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</w:tr>
      <w:tr w:rsidR="00E71C9C" w14:paraId="42AEFFEC" w14:textId="77777777" w:rsidTr="00EA3C4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1E08" w14:textId="77777777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E5DC" w14:textId="77777777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F14D" w14:textId="2BB657A7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02A4" w14:textId="4FE39DA3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4E75" w14:textId="3690666B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A22B" w14:textId="1B4B74CF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71C9C" w14:paraId="060D3505" w14:textId="77777777" w:rsidTr="00EA3C4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8123C" w14:textId="77777777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732C" w14:textId="77777777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1DA0" w14:textId="508F31F8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5745" w14:textId="723A7B2D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CB3B" w14:textId="5645618D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761D" w14:textId="38A8BCCF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71C9C" w14:paraId="43942EC6" w14:textId="77777777" w:rsidTr="00EA3C4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A54E" w14:textId="77777777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8CC8" w14:textId="77777777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C0A0" w14:textId="7108FFBE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B096" w14:textId="4BABFFEE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4B13" w14:textId="13DBA88E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F6E9" w14:textId="3E6D1448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85,1</w:t>
            </w:r>
          </w:p>
        </w:tc>
      </w:tr>
      <w:tr w:rsidR="00E71C9C" w14:paraId="46DACD1F" w14:textId="77777777" w:rsidTr="00EA3C4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2B96" w14:textId="77777777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E22D" w14:textId="77777777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932B" w14:textId="430E75D2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A2A6" w14:textId="5752BF04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A5D5" w14:textId="79F27111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8297" w14:textId="6313B2C4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71C9C" w14:paraId="703BB6DF" w14:textId="77777777" w:rsidTr="00EA3C46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F840" w14:textId="77777777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8EDC" w14:textId="77777777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5F11" w14:textId="2A43AAF2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0484" w14:textId="1FA566BC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00D0" w14:textId="38707C57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2A2" w14:textId="61113BC9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71C9C" w14:paraId="1190DBAF" w14:textId="77777777" w:rsidTr="00EA3C46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87CA" w14:textId="77777777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371C" w14:textId="77777777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0823" w14:textId="405EFBDF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EDD3" w14:textId="69DCE3FB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7997" w14:textId="18519E6F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69B4" w14:textId="30988B7E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71C9C" w14:paraId="619A638B" w14:textId="77777777" w:rsidTr="00EA3C46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9260" w14:textId="77777777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69DA" w14:textId="77777777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CF7F" w14:textId="476C558A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2C48" w14:textId="4F12308A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8447" w14:textId="39735926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3B28" w14:textId="677FD052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71C9C" w14:paraId="59FBB7CD" w14:textId="77777777" w:rsidTr="00EA3C46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A8A1" w14:textId="77777777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2039" w14:textId="3F499737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0EBC" w14:textId="770B9471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2F05" w14:textId="100B4880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2331,6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9BCB" w14:textId="41DF2CC9" w:rsidR="00E71C9C" w:rsidRDefault="00E71C9C" w:rsidP="005B1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153,8</w:t>
            </w:r>
          </w:p>
        </w:tc>
      </w:tr>
    </w:tbl>
    <w:p w14:paraId="474BC3C4" w14:textId="763BBB3B" w:rsidR="00341600" w:rsidRPr="00D50121" w:rsidRDefault="00DE7FD4" w:rsidP="005B180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структуре расходов занимают расходы раздела 01 «Общегосударственные вопросы» – </w:t>
      </w:r>
      <w:r w:rsidR="00DA2F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C44F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D3B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2F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%,</w:t>
      </w:r>
      <w:r w:rsidR="006D3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расходы раздела 05 «Жилищно-коммунальное хозяйство – </w:t>
      </w:r>
      <w:r w:rsidR="00DA2F94">
        <w:rPr>
          <w:rFonts w:ascii="Times New Roman" w:eastAsia="Times New Roman" w:hAnsi="Times New Roman" w:cs="Times New Roman"/>
          <w:sz w:val="28"/>
          <w:szCs w:val="28"/>
          <w:lang w:eastAsia="ru-RU"/>
        </w:rPr>
        <w:t>30,8</w:t>
      </w:r>
      <w:r w:rsidR="006D3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1600" w:rsidRPr="00DA3504">
        <w:rPr>
          <w:rFonts w:ascii="Times New Roman" w:hAnsi="Times New Roman"/>
          <w:sz w:val="28"/>
          <w:szCs w:val="28"/>
        </w:rPr>
        <w:t xml:space="preserve">По разделу </w:t>
      </w:r>
      <w:r w:rsidR="00341600" w:rsidRPr="00DA3504"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 w:rsidR="00341600" w:rsidRPr="00DA3504">
        <w:rPr>
          <w:rFonts w:ascii="Times New Roman" w:hAnsi="Times New Roman"/>
          <w:sz w:val="28"/>
          <w:szCs w:val="28"/>
        </w:rPr>
        <w:t xml:space="preserve"> за 2021 год исполнены в сумме 1 345,5 тыс. рублей, или 95,8% к </w:t>
      </w:r>
      <w:proofErr w:type="gramStart"/>
      <w:r w:rsidR="00341600" w:rsidRPr="00DA3504">
        <w:rPr>
          <w:rFonts w:ascii="Times New Roman" w:hAnsi="Times New Roman"/>
          <w:sz w:val="28"/>
          <w:szCs w:val="28"/>
        </w:rPr>
        <w:t>утвержденной  бюджетной</w:t>
      </w:r>
      <w:proofErr w:type="gramEnd"/>
      <w:r w:rsidR="00341600" w:rsidRPr="00DA3504">
        <w:rPr>
          <w:rFonts w:ascii="Times New Roman" w:hAnsi="Times New Roman"/>
          <w:sz w:val="28"/>
          <w:szCs w:val="28"/>
        </w:rPr>
        <w:t xml:space="preserve"> росписи. По разделу отмечено уменьшение объема кассовых расходов к аналогичному периоду 2020 года на 187,1тыс. рублей. Средства направлены на обеспечение деятельности главы муниципального образования в сумме 484,7 тыс. рублей, на обеспечение деятельности центрального аппарата – 597,4 тыс. рублей. На услуги связи - 41,3 тыс.</w:t>
      </w:r>
      <w:r w:rsidR="00341600">
        <w:rPr>
          <w:rFonts w:ascii="Times New Roman" w:hAnsi="Times New Roman"/>
          <w:sz w:val="28"/>
          <w:szCs w:val="28"/>
        </w:rPr>
        <w:t xml:space="preserve"> </w:t>
      </w:r>
      <w:r w:rsidR="00341600" w:rsidRPr="00DA3504">
        <w:rPr>
          <w:rFonts w:ascii="Times New Roman" w:hAnsi="Times New Roman"/>
          <w:sz w:val="28"/>
          <w:szCs w:val="28"/>
        </w:rPr>
        <w:t>рублей. Расходы по коммунальным услугам за год составили – 11,6 тыс.</w:t>
      </w:r>
      <w:r w:rsidR="00341600">
        <w:rPr>
          <w:rFonts w:ascii="Times New Roman" w:hAnsi="Times New Roman"/>
          <w:sz w:val="28"/>
          <w:szCs w:val="28"/>
        </w:rPr>
        <w:t xml:space="preserve"> </w:t>
      </w:r>
      <w:r w:rsidR="00341600" w:rsidRPr="00DA3504">
        <w:rPr>
          <w:rFonts w:ascii="Times New Roman" w:hAnsi="Times New Roman"/>
          <w:sz w:val="28"/>
          <w:szCs w:val="28"/>
        </w:rPr>
        <w:t>рублей. Аренда автомобиля -12,0 тыс. рублей. Услуги по содержанию имущества -31,0 тыс.</w:t>
      </w:r>
      <w:r w:rsidR="00341600">
        <w:rPr>
          <w:rFonts w:ascii="Times New Roman" w:hAnsi="Times New Roman"/>
          <w:sz w:val="28"/>
          <w:szCs w:val="28"/>
        </w:rPr>
        <w:t xml:space="preserve"> </w:t>
      </w:r>
      <w:r w:rsidR="00341600" w:rsidRPr="00DA3504">
        <w:rPr>
          <w:rFonts w:ascii="Times New Roman" w:hAnsi="Times New Roman"/>
          <w:sz w:val="28"/>
          <w:szCs w:val="28"/>
        </w:rPr>
        <w:t>рублей. Прочие работы и услуги – 43,2 тыс.</w:t>
      </w:r>
      <w:r w:rsidR="00341600">
        <w:rPr>
          <w:rFonts w:ascii="Times New Roman" w:hAnsi="Times New Roman"/>
          <w:sz w:val="28"/>
          <w:szCs w:val="28"/>
        </w:rPr>
        <w:t xml:space="preserve"> </w:t>
      </w:r>
      <w:r w:rsidR="00341600" w:rsidRPr="00DA3504">
        <w:rPr>
          <w:rFonts w:ascii="Times New Roman" w:hAnsi="Times New Roman"/>
          <w:sz w:val="28"/>
          <w:szCs w:val="28"/>
        </w:rPr>
        <w:t xml:space="preserve">рублей. На приобретение материальных </w:t>
      </w:r>
      <w:proofErr w:type="gramStart"/>
      <w:r w:rsidR="00341600" w:rsidRPr="00DA3504">
        <w:rPr>
          <w:rFonts w:ascii="Times New Roman" w:hAnsi="Times New Roman"/>
          <w:sz w:val="28"/>
          <w:szCs w:val="28"/>
        </w:rPr>
        <w:t>запасов  -</w:t>
      </w:r>
      <w:proofErr w:type="gramEnd"/>
      <w:r w:rsidR="00341600" w:rsidRPr="00DA3504">
        <w:rPr>
          <w:rFonts w:ascii="Times New Roman" w:hAnsi="Times New Roman"/>
          <w:sz w:val="28"/>
          <w:szCs w:val="28"/>
        </w:rPr>
        <w:t xml:space="preserve"> 5,9 тыс.</w:t>
      </w:r>
      <w:r w:rsidR="00341600">
        <w:rPr>
          <w:rFonts w:ascii="Times New Roman" w:hAnsi="Times New Roman"/>
          <w:sz w:val="28"/>
          <w:szCs w:val="28"/>
        </w:rPr>
        <w:t xml:space="preserve"> </w:t>
      </w:r>
      <w:r w:rsidR="00341600" w:rsidRPr="00DA3504">
        <w:rPr>
          <w:rFonts w:ascii="Times New Roman" w:hAnsi="Times New Roman"/>
          <w:sz w:val="28"/>
          <w:szCs w:val="28"/>
        </w:rPr>
        <w:t>рублей. На уплату налогов – 8,1 тыс.</w:t>
      </w:r>
      <w:r w:rsidR="00341600">
        <w:rPr>
          <w:rFonts w:ascii="Times New Roman" w:hAnsi="Times New Roman"/>
          <w:sz w:val="28"/>
          <w:szCs w:val="28"/>
        </w:rPr>
        <w:t xml:space="preserve"> </w:t>
      </w:r>
      <w:r w:rsidR="00341600" w:rsidRPr="00DA3504">
        <w:rPr>
          <w:rFonts w:ascii="Times New Roman" w:hAnsi="Times New Roman"/>
          <w:sz w:val="28"/>
          <w:szCs w:val="28"/>
        </w:rPr>
        <w:t>рублей. Закупка энергетических ресурсов – 95,3 тыс.</w:t>
      </w:r>
      <w:r w:rsidR="00341600">
        <w:rPr>
          <w:rFonts w:ascii="Times New Roman" w:hAnsi="Times New Roman"/>
          <w:sz w:val="28"/>
          <w:szCs w:val="28"/>
        </w:rPr>
        <w:t xml:space="preserve"> </w:t>
      </w:r>
      <w:r w:rsidR="00341600" w:rsidRPr="00DA3504">
        <w:rPr>
          <w:rFonts w:ascii="Times New Roman" w:hAnsi="Times New Roman"/>
          <w:sz w:val="28"/>
          <w:szCs w:val="28"/>
        </w:rPr>
        <w:t>рублей. По разделу 0106 были произведены расходы на сумму 5,0 тыс.</w:t>
      </w:r>
      <w:r w:rsidR="00341600">
        <w:rPr>
          <w:rFonts w:ascii="Times New Roman" w:hAnsi="Times New Roman"/>
          <w:sz w:val="28"/>
          <w:szCs w:val="28"/>
        </w:rPr>
        <w:t xml:space="preserve"> </w:t>
      </w:r>
      <w:r w:rsidR="00341600" w:rsidRPr="00DA3504">
        <w:rPr>
          <w:rFonts w:ascii="Times New Roman" w:hAnsi="Times New Roman"/>
          <w:sz w:val="28"/>
          <w:szCs w:val="28"/>
        </w:rPr>
        <w:t>рублей на реализация переданных полномочий по решению отдельных вопросов местного значения в соответствии с заключенными соглашениями в части осуществления внешнего муниципального финансового контроля.</w:t>
      </w:r>
      <w:r w:rsidR="00341600" w:rsidRPr="00366BB2">
        <w:rPr>
          <w:rFonts w:ascii="Times New Roman" w:hAnsi="Times New Roman"/>
          <w:sz w:val="28"/>
          <w:szCs w:val="28"/>
        </w:rPr>
        <w:t xml:space="preserve"> </w:t>
      </w:r>
    </w:p>
    <w:p w14:paraId="540121CF" w14:textId="40A21D28" w:rsidR="00DA2F94" w:rsidRDefault="00DA2F94" w:rsidP="005B1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AC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бюджета по разделу </w:t>
      </w:r>
      <w:r w:rsidRPr="00940776">
        <w:rPr>
          <w:rFonts w:ascii="Times New Roman" w:hAnsi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/>
          <w:sz w:val="28"/>
          <w:szCs w:val="28"/>
        </w:rPr>
        <w:t xml:space="preserve"> за 2021 год сложились в сумме 90,9 тыс. рублей, или 100% к объему расходов, предусмотренных уточненной бюджетной росписью на год. Структура раздела представлена одним подразделом - 02 03 «Мобилизационная и вневойсковая подготовка».</w:t>
      </w:r>
    </w:p>
    <w:p w14:paraId="4A7AD4B2" w14:textId="77777777" w:rsidR="00DA2F94" w:rsidRDefault="00DA2F94" w:rsidP="005B1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3B2633">
        <w:rPr>
          <w:rFonts w:ascii="Times New Roman" w:hAnsi="Times New Roman"/>
          <w:b/>
          <w:sz w:val="28"/>
          <w:szCs w:val="28"/>
        </w:rPr>
        <w:t xml:space="preserve">04 «Национальная </w:t>
      </w:r>
      <w:r>
        <w:rPr>
          <w:rFonts w:ascii="Times New Roman" w:hAnsi="Times New Roman"/>
          <w:b/>
          <w:sz w:val="28"/>
          <w:szCs w:val="28"/>
        </w:rPr>
        <w:t xml:space="preserve">экономика» </w:t>
      </w:r>
      <w:r w:rsidRPr="006F1938">
        <w:rPr>
          <w:rFonts w:ascii="Times New Roman" w:hAnsi="Times New Roman"/>
          <w:sz w:val="28"/>
          <w:szCs w:val="28"/>
        </w:rPr>
        <w:t xml:space="preserve">кассовые расходы </w:t>
      </w:r>
      <w:r>
        <w:rPr>
          <w:rFonts w:ascii="Times New Roman" w:hAnsi="Times New Roman"/>
          <w:sz w:val="28"/>
          <w:szCs w:val="28"/>
        </w:rPr>
        <w:t>за</w:t>
      </w:r>
      <w:r w:rsidRPr="006F19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 год составили 100</w:t>
      </w:r>
      <w:proofErr w:type="gramStart"/>
      <w:r>
        <w:rPr>
          <w:rFonts w:ascii="Times New Roman" w:hAnsi="Times New Roman"/>
          <w:sz w:val="28"/>
          <w:szCs w:val="28"/>
        </w:rPr>
        <w:t>%  к</w:t>
      </w:r>
      <w:proofErr w:type="gramEnd"/>
      <w:r>
        <w:rPr>
          <w:rFonts w:ascii="Times New Roman" w:hAnsi="Times New Roman"/>
          <w:sz w:val="28"/>
          <w:szCs w:val="28"/>
        </w:rPr>
        <w:t xml:space="preserve"> объему расходов, предусмотренных уточненной бюджетной росписью на год.</w:t>
      </w:r>
    </w:p>
    <w:p w14:paraId="653E89FA" w14:textId="77777777" w:rsidR="00DA2F94" w:rsidRDefault="00DA2F94" w:rsidP="005B1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3B2633">
        <w:rPr>
          <w:rFonts w:ascii="Times New Roman" w:hAnsi="Times New Roman"/>
          <w:b/>
          <w:sz w:val="28"/>
          <w:szCs w:val="28"/>
        </w:rPr>
        <w:t>05 «Жилищно</w:t>
      </w:r>
      <w:r w:rsidRPr="00760EF1">
        <w:rPr>
          <w:rFonts w:ascii="Times New Roman" w:hAnsi="Times New Roman"/>
          <w:b/>
          <w:sz w:val="28"/>
          <w:szCs w:val="28"/>
        </w:rPr>
        <w:t>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расходы бюджета </w:t>
      </w:r>
      <w:proofErr w:type="gramStart"/>
      <w:r>
        <w:rPr>
          <w:rFonts w:ascii="Times New Roman" w:hAnsi="Times New Roman"/>
          <w:sz w:val="28"/>
          <w:szCs w:val="28"/>
        </w:rPr>
        <w:t>за  2021</w:t>
      </w:r>
      <w:proofErr w:type="gramEnd"/>
      <w:r>
        <w:rPr>
          <w:rFonts w:ascii="Times New Roman" w:hAnsi="Times New Roman"/>
          <w:sz w:val="28"/>
          <w:szCs w:val="28"/>
        </w:rPr>
        <w:t xml:space="preserve"> год сложились в сумме 716,8 тыс. рублей, или 85,1% к объему расходов, предусмотренных уточненной бюджетной росписью на год. Расходы </w:t>
      </w:r>
      <w:r>
        <w:rPr>
          <w:rFonts w:ascii="Times New Roman" w:hAnsi="Times New Roman"/>
          <w:sz w:val="28"/>
          <w:szCs w:val="28"/>
        </w:rPr>
        <w:lastRenderedPageBreak/>
        <w:t xml:space="preserve">представлены подразделом 05 03 «Благоустройство». </w:t>
      </w:r>
      <w:r w:rsidRPr="00366BB2">
        <w:rPr>
          <w:rFonts w:ascii="Times New Roman" w:hAnsi="Times New Roman"/>
          <w:sz w:val="28"/>
          <w:szCs w:val="28"/>
        </w:rPr>
        <w:t>Расходы на обеспечение уличного освещения составили 3</w:t>
      </w:r>
      <w:r>
        <w:rPr>
          <w:rFonts w:ascii="Times New Roman" w:hAnsi="Times New Roman"/>
          <w:sz w:val="28"/>
          <w:szCs w:val="28"/>
        </w:rPr>
        <w:t>62,1</w:t>
      </w:r>
      <w:r w:rsidRPr="00366BB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66BB2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366BB2">
        <w:rPr>
          <w:rFonts w:ascii="Times New Roman" w:hAnsi="Times New Roman"/>
          <w:sz w:val="28"/>
          <w:szCs w:val="28"/>
        </w:rPr>
        <w:t xml:space="preserve">, мероприятия по благоустройству составили </w:t>
      </w:r>
      <w:r>
        <w:rPr>
          <w:rFonts w:ascii="Times New Roman" w:hAnsi="Times New Roman"/>
          <w:sz w:val="28"/>
          <w:szCs w:val="28"/>
        </w:rPr>
        <w:t>200,7</w:t>
      </w:r>
      <w:r w:rsidRPr="00366BB2">
        <w:rPr>
          <w:rFonts w:ascii="Times New Roman" w:hAnsi="Times New Roman"/>
          <w:sz w:val="28"/>
          <w:szCs w:val="28"/>
        </w:rPr>
        <w:t xml:space="preserve"> тыс. рублей, реализация федеральной целевой программы "Увековечение памяти погибших при защите Отечества на 2019-2024" составили 1</w:t>
      </w:r>
      <w:r>
        <w:rPr>
          <w:rFonts w:ascii="Times New Roman" w:hAnsi="Times New Roman"/>
          <w:sz w:val="28"/>
          <w:szCs w:val="28"/>
        </w:rPr>
        <w:t>04</w:t>
      </w:r>
      <w:r w:rsidRPr="00366B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366BB2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14:paraId="2B402971" w14:textId="77777777" w:rsidR="00DA2F94" w:rsidRDefault="00DA2F94" w:rsidP="005B18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04A31">
        <w:rPr>
          <w:rFonts w:ascii="Times New Roman" w:hAnsi="Times New Roman"/>
          <w:color w:val="000000"/>
          <w:sz w:val="28"/>
          <w:szCs w:val="28"/>
        </w:rPr>
        <w:t xml:space="preserve">По разделу </w:t>
      </w:r>
      <w:r w:rsidRPr="00604A31">
        <w:rPr>
          <w:rFonts w:ascii="Times New Roman" w:hAnsi="Times New Roman"/>
          <w:b/>
          <w:bCs/>
          <w:color w:val="000000"/>
          <w:sz w:val="28"/>
          <w:szCs w:val="28"/>
        </w:rPr>
        <w:t>07 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Образование</w:t>
      </w:r>
      <w:r w:rsidRPr="00604A31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604A31">
        <w:rPr>
          <w:rFonts w:ascii="Times New Roman" w:hAnsi="Times New Roman"/>
          <w:color w:val="000000"/>
          <w:sz w:val="28"/>
          <w:szCs w:val="28"/>
        </w:rPr>
        <w:t xml:space="preserve"> расходы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</w:t>
      </w:r>
      <w:r w:rsidRPr="00604A31">
        <w:rPr>
          <w:rFonts w:ascii="Times New Roman" w:hAnsi="Times New Roman"/>
          <w:color w:val="000000"/>
          <w:sz w:val="28"/>
          <w:szCs w:val="28"/>
        </w:rPr>
        <w:t xml:space="preserve">  2021</w:t>
      </w:r>
      <w:proofErr w:type="gramEnd"/>
      <w:r w:rsidRPr="00604A31">
        <w:rPr>
          <w:rFonts w:ascii="Times New Roman" w:hAnsi="Times New Roman"/>
          <w:color w:val="000000"/>
          <w:sz w:val="28"/>
          <w:szCs w:val="28"/>
        </w:rPr>
        <w:t xml:space="preserve"> год  </w:t>
      </w:r>
      <w:r>
        <w:rPr>
          <w:rFonts w:ascii="Times New Roman" w:hAnsi="Times New Roman"/>
          <w:color w:val="000000"/>
          <w:sz w:val="28"/>
          <w:szCs w:val="28"/>
        </w:rPr>
        <w:t>сложились в сумме 3,0 тыс. рублей, или 100% к объему расходов, предусмотренных уточненной бюджетной росписью на год.</w:t>
      </w:r>
    </w:p>
    <w:p w14:paraId="5782A3EC" w14:textId="77777777" w:rsidR="00DA2F94" w:rsidRDefault="00DA2F94" w:rsidP="005B18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Hlk70078777"/>
      <w:r>
        <w:rPr>
          <w:rFonts w:ascii="Times New Roman" w:hAnsi="Times New Roman"/>
          <w:color w:val="000000"/>
          <w:sz w:val="28"/>
          <w:szCs w:val="28"/>
        </w:rPr>
        <w:t xml:space="preserve">По разделу </w:t>
      </w:r>
      <w:r w:rsidRPr="00631581">
        <w:rPr>
          <w:rFonts w:ascii="Times New Roman" w:hAnsi="Times New Roman"/>
          <w:b/>
          <w:sz w:val="28"/>
          <w:szCs w:val="28"/>
        </w:rPr>
        <w:t>08 «Культура</w:t>
      </w:r>
      <w:r w:rsidRPr="00E21592">
        <w:rPr>
          <w:rFonts w:ascii="Times New Roman" w:hAnsi="Times New Roman"/>
          <w:b/>
          <w:color w:val="000000"/>
          <w:sz w:val="28"/>
          <w:szCs w:val="28"/>
        </w:rPr>
        <w:t>, кинематография, средства массовой информации»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за 2021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года  </w:t>
      </w:r>
      <w:bookmarkStart w:id="1" w:name="_Hlk70078926"/>
      <w:r>
        <w:rPr>
          <w:rFonts w:ascii="Times New Roman" w:hAnsi="Times New Roman"/>
          <w:color w:val="000000"/>
          <w:sz w:val="28"/>
          <w:szCs w:val="28"/>
        </w:rPr>
        <w:t>составили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15,0 тыс. рублей или 100% к объему расходов,</w:t>
      </w:r>
      <w:r w:rsidRPr="001965BE">
        <w:t xml:space="preserve"> </w:t>
      </w:r>
      <w:r w:rsidRPr="001965BE">
        <w:rPr>
          <w:rFonts w:ascii="Times New Roman" w:hAnsi="Times New Roman"/>
          <w:color w:val="000000"/>
          <w:sz w:val="28"/>
          <w:szCs w:val="28"/>
        </w:rPr>
        <w:t>предусмотренных уточненной бюджетной росписью на год.</w:t>
      </w:r>
    </w:p>
    <w:bookmarkEnd w:id="0"/>
    <w:bookmarkEnd w:id="1"/>
    <w:p w14:paraId="49D786B3" w14:textId="77777777" w:rsidR="00DA2F94" w:rsidRDefault="00DA2F94" w:rsidP="005B18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разделу </w:t>
      </w:r>
      <w:r w:rsidRPr="00E21592">
        <w:rPr>
          <w:rFonts w:ascii="Times New Roman" w:hAnsi="Times New Roman"/>
          <w:b/>
          <w:color w:val="000000"/>
          <w:sz w:val="28"/>
          <w:szCs w:val="28"/>
        </w:rPr>
        <w:t>10 «Социальная политика»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расходы за 2021 года сложились в сумме 136,5 тыс. рублей, или 100% к объему расходов, предусмотренных уточненной бюджетной росписью на год.</w:t>
      </w:r>
    </w:p>
    <w:p w14:paraId="26B65B91" w14:textId="09732D0F" w:rsidR="007F53CE" w:rsidRPr="00D50121" w:rsidRDefault="00DA2F94" w:rsidP="005B18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разделу </w:t>
      </w:r>
      <w:r w:rsidRPr="00E21592">
        <w:rPr>
          <w:rFonts w:ascii="Times New Roman" w:hAnsi="Times New Roman"/>
          <w:b/>
          <w:color w:val="000000"/>
          <w:sz w:val="28"/>
          <w:szCs w:val="28"/>
        </w:rPr>
        <w:t>11 «Физическая культура и спорт»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1581">
        <w:rPr>
          <w:rFonts w:ascii="Times New Roman" w:hAnsi="Times New Roman"/>
          <w:color w:val="000000"/>
          <w:sz w:val="28"/>
          <w:szCs w:val="28"/>
        </w:rPr>
        <w:t>расходы за 2021 года сложились в сумме 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631581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631581">
        <w:rPr>
          <w:rFonts w:ascii="Times New Roman" w:hAnsi="Times New Roman"/>
          <w:color w:val="000000"/>
          <w:sz w:val="28"/>
          <w:szCs w:val="28"/>
        </w:rPr>
        <w:t xml:space="preserve"> тыс. рублей, или 100% к объему расходов, предусмотренных уточненной бюджетной росписью на год.</w:t>
      </w:r>
    </w:p>
    <w:p w14:paraId="3CE3907C" w14:textId="65D70628" w:rsidR="00DE7FD4" w:rsidRPr="00D50121" w:rsidRDefault="00DE7FD4" w:rsidP="00D50121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121">
        <w:rPr>
          <w:rFonts w:ascii="Times New Roman" w:hAnsi="Times New Roman" w:cs="Times New Roman"/>
          <w:b/>
          <w:sz w:val="28"/>
          <w:szCs w:val="28"/>
        </w:rPr>
        <w:t>Анализ реализации муниципальн</w:t>
      </w:r>
      <w:r w:rsidR="007F53CE" w:rsidRPr="00D50121">
        <w:rPr>
          <w:rFonts w:ascii="Times New Roman" w:hAnsi="Times New Roman" w:cs="Times New Roman"/>
          <w:b/>
          <w:sz w:val="28"/>
          <w:szCs w:val="28"/>
        </w:rPr>
        <w:t>ой</w:t>
      </w:r>
      <w:r w:rsidRPr="00D50121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7F53CE" w:rsidRPr="00D50121">
        <w:rPr>
          <w:rFonts w:ascii="Times New Roman" w:hAnsi="Times New Roman" w:cs="Times New Roman"/>
          <w:b/>
          <w:sz w:val="28"/>
          <w:szCs w:val="28"/>
        </w:rPr>
        <w:t>ы</w:t>
      </w:r>
      <w:r w:rsidRPr="00D50121">
        <w:rPr>
          <w:rFonts w:ascii="Times New Roman" w:hAnsi="Times New Roman" w:cs="Times New Roman"/>
          <w:b/>
          <w:sz w:val="28"/>
          <w:szCs w:val="28"/>
        </w:rPr>
        <w:t>.</w:t>
      </w:r>
    </w:p>
    <w:p w14:paraId="012AB17A" w14:textId="3231E0D7" w:rsidR="00DE7FD4" w:rsidRDefault="00DE7FD4" w:rsidP="005B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316895">
        <w:rPr>
          <w:rFonts w:ascii="Times New Roman" w:hAnsi="Times New Roman" w:cs="Times New Roman"/>
          <w:sz w:val="28"/>
          <w:szCs w:val="28"/>
        </w:rPr>
        <w:t>2</w:t>
      </w:r>
      <w:r w:rsidR="006756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 итогов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муниципальн</w:t>
      </w:r>
      <w:r w:rsidR="007F53C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F53C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на предмет эффективности и целесообразности продолжения их реализации.</w:t>
      </w:r>
    </w:p>
    <w:p w14:paraId="5DE75349" w14:textId="34731A1E" w:rsidR="00C01AA8" w:rsidRDefault="00DE7FD4" w:rsidP="005B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Решению </w:t>
      </w:r>
      <w:proofErr w:type="spellStart"/>
      <w:r w:rsidR="007F53CE"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  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народных депутатов «О бюджете </w:t>
      </w:r>
      <w:proofErr w:type="spellStart"/>
      <w:r w:rsidR="007F53CE">
        <w:rPr>
          <w:rFonts w:ascii="Times New Roman" w:hAnsi="Times New Roman" w:cs="Times New Roman"/>
          <w:sz w:val="28"/>
          <w:szCs w:val="28"/>
        </w:rPr>
        <w:t>Алешинско</w:t>
      </w:r>
      <w:r w:rsidR="00316895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1689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16895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316895">
        <w:rPr>
          <w:rFonts w:ascii="Times New Roman" w:hAnsi="Times New Roman" w:cs="Times New Roman"/>
          <w:sz w:val="28"/>
          <w:szCs w:val="28"/>
        </w:rPr>
        <w:t>2</w:t>
      </w:r>
      <w:r w:rsidR="006756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23C70">
        <w:rPr>
          <w:rFonts w:ascii="Times New Roman" w:hAnsi="Times New Roman" w:cs="Times New Roman"/>
          <w:sz w:val="28"/>
          <w:szCs w:val="28"/>
        </w:rPr>
        <w:t>2</w:t>
      </w:r>
      <w:r w:rsidR="006756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6756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7567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исполнение бюджета осуществлялось в рамках </w:t>
      </w:r>
      <w:r w:rsidR="007F53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F53C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F53CE">
        <w:rPr>
          <w:rFonts w:ascii="Times New Roman" w:hAnsi="Times New Roman" w:cs="Times New Roman"/>
          <w:sz w:val="28"/>
          <w:szCs w:val="28"/>
        </w:rPr>
        <w:t>ы</w:t>
      </w:r>
      <w:r w:rsidR="00C01AA8">
        <w:rPr>
          <w:rFonts w:ascii="Times New Roman" w:hAnsi="Times New Roman" w:cs="Times New Roman"/>
          <w:sz w:val="28"/>
          <w:szCs w:val="28"/>
        </w:rPr>
        <w:t>:</w:t>
      </w:r>
    </w:p>
    <w:p w14:paraId="3C28B02F" w14:textId="018213BC" w:rsidR="00842A81" w:rsidRPr="00D92EC4" w:rsidRDefault="00DE7FD4" w:rsidP="00D501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28F" w:rsidRPr="00921C07"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proofErr w:type="spellStart"/>
      <w:r w:rsidR="007F53CE">
        <w:rPr>
          <w:rFonts w:ascii="Times New Roman" w:eastAsia="Calibri" w:hAnsi="Times New Roman" w:cs="Times New Roman"/>
          <w:sz w:val="28"/>
          <w:szCs w:val="28"/>
        </w:rPr>
        <w:t>Алешинско</w:t>
      </w:r>
      <w:r w:rsidR="00316895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CB128F" w:rsidRPr="00921C07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316895">
        <w:rPr>
          <w:rFonts w:ascii="Times New Roman" w:eastAsia="Calibri" w:hAnsi="Times New Roman" w:cs="Times New Roman"/>
          <w:sz w:val="28"/>
          <w:szCs w:val="28"/>
        </w:rPr>
        <w:t>го</w:t>
      </w:r>
      <w:r w:rsidR="00CB128F" w:rsidRPr="00921C0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316895">
        <w:rPr>
          <w:rFonts w:ascii="Times New Roman" w:eastAsia="Calibri" w:hAnsi="Times New Roman" w:cs="Times New Roman"/>
          <w:sz w:val="28"/>
          <w:szCs w:val="28"/>
        </w:rPr>
        <w:t xml:space="preserve">я Дубровского муниципального района </w:t>
      </w:r>
      <w:r w:rsidR="002B7419">
        <w:rPr>
          <w:rFonts w:ascii="Times New Roman" w:eastAsia="Calibri" w:hAnsi="Times New Roman" w:cs="Times New Roman"/>
          <w:sz w:val="28"/>
          <w:szCs w:val="28"/>
        </w:rPr>
        <w:t>Б</w:t>
      </w:r>
      <w:r w:rsidR="00316895">
        <w:rPr>
          <w:rFonts w:ascii="Times New Roman" w:eastAsia="Calibri" w:hAnsi="Times New Roman" w:cs="Times New Roman"/>
          <w:sz w:val="28"/>
          <w:szCs w:val="28"/>
        </w:rPr>
        <w:t>рянской области</w:t>
      </w:r>
      <w:r w:rsidR="00CB128F" w:rsidRPr="00921C07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316895">
        <w:rPr>
          <w:rFonts w:ascii="Times New Roman" w:eastAsia="Calibri" w:hAnsi="Times New Roman" w:cs="Times New Roman"/>
          <w:sz w:val="28"/>
          <w:szCs w:val="28"/>
        </w:rPr>
        <w:t>2</w:t>
      </w:r>
      <w:r w:rsidR="0067567D">
        <w:rPr>
          <w:rFonts w:ascii="Times New Roman" w:eastAsia="Calibri" w:hAnsi="Times New Roman" w:cs="Times New Roman"/>
          <w:sz w:val="28"/>
          <w:szCs w:val="28"/>
        </w:rPr>
        <w:t>1</w:t>
      </w:r>
      <w:r w:rsidR="00316895">
        <w:rPr>
          <w:rFonts w:ascii="Times New Roman" w:eastAsia="Calibri" w:hAnsi="Times New Roman" w:cs="Times New Roman"/>
          <w:sz w:val="28"/>
          <w:szCs w:val="28"/>
        </w:rPr>
        <w:t>-</w:t>
      </w:r>
      <w:r w:rsidR="00CB1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128F" w:rsidRPr="00921C07">
        <w:rPr>
          <w:rFonts w:ascii="Times New Roman" w:eastAsia="Calibri" w:hAnsi="Times New Roman" w:cs="Times New Roman"/>
          <w:sz w:val="28"/>
          <w:szCs w:val="28"/>
        </w:rPr>
        <w:t>202</w:t>
      </w:r>
      <w:r w:rsidR="0067567D">
        <w:rPr>
          <w:rFonts w:ascii="Times New Roman" w:eastAsia="Calibri" w:hAnsi="Times New Roman" w:cs="Times New Roman"/>
          <w:sz w:val="28"/>
          <w:szCs w:val="28"/>
        </w:rPr>
        <w:t>3</w:t>
      </w:r>
      <w:r w:rsidR="00CB128F" w:rsidRPr="00921C0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CB128F">
        <w:rPr>
          <w:rFonts w:ascii="Times New Roman" w:eastAsia="Calibri" w:hAnsi="Times New Roman" w:cs="Times New Roman"/>
          <w:sz w:val="28"/>
          <w:szCs w:val="28"/>
        </w:rPr>
        <w:t>ов</w:t>
      </w:r>
      <w:r w:rsidR="00CB128F" w:rsidRPr="00921C07">
        <w:rPr>
          <w:rFonts w:ascii="Times New Roman" w:eastAsia="Calibri" w:hAnsi="Times New Roman" w:cs="Times New Roman"/>
          <w:sz w:val="28"/>
          <w:szCs w:val="28"/>
        </w:rPr>
        <w:t>»</w:t>
      </w:r>
      <w:r w:rsidR="002B7419">
        <w:rPr>
          <w:rFonts w:ascii="Times New Roman" w:eastAsia="Calibri" w:hAnsi="Times New Roman" w:cs="Times New Roman"/>
          <w:sz w:val="28"/>
          <w:szCs w:val="28"/>
        </w:rPr>
        <w:t>.</w:t>
      </w:r>
      <w:r w:rsidR="00D501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7419">
        <w:rPr>
          <w:rFonts w:ascii="Times New Roman" w:hAnsi="Times New Roman"/>
          <w:sz w:val="28"/>
          <w:szCs w:val="28"/>
        </w:rPr>
        <w:t xml:space="preserve">Муниципальная программа утверждена постановлением </w:t>
      </w:r>
      <w:proofErr w:type="spellStart"/>
      <w:r w:rsidR="00537D7E">
        <w:rPr>
          <w:rFonts w:ascii="Times New Roman" w:hAnsi="Times New Roman"/>
          <w:sz w:val="28"/>
          <w:szCs w:val="28"/>
        </w:rPr>
        <w:t>Алешинской</w:t>
      </w:r>
      <w:proofErr w:type="spellEnd"/>
      <w:r w:rsidR="00537D7E">
        <w:rPr>
          <w:rFonts w:ascii="Times New Roman" w:hAnsi="Times New Roman"/>
          <w:sz w:val="28"/>
          <w:szCs w:val="28"/>
        </w:rPr>
        <w:t xml:space="preserve"> сельской администрации №</w:t>
      </w:r>
      <w:r w:rsidR="0067567D">
        <w:rPr>
          <w:rFonts w:ascii="Times New Roman" w:hAnsi="Times New Roman"/>
          <w:sz w:val="28"/>
          <w:szCs w:val="28"/>
        </w:rPr>
        <w:t xml:space="preserve"> 35</w:t>
      </w:r>
      <w:r w:rsidR="00537D7E">
        <w:rPr>
          <w:rFonts w:ascii="Times New Roman" w:hAnsi="Times New Roman"/>
          <w:sz w:val="28"/>
          <w:szCs w:val="28"/>
        </w:rPr>
        <w:t xml:space="preserve"> от</w:t>
      </w:r>
      <w:r w:rsidR="0067567D">
        <w:rPr>
          <w:rFonts w:ascii="Times New Roman" w:hAnsi="Times New Roman"/>
          <w:sz w:val="28"/>
          <w:szCs w:val="28"/>
        </w:rPr>
        <w:t xml:space="preserve"> 11</w:t>
      </w:r>
      <w:r w:rsidR="00537D7E">
        <w:rPr>
          <w:rFonts w:ascii="Times New Roman" w:hAnsi="Times New Roman"/>
          <w:sz w:val="28"/>
          <w:szCs w:val="28"/>
        </w:rPr>
        <w:t>.11.20</w:t>
      </w:r>
      <w:r w:rsidR="0067567D">
        <w:rPr>
          <w:rFonts w:ascii="Times New Roman" w:hAnsi="Times New Roman"/>
          <w:sz w:val="28"/>
          <w:szCs w:val="28"/>
        </w:rPr>
        <w:t>20</w:t>
      </w:r>
      <w:r w:rsidR="00537D7E">
        <w:rPr>
          <w:rFonts w:ascii="Times New Roman" w:hAnsi="Times New Roman"/>
          <w:sz w:val="28"/>
          <w:szCs w:val="28"/>
        </w:rPr>
        <w:t xml:space="preserve"> года.</w:t>
      </w:r>
      <w:r w:rsidR="00D501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C70" w:rsidRPr="00842A81">
        <w:rPr>
          <w:rFonts w:ascii="Times New Roman" w:hAnsi="Times New Roman" w:cs="Times New Roman"/>
          <w:sz w:val="28"/>
          <w:szCs w:val="28"/>
        </w:rPr>
        <w:t>Уточненны</w:t>
      </w:r>
      <w:r w:rsidR="00723C7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объем финансирования муниципальн</w:t>
      </w:r>
      <w:r w:rsidR="00842A8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42A8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316895">
        <w:rPr>
          <w:rFonts w:ascii="Times New Roman" w:hAnsi="Times New Roman" w:cs="Times New Roman"/>
          <w:sz w:val="28"/>
          <w:szCs w:val="28"/>
        </w:rPr>
        <w:t>2</w:t>
      </w:r>
      <w:r w:rsidR="006756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537D7E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67D">
        <w:rPr>
          <w:rFonts w:ascii="Times New Roman" w:hAnsi="Times New Roman" w:cs="Times New Roman"/>
          <w:sz w:val="28"/>
          <w:szCs w:val="28"/>
        </w:rPr>
        <w:t>2515,9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842A81" w:rsidRPr="00D92EC4">
        <w:rPr>
          <w:rFonts w:ascii="Times New Roman" w:eastAsia="Calibri" w:hAnsi="Times New Roman" w:cs="Times New Roman"/>
          <w:bCs/>
          <w:sz w:val="28"/>
          <w:szCs w:val="28"/>
        </w:rPr>
        <w:t xml:space="preserve">Ответственный исполнитель </w:t>
      </w:r>
      <w:r w:rsidR="00842A81">
        <w:rPr>
          <w:rFonts w:ascii="Times New Roman" w:eastAsia="Calibri" w:hAnsi="Times New Roman" w:cs="Times New Roman"/>
          <w:bCs/>
          <w:sz w:val="28"/>
          <w:szCs w:val="28"/>
        </w:rPr>
        <w:t>муниципальной п</w:t>
      </w:r>
      <w:r w:rsidR="00842A81" w:rsidRPr="00D92EC4">
        <w:rPr>
          <w:rFonts w:ascii="Times New Roman" w:eastAsia="Calibri" w:hAnsi="Times New Roman" w:cs="Times New Roman"/>
          <w:bCs/>
          <w:sz w:val="28"/>
          <w:szCs w:val="28"/>
        </w:rPr>
        <w:t>рограмм</w:t>
      </w:r>
      <w:r w:rsidR="00842A81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842A81" w:rsidRPr="00D92EC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42A8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842A81">
        <w:rPr>
          <w:rFonts w:ascii="Times New Roman" w:eastAsia="Calibri" w:hAnsi="Times New Roman" w:cs="Times New Roman"/>
          <w:sz w:val="28"/>
          <w:szCs w:val="28"/>
        </w:rPr>
        <w:t>Алешинская</w:t>
      </w:r>
      <w:proofErr w:type="spellEnd"/>
      <w:r w:rsidR="00842A81" w:rsidRPr="00D92EC4">
        <w:rPr>
          <w:rFonts w:ascii="Times New Roman" w:eastAsia="Calibri" w:hAnsi="Times New Roman" w:cs="Times New Roman"/>
          <w:sz w:val="28"/>
          <w:szCs w:val="28"/>
        </w:rPr>
        <w:t xml:space="preserve"> сельская администрация.</w:t>
      </w:r>
    </w:p>
    <w:p w14:paraId="36D3EE49" w14:textId="70EDEE2B" w:rsidR="00842A81" w:rsidRDefault="00842A81" w:rsidP="005B18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2EC4">
        <w:rPr>
          <w:rFonts w:ascii="Times New Roman" w:hAnsi="Times New Roman" w:cs="Times New Roman"/>
          <w:sz w:val="28"/>
          <w:szCs w:val="28"/>
          <w:u w:val="single"/>
        </w:rPr>
        <w:t>Цел</w:t>
      </w:r>
      <w:r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D92EC4">
        <w:rPr>
          <w:rFonts w:ascii="Times New Roman" w:hAnsi="Times New Roman" w:cs="Times New Roman"/>
          <w:sz w:val="28"/>
          <w:szCs w:val="28"/>
          <w:u w:val="single"/>
        </w:rPr>
        <w:t xml:space="preserve"> программы</w:t>
      </w:r>
      <w:r w:rsidRPr="00D92EC4">
        <w:rPr>
          <w:rStyle w:val="ab"/>
          <w:rFonts w:ascii="Times New Roman" w:hAnsi="Times New Roman" w:cs="Times New Roman"/>
          <w:sz w:val="28"/>
          <w:szCs w:val="28"/>
        </w:rPr>
        <w:t xml:space="preserve"> – </w:t>
      </w:r>
      <w:r w:rsidRPr="00D92EC4">
        <w:rPr>
          <w:rFonts w:ascii="Times New Roman" w:hAnsi="Times New Roman" w:cs="Times New Roman"/>
          <w:sz w:val="28"/>
          <w:szCs w:val="28"/>
        </w:rPr>
        <w:t>создание условий для стабильного социального и экономического развития поселения с целью повышения качества жизни населения, проживающего на его территории</w:t>
      </w:r>
      <w:r w:rsidR="00A51DB0">
        <w:rPr>
          <w:rFonts w:ascii="Times New Roman" w:hAnsi="Times New Roman" w:cs="Times New Roman"/>
          <w:sz w:val="28"/>
          <w:szCs w:val="28"/>
        </w:rPr>
        <w:t>.</w:t>
      </w:r>
    </w:p>
    <w:p w14:paraId="7B692694" w14:textId="777C9116" w:rsidR="00DE7FD4" w:rsidRPr="00D50121" w:rsidRDefault="00DE7FD4" w:rsidP="005B1801">
      <w:pPr>
        <w:spacing w:after="0" w:line="252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50121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0121">
        <w:rPr>
          <w:rFonts w:ascii="Times New Roman" w:hAnsi="Times New Roman" w:cs="Times New Roman"/>
          <w:i/>
          <w:iCs/>
          <w:sz w:val="24"/>
          <w:szCs w:val="24"/>
        </w:rPr>
        <w:t>(тыс.</w:t>
      </w:r>
      <w:r w:rsidR="00D50121" w:rsidRPr="00D501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50121">
        <w:rPr>
          <w:rFonts w:ascii="Times New Roman" w:hAnsi="Times New Roman" w:cs="Times New Roman"/>
          <w:i/>
          <w:iCs/>
          <w:sz w:val="24"/>
          <w:szCs w:val="24"/>
        </w:rPr>
        <w:t>рублей)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1276"/>
        <w:gridCol w:w="1418"/>
        <w:gridCol w:w="1486"/>
      </w:tblGrid>
      <w:tr w:rsidR="00B15864" w14:paraId="16DA9424" w14:textId="77777777" w:rsidTr="009E4F81">
        <w:trPr>
          <w:cantSplit/>
          <w:trHeight w:val="300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A0796" w14:textId="77777777" w:rsidR="00B15864" w:rsidRDefault="00B15864" w:rsidP="005B1801">
            <w:pPr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1B6E0" w14:textId="0E521932" w:rsidR="00B15864" w:rsidRDefault="00B15864" w:rsidP="005B1801">
            <w:pPr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 202</w:t>
            </w:r>
            <w:r w:rsidR="0067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15762" w14:textId="7643A9DD" w:rsidR="00B15864" w:rsidRDefault="00B15864" w:rsidP="005B1801">
            <w:pPr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Уточнено 202</w:t>
            </w:r>
            <w:r w:rsidR="0067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24AA8" w14:textId="3705BD81" w:rsidR="00B15864" w:rsidRDefault="00B15864" w:rsidP="005B1801">
            <w:pPr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202</w:t>
            </w:r>
            <w:r w:rsidR="00675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0139" w14:textId="1CB6EFD4" w:rsidR="00B15864" w:rsidRDefault="00B15864" w:rsidP="005B18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</w:tr>
      <w:tr w:rsidR="00B15864" w14:paraId="2CC75462" w14:textId="77777777" w:rsidTr="009E4F81">
        <w:trPr>
          <w:cantSplit/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1F7E7" w14:textId="04B0604B" w:rsidR="00B15864" w:rsidRDefault="00B15864" w:rsidP="005B18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Реализация отдельных полномочий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Алешинского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26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сельско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</w:t>
            </w:r>
            <w:r w:rsidRPr="00926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поселени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 Дубровского муниципального района Брянской области</w:t>
            </w:r>
            <w:r w:rsidRPr="00926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8C0F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926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8C0F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926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0360D" w14:textId="1DC5A47F" w:rsidR="00B15864" w:rsidRDefault="0067567D" w:rsidP="00D5012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188</w:t>
            </w:r>
            <w:r w:rsidR="009B5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68874" w14:textId="7E9126C6" w:rsidR="00B15864" w:rsidRDefault="0067567D" w:rsidP="00D501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2515,9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DD462" w14:textId="1798EBA1" w:rsidR="00B15864" w:rsidRDefault="0067567D" w:rsidP="00D501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2331,6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B12F" w14:textId="26646E2C" w:rsidR="00B15864" w:rsidRDefault="008C0FDF" w:rsidP="00D5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92,7</w:t>
            </w:r>
          </w:p>
        </w:tc>
      </w:tr>
      <w:tr w:rsidR="00B15864" w14:paraId="547A0BBF" w14:textId="77777777" w:rsidTr="009E4F81">
        <w:trPr>
          <w:cantSplit/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CF430" w14:textId="77777777" w:rsidR="00B15864" w:rsidRDefault="00B15864" w:rsidP="005B180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0C54F" w14:textId="016DE405" w:rsidR="00B15864" w:rsidRDefault="009B5D63" w:rsidP="00D501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E2284" w14:textId="43960A0B" w:rsidR="00B15864" w:rsidRDefault="009B5D63" w:rsidP="00D5012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F1258" w14:textId="5DAB6A44" w:rsidR="00B15864" w:rsidRDefault="009B5D63" w:rsidP="00D5012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189,7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9F59" w14:textId="6D647B91" w:rsidR="00B15864" w:rsidRDefault="009E4F81" w:rsidP="00D5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15864" w14:paraId="332602F3" w14:textId="77777777" w:rsidTr="009E4F81">
        <w:trPr>
          <w:cantSplit/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1864F" w14:textId="77777777" w:rsidR="00B15864" w:rsidRDefault="00B15864" w:rsidP="005B180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A826E" w14:textId="44E49E2F" w:rsidR="00B15864" w:rsidRDefault="009B5D63" w:rsidP="00D501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A87DB" w14:textId="2C38B04B" w:rsidR="00B15864" w:rsidRDefault="009B5D63" w:rsidP="00D5012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2326,2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ACADA" w14:textId="4E4C9B66" w:rsidR="00B15864" w:rsidRDefault="009B5D63" w:rsidP="00D5012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2141,9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FD1C" w14:textId="2162DB0B" w:rsidR="00B15864" w:rsidRDefault="009B5D63" w:rsidP="00D5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</w:tr>
      <w:tr w:rsidR="00B15864" w14:paraId="3D6BE1CC" w14:textId="77777777" w:rsidTr="009E4F81">
        <w:trPr>
          <w:cantSplit/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BEDB5" w14:textId="77777777" w:rsidR="00B15864" w:rsidRDefault="00B15864" w:rsidP="005B180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B12E4" w14:textId="72E8655D" w:rsidR="00B15864" w:rsidRDefault="00397AE7" w:rsidP="00D5012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9E4F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0A25F" w14:textId="1A3F2A06" w:rsidR="00B15864" w:rsidRDefault="009E4F81" w:rsidP="00D501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205EE" w14:textId="6A198EDB" w:rsidR="00B15864" w:rsidRDefault="009E4F81" w:rsidP="00D501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B5EB" w14:textId="58016805" w:rsidR="00B15864" w:rsidRDefault="009E4F81" w:rsidP="00D5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15864" w14:paraId="6FBCE49A" w14:textId="77777777" w:rsidTr="009E4F81">
        <w:trPr>
          <w:cantSplit/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21876" w14:textId="77777777" w:rsidR="00B15864" w:rsidRDefault="00B15864" w:rsidP="005B180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16067" w14:textId="7481B820" w:rsidR="00B15864" w:rsidRDefault="009B5D63" w:rsidP="00D5012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1888,6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C1ADF" w14:textId="2BDC9D77" w:rsidR="00B15864" w:rsidRDefault="009B5D63" w:rsidP="00D501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2515,9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FB37A" w14:textId="1787E316" w:rsidR="00B15864" w:rsidRDefault="009B5D63" w:rsidP="00D501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2331,6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7308" w14:textId="7F875A45" w:rsidR="00B15864" w:rsidRDefault="00397AE7" w:rsidP="00D5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92,7</w:t>
            </w:r>
          </w:p>
        </w:tc>
      </w:tr>
    </w:tbl>
    <w:p w14:paraId="3C9ADAF6" w14:textId="77777777" w:rsidR="00DE7FD4" w:rsidRDefault="00DE7FD4" w:rsidP="005B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CEE251" w14:textId="54533788" w:rsidR="00450382" w:rsidRPr="00450382" w:rsidRDefault="00E74570" w:rsidP="005B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2C78">
        <w:rPr>
          <w:rFonts w:ascii="Times New Roman" w:hAnsi="Times New Roman" w:cs="Times New Roman"/>
          <w:sz w:val="28"/>
          <w:szCs w:val="28"/>
        </w:rPr>
        <w:t>С</w:t>
      </w:r>
      <w:r w:rsidR="00DE7FD4" w:rsidRPr="007F2C78">
        <w:rPr>
          <w:rFonts w:ascii="Times New Roman" w:hAnsi="Times New Roman" w:cs="Times New Roman"/>
          <w:sz w:val="28"/>
          <w:szCs w:val="28"/>
        </w:rPr>
        <w:t>огласно</w:t>
      </w:r>
      <w:r w:rsidR="00DE7FD4">
        <w:rPr>
          <w:rFonts w:ascii="Times New Roman" w:hAnsi="Times New Roman" w:cs="Times New Roman"/>
          <w:sz w:val="28"/>
          <w:szCs w:val="28"/>
        </w:rPr>
        <w:t xml:space="preserve"> проведенному анализу и полученным показателям критериев эффективности муниципальной программы </w:t>
      </w:r>
      <w:r w:rsidRPr="00921C07">
        <w:rPr>
          <w:rFonts w:ascii="Times New Roman" w:eastAsia="Calibri" w:hAnsi="Times New Roman" w:cs="Times New Roman"/>
          <w:sz w:val="28"/>
          <w:szCs w:val="28"/>
        </w:rPr>
        <w:t>«Реализация отдельных полномочий муниципального образования «</w:t>
      </w:r>
      <w:proofErr w:type="spellStart"/>
      <w:r w:rsidR="00841F29">
        <w:rPr>
          <w:rFonts w:ascii="Times New Roman" w:eastAsia="Calibri" w:hAnsi="Times New Roman" w:cs="Times New Roman"/>
          <w:sz w:val="28"/>
          <w:szCs w:val="28"/>
        </w:rPr>
        <w:t>Алешинское</w:t>
      </w:r>
      <w:proofErr w:type="spellEnd"/>
      <w:r w:rsidRPr="00921C07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на 20</w:t>
      </w:r>
      <w:r w:rsidR="00397AE7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397AE7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921C07">
        <w:rPr>
          <w:rFonts w:ascii="Times New Roman" w:eastAsia="Calibri" w:hAnsi="Times New Roman" w:cs="Times New Roman"/>
          <w:sz w:val="28"/>
          <w:szCs w:val="28"/>
        </w:rPr>
        <w:t>202</w:t>
      </w:r>
      <w:r w:rsidR="00397AE7">
        <w:rPr>
          <w:rFonts w:ascii="Times New Roman" w:eastAsia="Calibri" w:hAnsi="Times New Roman" w:cs="Times New Roman"/>
          <w:sz w:val="28"/>
          <w:szCs w:val="28"/>
        </w:rPr>
        <w:t>3</w:t>
      </w:r>
      <w:r w:rsidRPr="00921C0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921C0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460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E7F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7FD4">
        <w:rPr>
          <w:rFonts w:ascii="Times New Roman" w:hAnsi="Times New Roman" w:cs="Times New Roman"/>
          <w:sz w:val="28"/>
          <w:szCs w:val="28"/>
        </w:rPr>
        <w:t xml:space="preserve">эффективность программы </w:t>
      </w:r>
      <w:r w:rsidR="00DE7FD4" w:rsidRPr="00BC29CC">
        <w:rPr>
          <w:rFonts w:ascii="Times New Roman" w:hAnsi="Times New Roman" w:cs="Times New Roman"/>
          <w:sz w:val="28"/>
          <w:szCs w:val="28"/>
        </w:rPr>
        <w:t>выше плановой</w:t>
      </w:r>
      <w:r w:rsidR="00450382" w:rsidRPr="00BC29CC">
        <w:rPr>
          <w:rFonts w:ascii="Times New Roman" w:hAnsi="Times New Roman" w:cs="Times New Roman"/>
          <w:sz w:val="28"/>
          <w:szCs w:val="28"/>
        </w:rPr>
        <w:t>,</w:t>
      </w:r>
      <w:r w:rsidR="00450382" w:rsidRPr="00BC29CC">
        <w:rPr>
          <w:sz w:val="28"/>
          <w:szCs w:val="28"/>
        </w:rPr>
        <w:t xml:space="preserve"> </w:t>
      </w:r>
      <w:r w:rsidR="00450382" w:rsidRPr="00BC29CC">
        <w:rPr>
          <w:rFonts w:ascii="Times New Roman" w:eastAsia="Calibri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</w:t>
      </w:r>
      <w:r w:rsidR="00842A81" w:rsidRPr="00BC29C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50382" w:rsidRPr="00BC29CC">
        <w:rPr>
          <w:rFonts w:ascii="Times New Roman" w:hAnsi="Times New Roman" w:cs="Times New Roman"/>
          <w:sz w:val="28"/>
          <w:szCs w:val="28"/>
        </w:rPr>
        <w:t xml:space="preserve"> </w:t>
      </w:r>
      <w:r w:rsidR="00450382" w:rsidRPr="00BC29CC">
        <w:rPr>
          <w:rFonts w:ascii="Times New Roman" w:eastAsia="Calibri" w:hAnsi="Times New Roman" w:cs="Times New Roman"/>
          <w:b/>
          <w:sz w:val="28"/>
          <w:szCs w:val="28"/>
        </w:rPr>
        <w:t>R (1</w:t>
      </w:r>
      <w:r w:rsidR="00BC29CC" w:rsidRPr="00BC29CC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450382" w:rsidRPr="00BC29CC">
        <w:rPr>
          <w:rFonts w:ascii="Times New Roman" w:eastAsia="Calibri" w:hAnsi="Times New Roman" w:cs="Times New Roman"/>
          <w:b/>
          <w:sz w:val="28"/>
          <w:szCs w:val="28"/>
        </w:rPr>
        <w:t>)&gt; N (</w:t>
      </w:r>
      <w:r w:rsidR="00BC29CC" w:rsidRPr="00BC29CC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50382" w:rsidRPr="00BC29CC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450382" w:rsidRPr="00BC29CC">
        <w:rPr>
          <w:rFonts w:ascii="Times New Roman" w:hAnsi="Times New Roman" w:cs="Times New Roman"/>
          <w:b/>
          <w:sz w:val="28"/>
          <w:szCs w:val="28"/>
        </w:rPr>
        <w:t>.</w:t>
      </w:r>
    </w:p>
    <w:p w14:paraId="6ACCF3D2" w14:textId="77777777" w:rsidR="00DE7FD4" w:rsidRDefault="00B932C0" w:rsidP="005B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932C0">
        <w:rPr>
          <w:rFonts w:ascii="Times New Roman" w:hAnsi="Times New Roman" w:cs="Times New Roman"/>
          <w:sz w:val="28"/>
          <w:szCs w:val="28"/>
        </w:rPr>
        <w:t xml:space="preserve">еализация </w:t>
      </w:r>
      <w:r>
        <w:rPr>
          <w:rFonts w:ascii="Times New Roman" w:hAnsi="Times New Roman" w:cs="Times New Roman"/>
          <w:sz w:val="28"/>
          <w:szCs w:val="28"/>
        </w:rPr>
        <w:t>данн</w:t>
      </w:r>
      <w:r w:rsidR="00FC77C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C77C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2C0">
        <w:rPr>
          <w:rFonts w:ascii="Times New Roman" w:hAnsi="Times New Roman" w:cs="Times New Roman"/>
          <w:sz w:val="28"/>
          <w:szCs w:val="28"/>
        </w:rPr>
        <w:t>признается целесообразной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32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B2BA8C" w14:textId="77777777" w:rsidR="00DE7FD4" w:rsidRPr="00744711" w:rsidRDefault="00DE7FD4" w:rsidP="005B1801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</w:t>
      </w:r>
      <w:r w:rsidRPr="00744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AAB5F0F" w14:textId="79B53845" w:rsidR="00744711" w:rsidRPr="00744711" w:rsidRDefault="00744711" w:rsidP="005B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44711"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="00134AB7"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44711">
        <w:rPr>
          <w:rFonts w:ascii="Times New Roman" w:hAnsi="Times New Roman" w:cs="Times New Roman"/>
          <w:sz w:val="28"/>
          <w:szCs w:val="28"/>
        </w:rPr>
        <w:t xml:space="preserve"> на 20</w:t>
      </w:r>
      <w:r w:rsidR="00F361B9">
        <w:rPr>
          <w:rFonts w:ascii="Times New Roman" w:hAnsi="Times New Roman" w:cs="Times New Roman"/>
          <w:sz w:val="28"/>
          <w:szCs w:val="28"/>
        </w:rPr>
        <w:t>2</w:t>
      </w:r>
      <w:r w:rsidR="00397AE7">
        <w:rPr>
          <w:rFonts w:ascii="Times New Roman" w:hAnsi="Times New Roman" w:cs="Times New Roman"/>
          <w:sz w:val="28"/>
          <w:szCs w:val="28"/>
        </w:rPr>
        <w:t>1</w:t>
      </w:r>
      <w:r w:rsidRPr="00744711">
        <w:rPr>
          <w:rFonts w:ascii="Times New Roman" w:hAnsi="Times New Roman" w:cs="Times New Roman"/>
          <w:sz w:val="28"/>
          <w:szCs w:val="28"/>
        </w:rPr>
        <w:t xml:space="preserve"> год первоначально утвержден по доходам </w:t>
      </w:r>
      <w:r w:rsidR="00134AB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97AE7">
        <w:rPr>
          <w:rFonts w:ascii="Times New Roman" w:hAnsi="Times New Roman" w:cs="Times New Roman"/>
          <w:sz w:val="28"/>
          <w:szCs w:val="28"/>
        </w:rPr>
        <w:t>1889,6</w:t>
      </w:r>
      <w:r w:rsidR="00134AB7">
        <w:rPr>
          <w:rFonts w:ascii="Times New Roman" w:hAnsi="Times New Roman" w:cs="Times New Roman"/>
          <w:sz w:val="28"/>
          <w:szCs w:val="28"/>
        </w:rPr>
        <w:t xml:space="preserve"> тыс. рублей, по </w:t>
      </w:r>
      <w:r w:rsidRPr="00744711">
        <w:rPr>
          <w:rFonts w:ascii="Times New Roman" w:hAnsi="Times New Roman" w:cs="Times New Roman"/>
          <w:sz w:val="28"/>
          <w:szCs w:val="28"/>
        </w:rPr>
        <w:t>расходам</w:t>
      </w:r>
      <w:r w:rsidR="00134AB7">
        <w:rPr>
          <w:rFonts w:ascii="Times New Roman" w:hAnsi="Times New Roman" w:cs="Times New Roman"/>
          <w:sz w:val="28"/>
          <w:szCs w:val="28"/>
        </w:rPr>
        <w:t xml:space="preserve"> </w:t>
      </w:r>
      <w:r w:rsidR="00397AE7">
        <w:rPr>
          <w:rFonts w:ascii="Times New Roman" w:hAnsi="Times New Roman" w:cs="Times New Roman"/>
          <w:sz w:val="28"/>
          <w:szCs w:val="28"/>
        </w:rPr>
        <w:t>1889,6</w:t>
      </w:r>
      <w:r w:rsidR="00134AB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F361B9">
        <w:rPr>
          <w:rFonts w:ascii="Times New Roman" w:hAnsi="Times New Roman" w:cs="Times New Roman"/>
          <w:sz w:val="28"/>
          <w:szCs w:val="28"/>
        </w:rPr>
        <w:t>сбалансированный</w:t>
      </w:r>
      <w:r w:rsidRPr="00744711">
        <w:rPr>
          <w:rFonts w:ascii="Times New Roman" w:hAnsi="Times New Roman" w:cs="Times New Roman"/>
          <w:sz w:val="28"/>
          <w:szCs w:val="28"/>
        </w:rPr>
        <w:t xml:space="preserve">. </w:t>
      </w:r>
      <w:r w:rsidRPr="00744711">
        <w:rPr>
          <w:rFonts w:ascii="Times New Roman" w:hAnsi="Times New Roman" w:cs="Times New Roman"/>
          <w:spacing w:val="-6"/>
          <w:sz w:val="28"/>
          <w:szCs w:val="28"/>
        </w:rPr>
        <w:t xml:space="preserve">В окончательной редакции бюджет утвержден </w:t>
      </w:r>
      <w:r w:rsidR="00F361B9">
        <w:rPr>
          <w:rFonts w:ascii="Times New Roman" w:hAnsi="Times New Roman" w:cs="Times New Roman"/>
          <w:spacing w:val="-6"/>
          <w:sz w:val="28"/>
          <w:szCs w:val="28"/>
        </w:rPr>
        <w:t xml:space="preserve">по доходам – </w:t>
      </w:r>
      <w:r w:rsidR="00397AE7">
        <w:rPr>
          <w:rFonts w:ascii="Times New Roman" w:hAnsi="Times New Roman" w:cs="Times New Roman"/>
          <w:spacing w:val="-6"/>
          <w:sz w:val="28"/>
          <w:szCs w:val="28"/>
        </w:rPr>
        <w:t>2454,3</w:t>
      </w:r>
      <w:r w:rsidR="00F361B9">
        <w:rPr>
          <w:rFonts w:ascii="Times New Roman" w:hAnsi="Times New Roman" w:cs="Times New Roman"/>
          <w:spacing w:val="-6"/>
          <w:sz w:val="28"/>
          <w:szCs w:val="28"/>
        </w:rPr>
        <w:t xml:space="preserve"> тыс. рублей, по расходам – </w:t>
      </w:r>
      <w:r w:rsidR="00397AE7">
        <w:rPr>
          <w:rFonts w:ascii="Times New Roman" w:hAnsi="Times New Roman" w:cs="Times New Roman"/>
          <w:spacing w:val="-6"/>
          <w:sz w:val="28"/>
          <w:szCs w:val="28"/>
        </w:rPr>
        <w:t>2515,9</w:t>
      </w:r>
      <w:r w:rsidR="00F361B9">
        <w:rPr>
          <w:rFonts w:ascii="Times New Roman" w:hAnsi="Times New Roman" w:cs="Times New Roman"/>
          <w:spacing w:val="-6"/>
          <w:sz w:val="28"/>
          <w:szCs w:val="28"/>
        </w:rPr>
        <w:t xml:space="preserve"> тыс. рублей, </w:t>
      </w:r>
      <w:r w:rsidRPr="00744711"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="00134AB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97AE7">
        <w:rPr>
          <w:rFonts w:ascii="Times New Roman" w:hAnsi="Times New Roman" w:cs="Times New Roman"/>
          <w:sz w:val="28"/>
          <w:szCs w:val="28"/>
        </w:rPr>
        <w:t>61,6</w:t>
      </w:r>
      <w:r w:rsidRPr="00744711">
        <w:rPr>
          <w:rFonts w:ascii="Times New Roman" w:hAnsi="Times New Roman" w:cs="Times New Roman"/>
          <w:sz w:val="28"/>
          <w:szCs w:val="28"/>
        </w:rPr>
        <w:t xml:space="preserve"> тыс. рублей, источником финансирования которого являлись остатки средств на счете бюджета.</w:t>
      </w:r>
    </w:p>
    <w:p w14:paraId="6B6A7FE3" w14:textId="2205E742" w:rsidR="00744711" w:rsidRPr="00744711" w:rsidRDefault="00744711" w:rsidP="005B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711">
        <w:rPr>
          <w:rFonts w:ascii="Times New Roman" w:hAnsi="Times New Roman" w:cs="Times New Roman"/>
          <w:sz w:val="28"/>
          <w:szCs w:val="28"/>
        </w:rPr>
        <w:t>В результате исполнения бюджета за 20</w:t>
      </w:r>
      <w:r w:rsidR="00F361B9">
        <w:rPr>
          <w:rFonts w:ascii="Times New Roman" w:hAnsi="Times New Roman" w:cs="Times New Roman"/>
          <w:sz w:val="28"/>
          <w:szCs w:val="28"/>
        </w:rPr>
        <w:t>2</w:t>
      </w:r>
      <w:r w:rsidR="00397AE7">
        <w:rPr>
          <w:rFonts w:ascii="Times New Roman" w:hAnsi="Times New Roman" w:cs="Times New Roman"/>
          <w:sz w:val="28"/>
          <w:szCs w:val="28"/>
        </w:rPr>
        <w:t>1</w:t>
      </w:r>
      <w:r w:rsidRPr="00744711">
        <w:rPr>
          <w:rFonts w:ascii="Times New Roman" w:hAnsi="Times New Roman" w:cs="Times New Roman"/>
          <w:sz w:val="28"/>
          <w:szCs w:val="28"/>
        </w:rPr>
        <w:t xml:space="preserve"> год сложился дефицит в сумме </w:t>
      </w:r>
      <w:r w:rsidR="00397AE7">
        <w:rPr>
          <w:rFonts w:ascii="Times New Roman" w:hAnsi="Times New Roman" w:cs="Times New Roman"/>
          <w:sz w:val="28"/>
          <w:szCs w:val="28"/>
        </w:rPr>
        <w:t>61,0</w:t>
      </w:r>
      <w:r w:rsidR="00F361B9">
        <w:rPr>
          <w:rFonts w:ascii="Times New Roman" w:hAnsi="Times New Roman" w:cs="Times New Roman"/>
          <w:sz w:val="28"/>
          <w:szCs w:val="28"/>
        </w:rPr>
        <w:t xml:space="preserve"> </w:t>
      </w:r>
      <w:r w:rsidRPr="00744711">
        <w:rPr>
          <w:rFonts w:ascii="Times New Roman" w:hAnsi="Times New Roman" w:cs="Times New Roman"/>
          <w:sz w:val="28"/>
          <w:szCs w:val="28"/>
        </w:rPr>
        <w:t>тыс. рублей.</w:t>
      </w:r>
    </w:p>
    <w:p w14:paraId="6FB92591" w14:textId="140EA3D6" w:rsidR="00744711" w:rsidRPr="00744711" w:rsidRDefault="00744711" w:rsidP="005B18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711">
        <w:rPr>
          <w:rFonts w:ascii="Times New Roman" w:hAnsi="Times New Roman" w:cs="Times New Roman"/>
          <w:spacing w:val="-6"/>
          <w:sz w:val="28"/>
          <w:szCs w:val="28"/>
        </w:rPr>
        <w:t>Остаток средств на счете бюджета по состоянию на 01.01.20</w:t>
      </w:r>
      <w:r w:rsidR="00F361B9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397AE7">
        <w:rPr>
          <w:rFonts w:ascii="Times New Roman" w:hAnsi="Times New Roman" w:cs="Times New Roman"/>
          <w:spacing w:val="-6"/>
          <w:sz w:val="28"/>
          <w:szCs w:val="28"/>
        </w:rPr>
        <w:t>1</w:t>
      </w:r>
      <w:r w:rsidRPr="00744711">
        <w:rPr>
          <w:rFonts w:ascii="Times New Roman" w:hAnsi="Times New Roman" w:cs="Times New Roman"/>
          <w:spacing w:val="-6"/>
          <w:sz w:val="28"/>
          <w:szCs w:val="28"/>
        </w:rPr>
        <w:t xml:space="preserve"> года</w:t>
      </w:r>
      <w:r w:rsidRPr="00744711">
        <w:rPr>
          <w:rFonts w:ascii="Times New Roman" w:hAnsi="Times New Roman" w:cs="Times New Roman"/>
          <w:sz w:val="28"/>
          <w:szCs w:val="28"/>
        </w:rPr>
        <w:t xml:space="preserve"> составлял </w:t>
      </w:r>
      <w:r w:rsidR="00397AE7">
        <w:rPr>
          <w:rFonts w:ascii="Times New Roman" w:hAnsi="Times New Roman" w:cs="Times New Roman"/>
          <w:sz w:val="28"/>
          <w:szCs w:val="28"/>
        </w:rPr>
        <w:t>61,7</w:t>
      </w:r>
      <w:r w:rsidRPr="00744711">
        <w:rPr>
          <w:rFonts w:ascii="Times New Roman" w:hAnsi="Times New Roman" w:cs="Times New Roman"/>
          <w:sz w:val="28"/>
          <w:szCs w:val="28"/>
        </w:rPr>
        <w:t xml:space="preserve"> тыс. рублей, по состоянию на 01.01.20</w:t>
      </w:r>
      <w:r w:rsidR="00240DDD">
        <w:rPr>
          <w:rFonts w:ascii="Times New Roman" w:hAnsi="Times New Roman" w:cs="Times New Roman"/>
          <w:sz w:val="28"/>
          <w:szCs w:val="28"/>
        </w:rPr>
        <w:t>2</w:t>
      </w:r>
      <w:r w:rsidR="00397AE7">
        <w:rPr>
          <w:rFonts w:ascii="Times New Roman" w:hAnsi="Times New Roman" w:cs="Times New Roman"/>
          <w:sz w:val="28"/>
          <w:szCs w:val="28"/>
        </w:rPr>
        <w:t>2</w:t>
      </w:r>
      <w:r w:rsidRPr="00744711">
        <w:rPr>
          <w:rFonts w:ascii="Times New Roman" w:hAnsi="Times New Roman" w:cs="Times New Roman"/>
          <w:sz w:val="28"/>
          <w:szCs w:val="28"/>
        </w:rPr>
        <w:t xml:space="preserve"> года – </w:t>
      </w:r>
      <w:r w:rsidRPr="00744711">
        <w:rPr>
          <w:rFonts w:ascii="Times New Roman" w:hAnsi="Times New Roman" w:cs="Times New Roman"/>
          <w:sz w:val="28"/>
          <w:szCs w:val="28"/>
        </w:rPr>
        <w:br/>
      </w:r>
      <w:r w:rsidR="00397AE7">
        <w:rPr>
          <w:rFonts w:ascii="Times New Roman" w:hAnsi="Times New Roman" w:cs="Times New Roman"/>
          <w:sz w:val="28"/>
          <w:szCs w:val="28"/>
        </w:rPr>
        <w:t>0,7</w:t>
      </w:r>
      <w:r w:rsidRPr="0074471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CE3207E" w14:textId="77777777" w:rsidR="00DE7FD4" w:rsidRDefault="00580843" w:rsidP="005B1801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7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14:paraId="20623C25" w14:textId="36EBC427" w:rsidR="008B6059" w:rsidRPr="008B6059" w:rsidRDefault="003A5CE9" w:rsidP="005B1801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B6059" w:rsidRPr="008B6059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B6059" w:rsidRPr="008B605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4440C9">
        <w:rPr>
          <w:rFonts w:ascii="Times New Roman" w:hAnsi="Times New Roman" w:cs="Times New Roman"/>
          <w:spacing w:val="-6"/>
          <w:sz w:val="28"/>
          <w:szCs w:val="28"/>
        </w:rPr>
        <w:t>Алешинского</w:t>
      </w:r>
      <w:proofErr w:type="spellEnd"/>
      <w:r w:rsidR="008B6059">
        <w:rPr>
          <w:rFonts w:ascii="Times New Roman" w:hAnsi="Times New Roman" w:cs="Times New Roman"/>
          <w:spacing w:val="-6"/>
          <w:sz w:val="28"/>
          <w:szCs w:val="28"/>
        </w:rPr>
        <w:t xml:space="preserve"> сельского</w:t>
      </w:r>
      <w:r w:rsidR="008B6059" w:rsidRPr="008B6059">
        <w:rPr>
          <w:rFonts w:ascii="Times New Roman" w:hAnsi="Times New Roman" w:cs="Times New Roman"/>
          <w:spacing w:val="-6"/>
          <w:sz w:val="28"/>
          <w:szCs w:val="28"/>
        </w:rPr>
        <w:t xml:space="preserve"> Совета народных депутатов</w:t>
      </w:r>
      <w:r w:rsidR="008B6059" w:rsidRPr="008B6059">
        <w:rPr>
          <w:rFonts w:ascii="Times New Roman" w:hAnsi="Times New Roman" w:cs="Times New Roman"/>
          <w:sz w:val="28"/>
          <w:szCs w:val="28"/>
        </w:rPr>
        <w:t xml:space="preserve"> </w:t>
      </w:r>
      <w:r w:rsidR="008B6059" w:rsidRPr="008B6059">
        <w:rPr>
          <w:rFonts w:ascii="Times New Roman" w:hAnsi="Times New Roman" w:cs="Times New Roman"/>
          <w:sz w:val="28"/>
          <w:szCs w:val="28"/>
        </w:rPr>
        <w:br/>
        <w:t xml:space="preserve">«О бюджете </w:t>
      </w:r>
      <w:proofErr w:type="spellStart"/>
      <w:r w:rsidR="004440C9">
        <w:rPr>
          <w:rFonts w:ascii="Times New Roman" w:hAnsi="Times New Roman" w:cs="Times New Roman"/>
          <w:sz w:val="28"/>
          <w:szCs w:val="28"/>
        </w:rPr>
        <w:t>Алешинско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B6059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B6059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8B6059" w:rsidRPr="008B6059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97AE7">
        <w:rPr>
          <w:rFonts w:ascii="Times New Roman" w:hAnsi="Times New Roman" w:cs="Times New Roman"/>
          <w:sz w:val="28"/>
          <w:szCs w:val="28"/>
        </w:rPr>
        <w:t>1</w:t>
      </w:r>
      <w:r w:rsidR="008B6059" w:rsidRPr="008B605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8B6059">
        <w:rPr>
          <w:rFonts w:ascii="Times New Roman" w:hAnsi="Times New Roman" w:cs="Times New Roman"/>
          <w:sz w:val="28"/>
          <w:szCs w:val="28"/>
        </w:rPr>
        <w:t>2</w:t>
      </w:r>
      <w:r w:rsidR="00397AE7">
        <w:rPr>
          <w:rFonts w:ascii="Times New Roman" w:hAnsi="Times New Roman" w:cs="Times New Roman"/>
          <w:sz w:val="28"/>
          <w:szCs w:val="28"/>
        </w:rPr>
        <w:t>2</w:t>
      </w:r>
      <w:r w:rsidR="008B6059" w:rsidRPr="008B6059">
        <w:rPr>
          <w:rFonts w:ascii="Times New Roman" w:hAnsi="Times New Roman" w:cs="Times New Roman"/>
          <w:sz w:val="28"/>
          <w:szCs w:val="28"/>
        </w:rPr>
        <w:t xml:space="preserve"> и 202</w:t>
      </w:r>
      <w:r w:rsidR="00397AE7">
        <w:rPr>
          <w:rFonts w:ascii="Times New Roman" w:hAnsi="Times New Roman" w:cs="Times New Roman"/>
          <w:sz w:val="28"/>
          <w:szCs w:val="28"/>
        </w:rPr>
        <w:t>3</w:t>
      </w:r>
      <w:r w:rsidR="008B6059" w:rsidRPr="008B6059">
        <w:rPr>
          <w:rFonts w:ascii="Times New Roman" w:hAnsi="Times New Roman" w:cs="Times New Roman"/>
          <w:sz w:val="28"/>
          <w:szCs w:val="28"/>
        </w:rPr>
        <w:t xml:space="preserve"> годов» показатель верхнего предела муниципального внутреннего долга на 1 января 20</w:t>
      </w:r>
      <w:r w:rsidR="008B60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8B6059" w:rsidRPr="008B6059">
        <w:rPr>
          <w:rFonts w:ascii="Times New Roman" w:hAnsi="Times New Roman" w:cs="Times New Roman"/>
          <w:sz w:val="28"/>
          <w:szCs w:val="28"/>
        </w:rPr>
        <w:t xml:space="preserve"> года утвержден с нулевым значением. </w:t>
      </w:r>
      <w:r w:rsidR="008B6059" w:rsidRPr="008B6059">
        <w:rPr>
          <w:rFonts w:ascii="Times New Roman" w:hAnsi="Times New Roman" w:cs="Times New Roman"/>
          <w:spacing w:val="-6"/>
          <w:sz w:val="28"/>
          <w:szCs w:val="28"/>
        </w:rPr>
        <w:t>Согласно данным отчетности указанный показатель выполнен, внутренний долг отсутствует. Расходы на обслуживание муниципального внутреннего долга в 20</w:t>
      </w:r>
      <w:r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397AE7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8B6059" w:rsidRPr="008B6059">
        <w:rPr>
          <w:rFonts w:ascii="Times New Roman" w:hAnsi="Times New Roman" w:cs="Times New Roman"/>
          <w:spacing w:val="-6"/>
          <w:sz w:val="28"/>
          <w:szCs w:val="28"/>
        </w:rPr>
        <w:t xml:space="preserve"> году не производились, муниципальные гарантии не предоставлялись.</w:t>
      </w:r>
    </w:p>
    <w:p w14:paraId="73AA1E05" w14:textId="4E142F10" w:rsidR="00DE7FD4" w:rsidRDefault="00D50121" w:rsidP="005B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8.</w:t>
      </w:r>
      <w:r w:rsidR="00DE7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 соответствия структуры и бюджетной классификации параметрам</w:t>
      </w:r>
      <w:r w:rsidR="000A1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БК</w:t>
      </w:r>
      <w:r w:rsidR="00DE7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04EAA10" w14:textId="43C58936" w:rsidR="00443A09" w:rsidRPr="00443A09" w:rsidRDefault="00443A09" w:rsidP="005B1801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proofErr w:type="spellStart"/>
      <w:r w:rsidR="004440C9"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 w:rsidR="005431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43A09">
        <w:rPr>
          <w:rFonts w:ascii="Times New Roman" w:hAnsi="Times New Roman" w:cs="Times New Roman"/>
          <w:sz w:val="28"/>
          <w:szCs w:val="28"/>
        </w:rPr>
        <w:t xml:space="preserve"> сформирован в соответствии со структурой и параметрами, которые применялись при утверждении бюджета на 20</w:t>
      </w:r>
      <w:r w:rsidR="00397AE7">
        <w:rPr>
          <w:rFonts w:ascii="Times New Roman" w:hAnsi="Times New Roman" w:cs="Times New Roman"/>
          <w:sz w:val="28"/>
          <w:szCs w:val="28"/>
        </w:rPr>
        <w:t>21</w:t>
      </w:r>
      <w:r w:rsidRPr="00443A09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4DF1894" w14:textId="19611CF4" w:rsidR="00443A09" w:rsidRPr="00443A09" w:rsidRDefault="00443A09" w:rsidP="005B1801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 xml:space="preserve">Представленный отчет содержит решение об утверждении бюджета, состоящее из </w:t>
      </w:r>
      <w:r w:rsidR="00397AE7">
        <w:rPr>
          <w:rFonts w:ascii="Times New Roman" w:hAnsi="Times New Roman" w:cs="Times New Roman"/>
          <w:sz w:val="28"/>
          <w:szCs w:val="28"/>
        </w:rPr>
        <w:t>4</w:t>
      </w:r>
      <w:r w:rsidRPr="00443A09">
        <w:rPr>
          <w:rFonts w:ascii="Times New Roman" w:hAnsi="Times New Roman" w:cs="Times New Roman"/>
          <w:sz w:val="28"/>
          <w:szCs w:val="28"/>
        </w:rPr>
        <w:t xml:space="preserve"> следующих приложений к решению:</w:t>
      </w:r>
    </w:p>
    <w:p w14:paraId="3DBECDC4" w14:textId="77777777" w:rsidR="00443A09" w:rsidRPr="00443A09" w:rsidRDefault="00443A09" w:rsidP="00D50121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>доходы бюджета по кодам классификации доходов бюджетов;</w:t>
      </w:r>
    </w:p>
    <w:p w14:paraId="5BE8B689" w14:textId="77777777" w:rsidR="00443A09" w:rsidRPr="00443A09" w:rsidRDefault="00443A09" w:rsidP="00D50121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>расходы по ведомственной структуре расходов бюджета;</w:t>
      </w:r>
    </w:p>
    <w:p w14:paraId="72BFC3D2" w14:textId="77777777" w:rsidR="00D50121" w:rsidRDefault="00443A09" w:rsidP="00D50121">
      <w:pPr>
        <w:widowControl w:val="0"/>
        <w:numPr>
          <w:ilvl w:val="0"/>
          <w:numId w:val="5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 xml:space="preserve">расходы бюджета по разделам и подразделам классификации расходов </w:t>
      </w:r>
      <w:r w:rsidR="00D501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AF99E9" w14:textId="3BDA0BFF" w:rsidR="00443A09" w:rsidRPr="00443A09" w:rsidRDefault="00D50121" w:rsidP="00D50121">
      <w:pPr>
        <w:widowControl w:val="0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43A09" w:rsidRPr="00443A09">
        <w:rPr>
          <w:rFonts w:ascii="Times New Roman" w:hAnsi="Times New Roman" w:cs="Times New Roman"/>
          <w:sz w:val="28"/>
          <w:szCs w:val="28"/>
        </w:rPr>
        <w:t>бюджетов;</w:t>
      </w:r>
    </w:p>
    <w:p w14:paraId="1C17C0BD" w14:textId="77777777" w:rsidR="00D50121" w:rsidRDefault="00443A09" w:rsidP="00D50121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по кодам классификации </w:t>
      </w:r>
      <w:r w:rsidR="00D50121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5C519FA" w14:textId="652D0195" w:rsidR="00443A09" w:rsidRPr="00D50121" w:rsidRDefault="00D50121" w:rsidP="00D5012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43A09" w:rsidRPr="00D50121">
        <w:rPr>
          <w:rFonts w:ascii="Times New Roman" w:hAnsi="Times New Roman" w:cs="Times New Roman"/>
          <w:sz w:val="28"/>
          <w:szCs w:val="28"/>
        </w:rPr>
        <w:t>источников финансирования дефицитов бюджетов.</w:t>
      </w:r>
    </w:p>
    <w:p w14:paraId="258290D2" w14:textId="77831A4C" w:rsidR="00443A09" w:rsidRPr="00443A09" w:rsidRDefault="00443A09" w:rsidP="005B1801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43A09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Решением </w:t>
      </w:r>
      <w:proofErr w:type="spellStart"/>
      <w:r w:rsidR="004440C9">
        <w:rPr>
          <w:rFonts w:ascii="Times New Roman" w:hAnsi="Times New Roman" w:cs="Times New Roman"/>
          <w:snapToGrid w:val="0"/>
          <w:spacing w:val="-6"/>
          <w:sz w:val="28"/>
          <w:szCs w:val="28"/>
        </w:rPr>
        <w:t>Алешинского</w:t>
      </w:r>
      <w:proofErr w:type="spellEnd"/>
      <w:r w:rsidR="00543112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сельского</w:t>
      </w:r>
      <w:r w:rsidRPr="00443A09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Совета народных депутатов </w:t>
      </w:r>
      <w:r w:rsidRPr="00443A09">
        <w:rPr>
          <w:rFonts w:ascii="Times New Roman" w:hAnsi="Times New Roman" w:cs="Times New Roman"/>
          <w:sz w:val="28"/>
          <w:szCs w:val="28"/>
        </w:rPr>
        <w:t xml:space="preserve">  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утвержден объем резервного фонда </w:t>
      </w:r>
      <w:proofErr w:type="spellStart"/>
      <w:r w:rsidR="004440C9">
        <w:rPr>
          <w:rFonts w:ascii="Times New Roman" w:hAnsi="Times New Roman" w:cs="Times New Roman"/>
          <w:snapToGrid w:val="0"/>
          <w:sz w:val="28"/>
          <w:szCs w:val="28"/>
        </w:rPr>
        <w:t>Алешинской</w:t>
      </w:r>
      <w:proofErr w:type="spellEnd"/>
      <w:r w:rsidR="00E96639">
        <w:rPr>
          <w:rFonts w:ascii="Times New Roman" w:hAnsi="Times New Roman" w:cs="Times New Roman"/>
          <w:snapToGrid w:val="0"/>
          <w:sz w:val="28"/>
          <w:szCs w:val="28"/>
        </w:rPr>
        <w:t xml:space="preserve"> сельской 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>администрации на 20</w:t>
      </w:r>
      <w:r w:rsidR="006941E2">
        <w:rPr>
          <w:rFonts w:ascii="Times New Roman" w:hAnsi="Times New Roman" w:cs="Times New Roman"/>
          <w:snapToGrid w:val="0"/>
          <w:sz w:val="28"/>
          <w:szCs w:val="28"/>
        </w:rPr>
        <w:t>20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 год в сумме </w:t>
      </w:r>
      <w:r w:rsidR="006941E2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,0 тыс. рублей, что не противоречит требованиям статьи 81 Бюджетного кодекса Российской Федерации. В окончательной редакции </w:t>
      </w:r>
      <w:r w:rsidRPr="00443A09">
        <w:rPr>
          <w:rFonts w:ascii="Times New Roman" w:hAnsi="Times New Roman" w:cs="Times New Roman"/>
          <w:spacing w:val="-6"/>
          <w:sz w:val="28"/>
          <w:szCs w:val="28"/>
        </w:rPr>
        <w:t>решени</w:t>
      </w:r>
      <w:r w:rsidR="00E96639">
        <w:rPr>
          <w:rFonts w:ascii="Times New Roman" w:hAnsi="Times New Roman" w:cs="Times New Roman"/>
          <w:spacing w:val="-6"/>
          <w:sz w:val="28"/>
          <w:szCs w:val="28"/>
        </w:rPr>
        <w:t>я</w:t>
      </w:r>
      <w:r w:rsidRPr="00443A0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3A09">
        <w:rPr>
          <w:rFonts w:ascii="Times New Roman" w:hAnsi="Times New Roman" w:cs="Times New Roman"/>
          <w:sz w:val="28"/>
          <w:szCs w:val="28"/>
        </w:rPr>
        <w:t xml:space="preserve">резервный фонд </w:t>
      </w:r>
      <w:proofErr w:type="spellStart"/>
      <w:r w:rsidR="004440C9">
        <w:rPr>
          <w:rFonts w:ascii="Times New Roman" w:hAnsi="Times New Roman" w:cs="Times New Roman"/>
          <w:sz w:val="28"/>
          <w:szCs w:val="28"/>
        </w:rPr>
        <w:t>Алешинской</w:t>
      </w:r>
      <w:proofErr w:type="spellEnd"/>
      <w:r w:rsidR="004440C9">
        <w:rPr>
          <w:rFonts w:ascii="Times New Roman" w:hAnsi="Times New Roman" w:cs="Times New Roman"/>
          <w:sz w:val="28"/>
          <w:szCs w:val="28"/>
        </w:rPr>
        <w:t xml:space="preserve"> </w:t>
      </w:r>
      <w:r w:rsidR="00E96639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Pr="00443A09">
        <w:rPr>
          <w:rFonts w:ascii="Times New Roman" w:hAnsi="Times New Roman" w:cs="Times New Roman"/>
          <w:sz w:val="28"/>
          <w:szCs w:val="28"/>
        </w:rPr>
        <w:t xml:space="preserve"> </w:t>
      </w:r>
      <w:r w:rsidR="004440C9">
        <w:rPr>
          <w:rFonts w:ascii="Times New Roman" w:hAnsi="Times New Roman" w:cs="Times New Roman"/>
          <w:sz w:val="28"/>
          <w:szCs w:val="28"/>
        </w:rPr>
        <w:t>распределен на нужды поселения</w:t>
      </w:r>
      <w:r w:rsidRPr="00443A09">
        <w:rPr>
          <w:rFonts w:ascii="Times New Roman" w:hAnsi="Times New Roman" w:cs="Times New Roman"/>
          <w:sz w:val="28"/>
          <w:szCs w:val="28"/>
        </w:rPr>
        <w:t>.</w:t>
      </w:r>
    </w:p>
    <w:p w14:paraId="1CFA8BA7" w14:textId="77777777" w:rsidR="00DE7FD4" w:rsidRDefault="00DE7FD4" w:rsidP="005B1801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14:paraId="52CC4475" w14:textId="77777777" w:rsidR="00DE7FD4" w:rsidRDefault="00DE7FD4" w:rsidP="005B1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14:paraId="016B1E97" w14:textId="0DAA7C87" w:rsidR="00DE7FD4" w:rsidRDefault="00DE7FD4" w:rsidP="005B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6E38E8" w14:textId="4C4E2E7B" w:rsidR="00457295" w:rsidRDefault="00457295" w:rsidP="005B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295">
        <w:rPr>
          <w:rFonts w:ascii="Times New Roman" w:hAnsi="Times New Roman" w:cs="Times New Roman"/>
          <w:sz w:val="28"/>
          <w:szCs w:val="28"/>
        </w:rPr>
        <w:t xml:space="preserve">Порядок составления бюджетной отчетности </w:t>
      </w:r>
      <w:proofErr w:type="spellStart"/>
      <w:r w:rsidRPr="00457295"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 w:rsidRPr="00457295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утвержденный постановлением </w:t>
      </w:r>
      <w:proofErr w:type="spellStart"/>
      <w:r w:rsidRPr="00457295">
        <w:rPr>
          <w:rFonts w:ascii="Times New Roman" w:hAnsi="Times New Roman" w:cs="Times New Roman"/>
          <w:sz w:val="28"/>
          <w:szCs w:val="28"/>
        </w:rPr>
        <w:t>Алешинской</w:t>
      </w:r>
      <w:proofErr w:type="spellEnd"/>
      <w:r w:rsidRPr="00457295">
        <w:rPr>
          <w:rFonts w:ascii="Times New Roman" w:hAnsi="Times New Roman" w:cs="Times New Roman"/>
          <w:sz w:val="28"/>
          <w:szCs w:val="28"/>
        </w:rPr>
        <w:t xml:space="preserve"> сельской администрации от 28.12.2016 года №86 в полной мере соответствует Инструкции 191н</w:t>
      </w:r>
      <w:r w:rsidR="00397AE7">
        <w:rPr>
          <w:rFonts w:ascii="Times New Roman" w:hAnsi="Times New Roman" w:cs="Times New Roman"/>
          <w:sz w:val="28"/>
          <w:szCs w:val="28"/>
        </w:rPr>
        <w:t>.</w:t>
      </w:r>
    </w:p>
    <w:p w14:paraId="701F587C" w14:textId="474B69F2" w:rsidR="008F0BE9" w:rsidRPr="008F0BE9" w:rsidRDefault="008F0BE9" w:rsidP="005B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BE9">
        <w:rPr>
          <w:rFonts w:ascii="Times New Roman" w:eastAsia="Calibri" w:hAnsi="Times New Roman" w:cs="Times New Roman"/>
          <w:sz w:val="28"/>
          <w:szCs w:val="28"/>
        </w:rPr>
        <w:t xml:space="preserve">«Порядок составления, рассмотрения и утверждения проекта бюджета </w:t>
      </w:r>
      <w:proofErr w:type="spellStart"/>
      <w:r w:rsidRPr="008F0BE9">
        <w:rPr>
          <w:rFonts w:ascii="Times New Roman" w:eastAsia="Calibri" w:hAnsi="Times New Roman" w:cs="Times New Roman"/>
          <w:sz w:val="28"/>
          <w:szCs w:val="28"/>
        </w:rPr>
        <w:t>Алешинского</w:t>
      </w:r>
      <w:proofErr w:type="spellEnd"/>
      <w:r w:rsidRPr="008F0BE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области, а так же представления, рассмотрения и утверждения отчетности об исполнении бюджета и его внешней проверке» утвержденный решением </w:t>
      </w:r>
      <w:proofErr w:type="spellStart"/>
      <w:r w:rsidRPr="008F0BE9">
        <w:rPr>
          <w:rFonts w:ascii="Times New Roman" w:eastAsia="Calibri" w:hAnsi="Times New Roman" w:cs="Times New Roman"/>
          <w:sz w:val="28"/>
          <w:szCs w:val="28"/>
        </w:rPr>
        <w:t>Алешинского</w:t>
      </w:r>
      <w:proofErr w:type="spellEnd"/>
      <w:r w:rsidRPr="008F0BE9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№58 от </w:t>
      </w:r>
      <w:proofErr w:type="gramStart"/>
      <w:r w:rsidRPr="008F0BE9">
        <w:rPr>
          <w:rFonts w:ascii="Times New Roman" w:eastAsia="Calibri" w:hAnsi="Times New Roman" w:cs="Times New Roman"/>
          <w:sz w:val="28"/>
          <w:szCs w:val="28"/>
        </w:rPr>
        <w:t>27.05.2015  в</w:t>
      </w:r>
      <w:proofErr w:type="gramEnd"/>
      <w:r w:rsidRPr="008F0BE9">
        <w:rPr>
          <w:rFonts w:ascii="Times New Roman" w:eastAsia="Calibri" w:hAnsi="Times New Roman" w:cs="Times New Roman"/>
          <w:sz w:val="28"/>
          <w:szCs w:val="28"/>
        </w:rPr>
        <w:t xml:space="preserve"> полной мере соответствует ст. 264.6 БК РФ</w:t>
      </w:r>
      <w:r w:rsidR="00397AE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3086E3" w14:textId="77777777" w:rsidR="00DE7FD4" w:rsidRDefault="00DE7FD4" w:rsidP="005B18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14:paraId="02B36220" w14:textId="077B3D4E" w:rsidR="00DE7FD4" w:rsidRPr="00457295" w:rsidRDefault="00DE7FD4" w:rsidP="005B1801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295">
        <w:rPr>
          <w:rFonts w:ascii="Times New Roman" w:hAnsi="Times New Roman" w:cs="Times New Roman"/>
          <w:sz w:val="28"/>
          <w:szCs w:val="28"/>
        </w:rPr>
        <w:t>Направить заключение на отчет об исполнении бюджета за 20</w:t>
      </w:r>
      <w:r w:rsidR="00457295" w:rsidRPr="00457295">
        <w:rPr>
          <w:rFonts w:ascii="Times New Roman" w:hAnsi="Times New Roman" w:cs="Times New Roman"/>
          <w:sz w:val="28"/>
          <w:szCs w:val="28"/>
        </w:rPr>
        <w:t>2</w:t>
      </w:r>
      <w:r w:rsidR="00397AE7">
        <w:rPr>
          <w:rFonts w:ascii="Times New Roman" w:hAnsi="Times New Roman" w:cs="Times New Roman"/>
          <w:sz w:val="28"/>
          <w:szCs w:val="28"/>
        </w:rPr>
        <w:t>1</w:t>
      </w:r>
      <w:r w:rsidRPr="00457295">
        <w:rPr>
          <w:rFonts w:ascii="Times New Roman" w:hAnsi="Times New Roman" w:cs="Times New Roman"/>
          <w:sz w:val="28"/>
          <w:szCs w:val="28"/>
        </w:rPr>
        <w:t xml:space="preserve"> год в </w:t>
      </w:r>
      <w:proofErr w:type="spellStart"/>
      <w:r w:rsidR="00A72D96" w:rsidRPr="00457295">
        <w:rPr>
          <w:rFonts w:ascii="Times New Roman" w:hAnsi="Times New Roman" w:cs="Times New Roman"/>
          <w:sz w:val="28"/>
          <w:szCs w:val="28"/>
        </w:rPr>
        <w:t>Алешинский</w:t>
      </w:r>
      <w:proofErr w:type="spellEnd"/>
      <w:r w:rsidRPr="00457295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с предложением рассмотреть проект решения «Об исполнении бюджета </w:t>
      </w:r>
      <w:proofErr w:type="spellStart"/>
      <w:r w:rsidR="00A72D96" w:rsidRPr="00457295">
        <w:rPr>
          <w:rFonts w:ascii="Times New Roman" w:hAnsi="Times New Roman" w:cs="Times New Roman"/>
          <w:sz w:val="28"/>
          <w:szCs w:val="28"/>
        </w:rPr>
        <w:t>Алешинско</w:t>
      </w:r>
      <w:r w:rsidR="00457295" w:rsidRPr="0045729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57295">
        <w:rPr>
          <w:rFonts w:ascii="Times New Roman" w:hAnsi="Times New Roman" w:cs="Times New Roman"/>
          <w:sz w:val="28"/>
          <w:szCs w:val="28"/>
        </w:rPr>
        <w:t xml:space="preserve"> </w:t>
      </w:r>
      <w:r w:rsidRPr="00457295">
        <w:rPr>
          <w:rFonts w:ascii="Times New Roman" w:hAnsi="Times New Roman" w:cs="Times New Roman"/>
          <w:sz w:val="28"/>
          <w:szCs w:val="28"/>
        </w:rPr>
        <w:lastRenderedPageBreak/>
        <w:t>сельско</w:t>
      </w:r>
      <w:r w:rsidR="00457295" w:rsidRPr="00457295">
        <w:rPr>
          <w:rFonts w:ascii="Times New Roman" w:hAnsi="Times New Roman" w:cs="Times New Roman"/>
          <w:sz w:val="28"/>
          <w:szCs w:val="28"/>
        </w:rPr>
        <w:t>го</w:t>
      </w:r>
      <w:r w:rsidRPr="0045729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57295" w:rsidRPr="00457295">
        <w:rPr>
          <w:rFonts w:ascii="Times New Roman" w:hAnsi="Times New Roman" w:cs="Times New Roman"/>
          <w:sz w:val="28"/>
          <w:szCs w:val="28"/>
        </w:rPr>
        <w:t xml:space="preserve">я Дубровского муниципального района </w:t>
      </w:r>
      <w:r w:rsidR="00397AE7">
        <w:rPr>
          <w:rFonts w:ascii="Times New Roman" w:hAnsi="Times New Roman" w:cs="Times New Roman"/>
          <w:sz w:val="28"/>
          <w:szCs w:val="28"/>
        </w:rPr>
        <w:t>Б</w:t>
      </w:r>
      <w:r w:rsidR="00457295" w:rsidRPr="00457295">
        <w:rPr>
          <w:rFonts w:ascii="Times New Roman" w:hAnsi="Times New Roman" w:cs="Times New Roman"/>
          <w:sz w:val="28"/>
          <w:szCs w:val="28"/>
        </w:rPr>
        <w:t xml:space="preserve">рянской области </w:t>
      </w:r>
      <w:r w:rsidRPr="00457295">
        <w:rPr>
          <w:rFonts w:ascii="Times New Roman" w:hAnsi="Times New Roman" w:cs="Times New Roman"/>
          <w:sz w:val="28"/>
          <w:szCs w:val="28"/>
        </w:rPr>
        <w:t>за 20</w:t>
      </w:r>
      <w:r w:rsidR="00457295" w:rsidRPr="00457295">
        <w:rPr>
          <w:rFonts w:ascii="Times New Roman" w:hAnsi="Times New Roman" w:cs="Times New Roman"/>
          <w:sz w:val="28"/>
          <w:szCs w:val="28"/>
        </w:rPr>
        <w:t>2</w:t>
      </w:r>
      <w:r w:rsidR="00397AE7">
        <w:rPr>
          <w:rFonts w:ascii="Times New Roman" w:hAnsi="Times New Roman" w:cs="Times New Roman"/>
          <w:sz w:val="28"/>
          <w:szCs w:val="28"/>
        </w:rPr>
        <w:t>1</w:t>
      </w:r>
      <w:r w:rsidRPr="00457295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34C19DF8" w14:textId="77777777" w:rsidR="00DE7FD4" w:rsidRDefault="00DE7FD4" w:rsidP="005B18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D60FEF" w14:textId="77777777" w:rsidR="00DE7FD4" w:rsidRDefault="00DE7FD4" w:rsidP="005B18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2DF952" w14:textId="77777777" w:rsidR="00DE7FD4" w:rsidRDefault="00DE7FD4" w:rsidP="005B18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C2B328" w14:textId="6DDBCC3F" w:rsidR="00DE7FD4" w:rsidRDefault="00397AE7" w:rsidP="005B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7FD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14:paraId="7F5FD361" w14:textId="77777777" w:rsidR="00DE7FD4" w:rsidRDefault="00DE7FD4" w:rsidP="005B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14:paraId="1A3D25E1" w14:textId="5A556031" w:rsidR="00DE7FD4" w:rsidRDefault="00DE7FD4" w:rsidP="005B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 </w:t>
      </w:r>
      <w:r w:rsidR="00397AE7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397AE7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</w:p>
    <w:p w14:paraId="392F6FC1" w14:textId="77777777" w:rsidR="00FC2352" w:rsidRDefault="00FC2352" w:rsidP="005B1801">
      <w:pPr>
        <w:jc w:val="both"/>
      </w:pPr>
    </w:p>
    <w:sectPr w:rsidR="00FC2352" w:rsidSect="00B53296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68DAD" w14:textId="77777777" w:rsidR="00DC0991" w:rsidRDefault="00DC0991" w:rsidP="00B53296">
      <w:pPr>
        <w:spacing w:after="0" w:line="240" w:lineRule="auto"/>
      </w:pPr>
      <w:r>
        <w:separator/>
      </w:r>
    </w:p>
  </w:endnote>
  <w:endnote w:type="continuationSeparator" w:id="0">
    <w:p w14:paraId="69DA49B0" w14:textId="77777777" w:rsidR="00DC0991" w:rsidRDefault="00DC0991" w:rsidP="00B5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44C57" w14:textId="77777777" w:rsidR="00DC0991" w:rsidRDefault="00DC0991" w:rsidP="00B53296">
      <w:pPr>
        <w:spacing w:after="0" w:line="240" w:lineRule="auto"/>
      </w:pPr>
      <w:r>
        <w:separator/>
      </w:r>
    </w:p>
  </w:footnote>
  <w:footnote w:type="continuationSeparator" w:id="0">
    <w:p w14:paraId="61E4F132" w14:textId="77777777" w:rsidR="00DC0991" w:rsidRDefault="00DC0991" w:rsidP="00B53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48655"/>
      <w:docPartObj>
        <w:docPartGallery w:val="Page Numbers (Top of Page)"/>
        <w:docPartUnique/>
      </w:docPartObj>
    </w:sdtPr>
    <w:sdtEndPr/>
    <w:sdtContent>
      <w:p w14:paraId="62201F29" w14:textId="77777777" w:rsidR="0067567D" w:rsidRDefault="0067567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5585CDD" w14:textId="77777777" w:rsidR="0067567D" w:rsidRDefault="0067567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22F07"/>
    <w:multiLevelType w:val="hybridMultilevel"/>
    <w:tmpl w:val="C564428C"/>
    <w:lvl w:ilvl="0" w:tplc="DF4A980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2B401D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FD4"/>
    <w:rsid w:val="0000761E"/>
    <w:rsid w:val="000125B2"/>
    <w:rsid w:val="00017BCA"/>
    <w:rsid w:val="0003135D"/>
    <w:rsid w:val="000400A2"/>
    <w:rsid w:val="000431B2"/>
    <w:rsid w:val="00047D0E"/>
    <w:rsid w:val="000A1AE1"/>
    <w:rsid w:val="000A2402"/>
    <w:rsid w:val="000A34B0"/>
    <w:rsid w:val="000A65DC"/>
    <w:rsid w:val="000B0AC5"/>
    <w:rsid w:val="000B33F7"/>
    <w:rsid w:val="000C01CE"/>
    <w:rsid w:val="000C02AD"/>
    <w:rsid w:val="000C1AE6"/>
    <w:rsid w:val="000E344A"/>
    <w:rsid w:val="0011696E"/>
    <w:rsid w:val="00130A81"/>
    <w:rsid w:val="00131D4D"/>
    <w:rsid w:val="00132BE5"/>
    <w:rsid w:val="00134AB7"/>
    <w:rsid w:val="00135971"/>
    <w:rsid w:val="00151735"/>
    <w:rsid w:val="001520EF"/>
    <w:rsid w:val="00186D00"/>
    <w:rsid w:val="00196590"/>
    <w:rsid w:val="001B768A"/>
    <w:rsid w:val="001D2DD4"/>
    <w:rsid w:val="001D34BB"/>
    <w:rsid w:val="001D545E"/>
    <w:rsid w:val="001E751A"/>
    <w:rsid w:val="00201F25"/>
    <w:rsid w:val="002022F0"/>
    <w:rsid w:val="002300D6"/>
    <w:rsid w:val="002354A0"/>
    <w:rsid w:val="00240DDD"/>
    <w:rsid w:val="00241012"/>
    <w:rsid w:val="00252D9D"/>
    <w:rsid w:val="00254D61"/>
    <w:rsid w:val="00254E4A"/>
    <w:rsid w:val="002651CF"/>
    <w:rsid w:val="0027446C"/>
    <w:rsid w:val="0027637B"/>
    <w:rsid w:val="00277D61"/>
    <w:rsid w:val="00281BB8"/>
    <w:rsid w:val="0028280B"/>
    <w:rsid w:val="002921BB"/>
    <w:rsid w:val="002923A2"/>
    <w:rsid w:val="002A7CFB"/>
    <w:rsid w:val="002B24EA"/>
    <w:rsid w:val="002B7419"/>
    <w:rsid w:val="002C04AD"/>
    <w:rsid w:val="002C16D3"/>
    <w:rsid w:val="002D20BB"/>
    <w:rsid w:val="002D2DC4"/>
    <w:rsid w:val="002D2EA5"/>
    <w:rsid w:val="002D4223"/>
    <w:rsid w:val="002D4F68"/>
    <w:rsid w:val="0030697F"/>
    <w:rsid w:val="00316895"/>
    <w:rsid w:val="00317B75"/>
    <w:rsid w:val="00320AB2"/>
    <w:rsid w:val="0033071A"/>
    <w:rsid w:val="00335712"/>
    <w:rsid w:val="00341600"/>
    <w:rsid w:val="0035257E"/>
    <w:rsid w:val="00363032"/>
    <w:rsid w:val="00366EAC"/>
    <w:rsid w:val="0037376A"/>
    <w:rsid w:val="00380214"/>
    <w:rsid w:val="00397AE7"/>
    <w:rsid w:val="003A5CE9"/>
    <w:rsid w:val="003B72B3"/>
    <w:rsid w:val="003C460A"/>
    <w:rsid w:val="003F1942"/>
    <w:rsid w:val="00403374"/>
    <w:rsid w:val="00433F07"/>
    <w:rsid w:val="00443A09"/>
    <w:rsid w:val="004440C9"/>
    <w:rsid w:val="004501B6"/>
    <w:rsid w:val="00450382"/>
    <w:rsid w:val="00457295"/>
    <w:rsid w:val="00461B52"/>
    <w:rsid w:val="004626C1"/>
    <w:rsid w:val="004650C8"/>
    <w:rsid w:val="00474C51"/>
    <w:rsid w:val="00476EC4"/>
    <w:rsid w:val="0048697A"/>
    <w:rsid w:val="004A29FF"/>
    <w:rsid w:val="004C25C4"/>
    <w:rsid w:val="004C725E"/>
    <w:rsid w:val="004E0FDF"/>
    <w:rsid w:val="004E1019"/>
    <w:rsid w:val="005010AF"/>
    <w:rsid w:val="00511130"/>
    <w:rsid w:val="0051553E"/>
    <w:rsid w:val="00530397"/>
    <w:rsid w:val="00535C78"/>
    <w:rsid w:val="00537D7E"/>
    <w:rsid w:val="00540C24"/>
    <w:rsid w:val="00542C16"/>
    <w:rsid w:val="00543112"/>
    <w:rsid w:val="00544FFE"/>
    <w:rsid w:val="0054776C"/>
    <w:rsid w:val="00553F3C"/>
    <w:rsid w:val="00572E1D"/>
    <w:rsid w:val="00575D69"/>
    <w:rsid w:val="00576167"/>
    <w:rsid w:val="00576909"/>
    <w:rsid w:val="00580843"/>
    <w:rsid w:val="00591044"/>
    <w:rsid w:val="005A2806"/>
    <w:rsid w:val="005B0205"/>
    <w:rsid w:val="005B0ACD"/>
    <w:rsid w:val="005B1801"/>
    <w:rsid w:val="005B6E77"/>
    <w:rsid w:val="005D27C9"/>
    <w:rsid w:val="005E75EA"/>
    <w:rsid w:val="005F44B8"/>
    <w:rsid w:val="005F5449"/>
    <w:rsid w:val="00603077"/>
    <w:rsid w:val="00607FF2"/>
    <w:rsid w:val="006115DB"/>
    <w:rsid w:val="00614E89"/>
    <w:rsid w:val="00634428"/>
    <w:rsid w:val="00634B77"/>
    <w:rsid w:val="006368F9"/>
    <w:rsid w:val="00651185"/>
    <w:rsid w:val="00653615"/>
    <w:rsid w:val="00662A94"/>
    <w:rsid w:val="00671A8C"/>
    <w:rsid w:val="0067567D"/>
    <w:rsid w:val="00676C0A"/>
    <w:rsid w:val="006941E2"/>
    <w:rsid w:val="006A179E"/>
    <w:rsid w:val="006C44F7"/>
    <w:rsid w:val="006C5B3D"/>
    <w:rsid w:val="006D20D7"/>
    <w:rsid w:val="006D3B25"/>
    <w:rsid w:val="006F2E49"/>
    <w:rsid w:val="00702A2A"/>
    <w:rsid w:val="007072C4"/>
    <w:rsid w:val="00717282"/>
    <w:rsid w:val="0071739F"/>
    <w:rsid w:val="00723C70"/>
    <w:rsid w:val="00726DC7"/>
    <w:rsid w:val="007338B5"/>
    <w:rsid w:val="00735FE1"/>
    <w:rsid w:val="00736C11"/>
    <w:rsid w:val="00744711"/>
    <w:rsid w:val="00746D8F"/>
    <w:rsid w:val="00766968"/>
    <w:rsid w:val="007720C9"/>
    <w:rsid w:val="00772F8B"/>
    <w:rsid w:val="00785509"/>
    <w:rsid w:val="007859D2"/>
    <w:rsid w:val="00791388"/>
    <w:rsid w:val="00792429"/>
    <w:rsid w:val="007937DC"/>
    <w:rsid w:val="007A725A"/>
    <w:rsid w:val="007B06A3"/>
    <w:rsid w:val="007B2C24"/>
    <w:rsid w:val="007B763B"/>
    <w:rsid w:val="007C459C"/>
    <w:rsid w:val="007C5141"/>
    <w:rsid w:val="007E641D"/>
    <w:rsid w:val="007F256A"/>
    <w:rsid w:val="007F2C78"/>
    <w:rsid w:val="007F53CE"/>
    <w:rsid w:val="008024E2"/>
    <w:rsid w:val="0080383A"/>
    <w:rsid w:val="0080426C"/>
    <w:rsid w:val="00811936"/>
    <w:rsid w:val="00814DF6"/>
    <w:rsid w:val="0082702A"/>
    <w:rsid w:val="00832184"/>
    <w:rsid w:val="00832698"/>
    <w:rsid w:val="00841F29"/>
    <w:rsid w:val="00842A81"/>
    <w:rsid w:val="0085310F"/>
    <w:rsid w:val="00854926"/>
    <w:rsid w:val="00862466"/>
    <w:rsid w:val="00876A5E"/>
    <w:rsid w:val="00883D46"/>
    <w:rsid w:val="00884387"/>
    <w:rsid w:val="00891C69"/>
    <w:rsid w:val="0089294F"/>
    <w:rsid w:val="0089724A"/>
    <w:rsid w:val="008A31A9"/>
    <w:rsid w:val="008B0DD4"/>
    <w:rsid w:val="008B2F6E"/>
    <w:rsid w:val="008B6059"/>
    <w:rsid w:val="008C0FDF"/>
    <w:rsid w:val="008C475D"/>
    <w:rsid w:val="008C5B7E"/>
    <w:rsid w:val="008D0489"/>
    <w:rsid w:val="008D6ACF"/>
    <w:rsid w:val="008E3FD5"/>
    <w:rsid w:val="008F0BE9"/>
    <w:rsid w:val="009014C9"/>
    <w:rsid w:val="0090209E"/>
    <w:rsid w:val="00911C55"/>
    <w:rsid w:val="009266AA"/>
    <w:rsid w:val="009275C0"/>
    <w:rsid w:val="009332DB"/>
    <w:rsid w:val="009350FB"/>
    <w:rsid w:val="00935577"/>
    <w:rsid w:val="009466D0"/>
    <w:rsid w:val="0094722E"/>
    <w:rsid w:val="009524F2"/>
    <w:rsid w:val="009603F7"/>
    <w:rsid w:val="00972819"/>
    <w:rsid w:val="00972C76"/>
    <w:rsid w:val="00975B56"/>
    <w:rsid w:val="009843BE"/>
    <w:rsid w:val="009860FD"/>
    <w:rsid w:val="0099074A"/>
    <w:rsid w:val="00993A06"/>
    <w:rsid w:val="00994AA6"/>
    <w:rsid w:val="009B12C2"/>
    <w:rsid w:val="009B362E"/>
    <w:rsid w:val="009B5D63"/>
    <w:rsid w:val="009C4856"/>
    <w:rsid w:val="009C756F"/>
    <w:rsid w:val="009D3270"/>
    <w:rsid w:val="009D6610"/>
    <w:rsid w:val="009E20AF"/>
    <w:rsid w:val="009E4F81"/>
    <w:rsid w:val="009F201B"/>
    <w:rsid w:val="009F7CE9"/>
    <w:rsid w:val="00A23780"/>
    <w:rsid w:val="00A25199"/>
    <w:rsid w:val="00A46717"/>
    <w:rsid w:val="00A4730B"/>
    <w:rsid w:val="00A51DB0"/>
    <w:rsid w:val="00A531DA"/>
    <w:rsid w:val="00A54BB9"/>
    <w:rsid w:val="00A57EC7"/>
    <w:rsid w:val="00A666D9"/>
    <w:rsid w:val="00A72D96"/>
    <w:rsid w:val="00A749B5"/>
    <w:rsid w:val="00A857E1"/>
    <w:rsid w:val="00AA3C8E"/>
    <w:rsid w:val="00AA6E0C"/>
    <w:rsid w:val="00AA74D0"/>
    <w:rsid w:val="00AB3CA5"/>
    <w:rsid w:val="00AC4500"/>
    <w:rsid w:val="00AC7DB7"/>
    <w:rsid w:val="00AE7035"/>
    <w:rsid w:val="00B05B1A"/>
    <w:rsid w:val="00B11A21"/>
    <w:rsid w:val="00B11D3D"/>
    <w:rsid w:val="00B122AD"/>
    <w:rsid w:val="00B12E2B"/>
    <w:rsid w:val="00B1513B"/>
    <w:rsid w:val="00B15864"/>
    <w:rsid w:val="00B22248"/>
    <w:rsid w:val="00B242FB"/>
    <w:rsid w:val="00B248C2"/>
    <w:rsid w:val="00B37E14"/>
    <w:rsid w:val="00B40C56"/>
    <w:rsid w:val="00B41A27"/>
    <w:rsid w:val="00B4750A"/>
    <w:rsid w:val="00B53296"/>
    <w:rsid w:val="00B56BA8"/>
    <w:rsid w:val="00B62703"/>
    <w:rsid w:val="00B652EA"/>
    <w:rsid w:val="00B803B8"/>
    <w:rsid w:val="00B84D70"/>
    <w:rsid w:val="00B85A39"/>
    <w:rsid w:val="00B92A25"/>
    <w:rsid w:val="00B932C0"/>
    <w:rsid w:val="00BB119D"/>
    <w:rsid w:val="00BC29CC"/>
    <w:rsid w:val="00BC4558"/>
    <w:rsid w:val="00BC63D3"/>
    <w:rsid w:val="00BD1968"/>
    <w:rsid w:val="00BE0AAE"/>
    <w:rsid w:val="00BE5A84"/>
    <w:rsid w:val="00BE7646"/>
    <w:rsid w:val="00C01AA8"/>
    <w:rsid w:val="00C15F36"/>
    <w:rsid w:val="00C17784"/>
    <w:rsid w:val="00C17AFE"/>
    <w:rsid w:val="00C30F91"/>
    <w:rsid w:val="00C3176A"/>
    <w:rsid w:val="00C33C28"/>
    <w:rsid w:val="00C45713"/>
    <w:rsid w:val="00C50383"/>
    <w:rsid w:val="00C57427"/>
    <w:rsid w:val="00C615AA"/>
    <w:rsid w:val="00C74648"/>
    <w:rsid w:val="00C80001"/>
    <w:rsid w:val="00C816B3"/>
    <w:rsid w:val="00C9464B"/>
    <w:rsid w:val="00C95C1E"/>
    <w:rsid w:val="00C9641C"/>
    <w:rsid w:val="00CA101B"/>
    <w:rsid w:val="00CA5ABB"/>
    <w:rsid w:val="00CB128F"/>
    <w:rsid w:val="00D04DAF"/>
    <w:rsid w:val="00D33019"/>
    <w:rsid w:val="00D40887"/>
    <w:rsid w:val="00D44993"/>
    <w:rsid w:val="00D46021"/>
    <w:rsid w:val="00D50121"/>
    <w:rsid w:val="00D51B0F"/>
    <w:rsid w:val="00D637AF"/>
    <w:rsid w:val="00D63CFA"/>
    <w:rsid w:val="00D63DBA"/>
    <w:rsid w:val="00D67C14"/>
    <w:rsid w:val="00D92EC4"/>
    <w:rsid w:val="00D955BA"/>
    <w:rsid w:val="00D9565F"/>
    <w:rsid w:val="00DA2F94"/>
    <w:rsid w:val="00DC0991"/>
    <w:rsid w:val="00DC6EF9"/>
    <w:rsid w:val="00DE0E9F"/>
    <w:rsid w:val="00DE7FD4"/>
    <w:rsid w:val="00E0092D"/>
    <w:rsid w:val="00E05ACD"/>
    <w:rsid w:val="00E103FE"/>
    <w:rsid w:val="00E10E5B"/>
    <w:rsid w:val="00E12CDA"/>
    <w:rsid w:val="00E23F56"/>
    <w:rsid w:val="00E24E7C"/>
    <w:rsid w:val="00E4499C"/>
    <w:rsid w:val="00E50C2B"/>
    <w:rsid w:val="00E54394"/>
    <w:rsid w:val="00E71C9C"/>
    <w:rsid w:val="00E729AA"/>
    <w:rsid w:val="00E74570"/>
    <w:rsid w:val="00E77F3E"/>
    <w:rsid w:val="00E910C0"/>
    <w:rsid w:val="00E9303F"/>
    <w:rsid w:val="00E96639"/>
    <w:rsid w:val="00E96EC8"/>
    <w:rsid w:val="00EA3C46"/>
    <w:rsid w:val="00EC33F3"/>
    <w:rsid w:val="00EC489B"/>
    <w:rsid w:val="00EC6AFF"/>
    <w:rsid w:val="00ED1587"/>
    <w:rsid w:val="00ED3FAE"/>
    <w:rsid w:val="00ED61E0"/>
    <w:rsid w:val="00ED67C1"/>
    <w:rsid w:val="00ED7E1E"/>
    <w:rsid w:val="00F00BA9"/>
    <w:rsid w:val="00F0324E"/>
    <w:rsid w:val="00F07ADA"/>
    <w:rsid w:val="00F13A67"/>
    <w:rsid w:val="00F17987"/>
    <w:rsid w:val="00F21AD5"/>
    <w:rsid w:val="00F2284D"/>
    <w:rsid w:val="00F30964"/>
    <w:rsid w:val="00F30D05"/>
    <w:rsid w:val="00F361B9"/>
    <w:rsid w:val="00F3685B"/>
    <w:rsid w:val="00F418F0"/>
    <w:rsid w:val="00F50C2B"/>
    <w:rsid w:val="00F83BB3"/>
    <w:rsid w:val="00F87DB7"/>
    <w:rsid w:val="00F93C4A"/>
    <w:rsid w:val="00FB0BF8"/>
    <w:rsid w:val="00FB5533"/>
    <w:rsid w:val="00FC2352"/>
    <w:rsid w:val="00FC4E78"/>
    <w:rsid w:val="00FC77C7"/>
    <w:rsid w:val="00FD1003"/>
    <w:rsid w:val="00FD32CE"/>
    <w:rsid w:val="00FE0404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528C3"/>
  <w15:docId w15:val="{AF9A81DE-22AE-48DA-9FB3-C8F8729D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DE7FD4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DE7F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E7FD4"/>
  </w:style>
  <w:style w:type="paragraph" w:styleId="2">
    <w:name w:val="Body Text Indent 2"/>
    <w:basedOn w:val="a"/>
    <w:link w:val="20"/>
    <w:uiPriority w:val="99"/>
    <w:semiHidden/>
    <w:unhideWhenUsed/>
    <w:rsid w:val="00DE7FD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E7FD4"/>
  </w:style>
  <w:style w:type="paragraph" w:styleId="a5">
    <w:name w:val="List Paragraph"/>
    <w:basedOn w:val="a"/>
    <w:uiPriority w:val="34"/>
    <w:qFormat/>
    <w:rsid w:val="00DE7FD4"/>
    <w:pPr>
      <w:ind w:left="720"/>
      <w:contextualSpacing/>
    </w:pPr>
  </w:style>
  <w:style w:type="paragraph" w:customStyle="1" w:styleId="ConsNormal">
    <w:name w:val="ConsNormal"/>
    <w:rsid w:val="00DE7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DE7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3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3296"/>
  </w:style>
  <w:style w:type="paragraph" w:styleId="a9">
    <w:name w:val="footer"/>
    <w:basedOn w:val="a"/>
    <w:link w:val="aa"/>
    <w:uiPriority w:val="99"/>
    <w:semiHidden/>
    <w:unhideWhenUsed/>
    <w:rsid w:val="00B53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3296"/>
  </w:style>
  <w:style w:type="paragraph" w:customStyle="1" w:styleId="ConsPlusNormal">
    <w:name w:val="ConsPlusNormal"/>
    <w:rsid w:val="00D92E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Emphasis"/>
    <w:qFormat/>
    <w:rsid w:val="00D92E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2C93B-A7BE-4EFE-AF79-F956C6EE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3171</Words>
  <Characters>18076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303</cp:revision>
  <cp:lastPrinted>2020-02-15T08:01:00Z</cp:lastPrinted>
  <dcterms:created xsi:type="dcterms:W3CDTF">2020-01-24T09:42:00Z</dcterms:created>
  <dcterms:modified xsi:type="dcterms:W3CDTF">2022-04-26T07:35:00Z</dcterms:modified>
</cp:coreProperties>
</file>