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6557E" w14:textId="2957CA86" w:rsidR="00E328BB" w:rsidRDefault="00E328BB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object w:dxaOrig="1170" w:dyaOrig="1320" w14:anchorId="7DA120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5pt;height:66.1pt" o:ole="" fillcolor="window">
            <v:imagedata r:id="rId8" o:title="" gain="192753f" blacklevel="-3932f"/>
          </v:shape>
          <o:OLEObject Type="Embed" ProgID="Photoshop.Image.6" ShapeID="_x0000_i1025" DrawAspect="Content" ObjectID="_1712474237" r:id="rId9">
            <o:FieldCodes>\s</o:FieldCodes>
          </o:OLEObject>
        </w:object>
      </w:r>
    </w:p>
    <w:p w14:paraId="2A8D0E56" w14:textId="4622EA61"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06BC2AD" w14:textId="77777777"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Контрольно-счетной палаты Дубровского района</w:t>
      </w:r>
    </w:p>
    <w:p w14:paraId="27C1C5D4" w14:textId="77777777" w:rsidR="008661E7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BF2350">
        <w:rPr>
          <w:rFonts w:ascii="Times New Roman" w:hAnsi="Times New Roman" w:cs="Times New Roman"/>
          <w:b/>
          <w:sz w:val="28"/>
          <w:szCs w:val="28"/>
        </w:rPr>
        <w:t>Рековичско</w:t>
      </w:r>
      <w:r w:rsidR="00F4524D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F4524D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F4524D">
        <w:rPr>
          <w:rFonts w:ascii="Times New Roman" w:hAnsi="Times New Roman" w:cs="Times New Roman"/>
          <w:b/>
          <w:sz w:val="28"/>
          <w:szCs w:val="28"/>
        </w:rPr>
        <w:t>я Дубровского муниципального района Брянской области</w:t>
      </w:r>
    </w:p>
    <w:p w14:paraId="41181AA0" w14:textId="46A2BEAA" w:rsidR="007D557F" w:rsidRDefault="00F4524D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57F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104585">
        <w:rPr>
          <w:rFonts w:ascii="Times New Roman" w:hAnsi="Times New Roman" w:cs="Times New Roman"/>
          <w:b/>
          <w:sz w:val="28"/>
          <w:szCs w:val="28"/>
        </w:rPr>
        <w:t>1</w:t>
      </w:r>
      <w:r w:rsidR="007D557F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54C2334F" w14:textId="77777777" w:rsidR="007D557F" w:rsidRDefault="007D557F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373212" w14:textId="77777777" w:rsidR="00D86C7F" w:rsidRDefault="00D86C7F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88A440" w14:textId="77777777" w:rsidR="004A181C" w:rsidRDefault="004A181C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11D835" w14:textId="3BC3CBE0" w:rsidR="007D557F" w:rsidRPr="00D04B24" w:rsidRDefault="007D557F" w:rsidP="007D557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Дубровка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04585">
        <w:rPr>
          <w:rFonts w:ascii="Times New Roman" w:hAnsi="Times New Roman" w:cs="Times New Roman"/>
          <w:color w:val="FF0000"/>
          <w:sz w:val="28"/>
          <w:szCs w:val="28"/>
        </w:rPr>
        <w:t xml:space="preserve">             </w:t>
      </w:r>
      <w:r w:rsidR="002459AE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D04B24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BD629A" w:rsidRPr="00D04B2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04B24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4314D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04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14:paraId="65A0427E" w14:textId="77777777" w:rsidR="007D557F" w:rsidRDefault="007D557F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23C26D" w14:textId="77777777" w:rsidR="004A181C" w:rsidRDefault="004A181C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E6A399" w14:textId="77777777" w:rsidR="00D86C7F" w:rsidRDefault="00D86C7F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C419B3" w14:textId="77777777" w:rsidR="004314D5" w:rsidRDefault="007D557F" w:rsidP="004314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4D5">
        <w:rPr>
          <w:rFonts w:ascii="Times New Roman" w:hAnsi="Times New Roman" w:cs="Times New Roman"/>
          <w:sz w:val="28"/>
          <w:szCs w:val="28"/>
        </w:rPr>
        <w:t>пункт 1.3.2. плана работы Контрольно-счётной палаты Дубровского района на 2022 год, утвержденный приказом председателя Контрольно-счётной палаты Дубровского района от 02.03.2022 года № 9.</w:t>
      </w:r>
    </w:p>
    <w:p w14:paraId="0D230258" w14:textId="111AC398" w:rsidR="007D557F" w:rsidRDefault="007D557F" w:rsidP="004314D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131D9AFA" w14:textId="2ADDF66B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</w:t>
      </w:r>
      <w:r w:rsidR="00A63ECB" w:rsidRPr="00A63ECB">
        <w:rPr>
          <w:rFonts w:ascii="Times New Roman" w:hAnsi="Times New Roman" w:cs="Times New Roman"/>
          <w:bCs/>
          <w:sz w:val="28"/>
          <w:szCs w:val="28"/>
        </w:rPr>
        <w:t>Рековичского сельского поселения Дубровского муниципального района Брянской области  за 202</w:t>
      </w:r>
      <w:r w:rsidR="00104585">
        <w:rPr>
          <w:rFonts w:ascii="Times New Roman" w:hAnsi="Times New Roman" w:cs="Times New Roman"/>
          <w:bCs/>
          <w:sz w:val="28"/>
          <w:szCs w:val="28"/>
        </w:rPr>
        <w:t>1</w:t>
      </w:r>
      <w:r w:rsidR="00A63ECB" w:rsidRPr="00A63ECB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264.4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103 «Последующий контроль исполнения бюджета Дубровского района». </w:t>
      </w:r>
    </w:p>
    <w:p w14:paraId="71CF145A" w14:textId="4E4D20D7" w:rsidR="007D557F" w:rsidRDefault="007D557F" w:rsidP="007D557F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 w:rsidR="00A63ECB" w:rsidRPr="00A63ECB">
        <w:rPr>
          <w:bCs/>
          <w:szCs w:val="28"/>
        </w:rPr>
        <w:t>Рековичского сельского поселения Дубровского муниципального района Брянской области  за 202</w:t>
      </w:r>
      <w:r w:rsidR="00104585">
        <w:rPr>
          <w:bCs/>
          <w:szCs w:val="28"/>
        </w:rPr>
        <w:t>1</w:t>
      </w:r>
      <w:r w:rsidR="00A63ECB" w:rsidRPr="00A63ECB">
        <w:rPr>
          <w:bCs/>
          <w:szCs w:val="28"/>
        </w:rPr>
        <w:t xml:space="preserve"> год</w:t>
      </w:r>
      <w:r w:rsidR="00A63ECB">
        <w:rPr>
          <w:bCs/>
          <w:szCs w:val="28"/>
        </w:rPr>
        <w:t xml:space="preserve"> </w:t>
      </w:r>
      <w:r>
        <w:rPr>
          <w:color w:val="000000"/>
          <w:szCs w:val="28"/>
        </w:rPr>
        <w:t xml:space="preserve">предоставлена в Контрольно-счётную палату, в соответствии с  </w:t>
      </w:r>
      <w:r>
        <w:rPr>
          <w:szCs w:val="28"/>
        </w:rPr>
        <w:t xml:space="preserve">Положением о бюджетном процессе </w:t>
      </w:r>
      <w:r w:rsidR="00BF2350">
        <w:rPr>
          <w:szCs w:val="28"/>
        </w:rPr>
        <w:t>Рековичско</w:t>
      </w:r>
      <w:r w:rsidR="00A63ECB">
        <w:rPr>
          <w:szCs w:val="28"/>
        </w:rPr>
        <w:t>го</w:t>
      </w:r>
      <w:r>
        <w:rPr>
          <w:szCs w:val="28"/>
        </w:rPr>
        <w:t xml:space="preserve"> сельско</w:t>
      </w:r>
      <w:r w:rsidR="00A63ECB">
        <w:rPr>
          <w:szCs w:val="28"/>
        </w:rPr>
        <w:t>го</w:t>
      </w:r>
      <w:r>
        <w:rPr>
          <w:szCs w:val="28"/>
        </w:rPr>
        <w:t xml:space="preserve"> поселени</w:t>
      </w:r>
      <w:r w:rsidR="00A63ECB">
        <w:rPr>
          <w:szCs w:val="28"/>
        </w:rPr>
        <w:t>я</w:t>
      </w:r>
      <w:r>
        <w:rPr>
          <w:szCs w:val="28"/>
        </w:rPr>
        <w:t xml:space="preserve">. </w:t>
      </w:r>
    </w:p>
    <w:p w14:paraId="304CAEFE" w14:textId="792FC0F5" w:rsidR="007D557F" w:rsidRDefault="007D557F" w:rsidP="007D557F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Предоставленный к внешней проверке годовой отчет </w:t>
      </w:r>
      <w:r w:rsidR="00A63ECB" w:rsidRPr="00A63ECB">
        <w:rPr>
          <w:rFonts w:ascii="Times New Roman" w:hAnsi="Times New Roman" w:cs="Times New Roman"/>
          <w:bCs/>
          <w:sz w:val="28"/>
          <w:szCs w:val="28"/>
        </w:rPr>
        <w:t>Рековичского сельского поселения Дубровского муниципального района Брянской области  за 202</w:t>
      </w:r>
      <w:r w:rsidR="00104585">
        <w:rPr>
          <w:rFonts w:ascii="Times New Roman" w:hAnsi="Times New Roman" w:cs="Times New Roman"/>
          <w:bCs/>
          <w:sz w:val="28"/>
          <w:szCs w:val="28"/>
        </w:rPr>
        <w:t>1</w:t>
      </w:r>
      <w:r w:rsidR="00A63ECB" w:rsidRPr="00A63ECB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14:paraId="08E20824" w14:textId="04E7F9DE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подготовлено по результатам внешней проверки годовой бюджетной отчетности главного администратора и распорядителя средств бюджета муниципального образования, а также проверки годового отчета об исполнении за 20</w:t>
      </w:r>
      <w:r w:rsidR="00A63ECB">
        <w:rPr>
          <w:rFonts w:ascii="Times New Roman" w:hAnsi="Times New Roman" w:cs="Times New Roman"/>
          <w:sz w:val="28"/>
          <w:szCs w:val="28"/>
        </w:rPr>
        <w:t>2</w:t>
      </w:r>
      <w:r w:rsidR="001045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представленного в Контрольно-счётную палату.</w:t>
      </w:r>
    </w:p>
    <w:p w14:paraId="625EF397" w14:textId="1E2E29B5" w:rsidR="007D557F" w:rsidRDefault="007D557F" w:rsidP="007D5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основных показателей исполнения бюджета.</w:t>
      </w:r>
    </w:p>
    <w:p w14:paraId="6FB3CFA1" w14:textId="42176F30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бюджета на 20</w:t>
      </w:r>
      <w:r w:rsidR="004228EA">
        <w:rPr>
          <w:rFonts w:ascii="Times New Roman" w:hAnsi="Times New Roman" w:cs="Times New Roman"/>
          <w:sz w:val="28"/>
          <w:szCs w:val="28"/>
        </w:rPr>
        <w:t>2</w:t>
      </w:r>
      <w:r w:rsidR="001045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утверждены решением </w:t>
      </w:r>
      <w:r w:rsidR="00BF2350">
        <w:rPr>
          <w:rFonts w:ascii="Times New Roman" w:hAnsi="Times New Roman" w:cs="Times New Roman"/>
          <w:sz w:val="28"/>
          <w:szCs w:val="28"/>
        </w:rPr>
        <w:t>Рековичского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</w:t>
      </w:r>
      <w:r w:rsidR="004228EA">
        <w:rPr>
          <w:rFonts w:ascii="Times New Roman" w:hAnsi="Times New Roman" w:cs="Times New Roman"/>
          <w:sz w:val="28"/>
          <w:szCs w:val="28"/>
        </w:rPr>
        <w:t>1</w:t>
      </w:r>
      <w:r w:rsidR="00104585">
        <w:rPr>
          <w:rFonts w:ascii="Times New Roman" w:hAnsi="Times New Roman" w:cs="Times New Roman"/>
          <w:sz w:val="28"/>
          <w:szCs w:val="28"/>
        </w:rPr>
        <w:t>5</w:t>
      </w:r>
      <w:r w:rsidRPr="00F94923">
        <w:rPr>
          <w:rFonts w:ascii="Times New Roman" w:hAnsi="Times New Roman" w:cs="Times New Roman"/>
          <w:sz w:val="28"/>
          <w:szCs w:val="28"/>
        </w:rPr>
        <w:t>.12.20</w:t>
      </w:r>
      <w:r w:rsidR="0010458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04585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«О бюджете </w:t>
      </w:r>
      <w:r w:rsidR="00BF2350">
        <w:rPr>
          <w:rFonts w:ascii="Times New Roman" w:hAnsi="Times New Roman" w:cs="Times New Roman"/>
          <w:sz w:val="28"/>
          <w:szCs w:val="28"/>
        </w:rPr>
        <w:t>Рековичско</w:t>
      </w:r>
      <w:r w:rsidR="005D1D0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D1D0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D1D0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5D1D0D">
        <w:rPr>
          <w:rFonts w:ascii="Times New Roman" w:hAnsi="Times New Roman" w:cs="Times New Roman"/>
          <w:sz w:val="28"/>
          <w:szCs w:val="28"/>
        </w:rPr>
        <w:t>2</w:t>
      </w:r>
      <w:r w:rsidR="001045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045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1045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 по доходам в объеме </w:t>
      </w:r>
      <w:r w:rsidR="00104585">
        <w:rPr>
          <w:rFonts w:ascii="Times New Roman" w:hAnsi="Times New Roman" w:cs="Times New Roman"/>
          <w:sz w:val="28"/>
          <w:szCs w:val="28"/>
        </w:rPr>
        <w:t>2237,4</w:t>
      </w:r>
      <w:r w:rsidR="005D1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104585">
        <w:rPr>
          <w:rFonts w:ascii="Times New Roman" w:hAnsi="Times New Roman" w:cs="Times New Roman"/>
          <w:sz w:val="28"/>
          <w:szCs w:val="28"/>
        </w:rPr>
        <w:t>2237,4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14:paraId="60314348" w14:textId="107A4231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5D1D0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 вносились изменения,  объем  дефицита изменялся один раз.</w:t>
      </w:r>
    </w:p>
    <w:p w14:paraId="7173972B" w14:textId="3F1D6208" w:rsidR="006B5C76" w:rsidRDefault="007D557F" w:rsidP="006B5C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изменений бюджет на 20</w:t>
      </w:r>
      <w:r w:rsidR="005D1D0D">
        <w:rPr>
          <w:rFonts w:ascii="Times New Roman" w:hAnsi="Times New Roman" w:cs="Times New Roman"/>
          <w:sz w:val="28"/>
          <w:szCs w:val="28"/>
        </w:rPr>
        <w:t>2</w:t>
      </w:r>
      <w:r w:rsidR="001045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утвержден по доходам в объеме  </w:t>
      </w:r>
      <w:r w:rsidR="00104585">
        <w:rPr>
          <w:rFonts w:ascii="Times New Roman" w:hAnsi="Times New Roman" w:cs="Times New Roman"/>
          <w:sz w:val="28"/>
          <w:szCs w:val="28"/>
        </w:rPr>
        <w:t>28</w:t>
      </w:r>
      <w:r w:rsidR="00D04B24">
        <w:rPr>
          <w:rFonts w:ascii="Times New Roman" w:hAnsi="Times New Roman" w:cs="Times New Roman"/>
          <w:sz w:val="28"/>
          <w:szCs w:val="28"/>
        </w:rPr>
        <w:t>0</w:t>
      </w:r>
      <w:r w:rsidR="00104585">
        <w:rPr>
          <w:rFonts w:ascii="Times New Roman" w:hAnsi="Times New Roman" w:cs="Times New Roman"/>
          <w:sz w:val="28"/>
          <w:szCs w:val="28"/>
        </w:rPr>
        <w:t>0,5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расходам в объеме  </w:t>
      </w:r>
      <w:r w:rsidR="00104585">
        <w:rPr>
          <w:rFonts w:ascii="Times New Roman" w:hAnsi="Times New Roman" w:cs="Times New Roman"/>
          <w:sz w:val="28"/>
          <w:szCs w:val="28"/>
        </w:rPr>
        <w:t>3067,6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дефицит бюджета утвержден в объеме </w:t>
      </w:r>
      <w:r w:rsidR="00104585">
        <w:rPr>
          <w:rFonts w:ascii="Times New Roman" w:hAnsi="Times New Roman" w:cs="Times New Roman"/>
          <w:sz w:val="28"/>
          <w:szCs w:val="28"/>
        </w:rPr>
        <w:t>267,1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B5C76">
        <w:rPr>
          <w:rFonts w:ascii="Times New Roman" w:hAnsi="Times New Roman" w:cs="Times New Roman"/>
          <w:sz w:val="28"/>
          <w:szCs w:val="28"/>
        </w:rPr>
        <w:t>,</w:t>
      </w:r>
      <w:r w:rsidR="006B5C76" w:rsidRPr="006B5C76">
        <w:rPr>
          <w:rFonts w:ascii="Times New Roman" w:hAnsi="Times New Roman" w:cs="Times New Roman"/>
          <w:sz w:val="28"/>
          <w:szCs w:val="28"/>
        </w:rPr>
        <w:t xml:space="preserve"> </w:t>
      </w:r>
      <w:r w:rsidR="006B5C76">
        <w:rPr>
          <w:rFonts w:ascii="Times New Roman" w:hAnsi="Times New Roman" w:cs="Times New Roman"/>
          <w:sz w:val="28"/>
          <w:szCs w:val="28"/>
        </w:rPr>
        <w:t>источником которого являлись остатки средств на счете  бюджета.</w:t>
      </w:r>
    </w:p>
    <w:p w14:paraId="572B59CA" w14:textId="030053EF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Первоначально утвержденные доходы бюджета были </w:t>
      </w:r>
      <w:r w:rsidR="006E4EE3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на   </w:t>
      </w:r>
      <w:r w:rsidR="00D04B24">
        <w:rPr>
          <w:rFonts w:ascii="Times New Roman" w:hAnsi="Times New Roman" w:cs="Times New Roman"/>
          <w:sz w:val="28"/>
          <w:szCs w:val="28"/>
        </w:rPr>
        <w:t>563,1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D04B24">
        <w:rPr>
          <w:rFonts w:ascii="Times New Roman" w:hAnsi="Times New Roman" w:cs="Times New Roman"/>
          <w:sz w:val="28"/>
          <w:szCs w:val="28"/>
        </w:rPr>
        <w:t>25,2</w:t>
      </w:r>
      <w:r>
        <w:rPr>
          <w:rFonts w:ascii="Times New Roman" w:hAnsi="Times New Roman" w:cs="Times New Roman"/>
          <w:sz w:val="28"/>
          <w:szCs w:val="28"/>
        </w:rPr>
        <w:t>%</w:t>
      </w:r>
      <w:r w:rsidR="00D04B24">
        <w:rPr>
          <w:rFonts w:ascii="Times New Roman" w:hAnsi="Times New Roman" w:cs="Times New Roman"/>
          <w:sz w:val="28"/>
          <w:szCs w:val="28"/>
        </w:rPr>
        <w:t xml:space="preserve"> к уточненным</w:t>
      </w:r>
      <w:r>
        <w:rPr>
          <w:rFonts w:ascii="Times New Roman" w:hAnsi="Times New Roman" w:cs="Times New Roman"/>
          <w:sz w:val="28"/>
          <w:szCs w:val="28"/>
        </w:rPr>
        <w:t>, расходы</w:t>
      </w:r>
      <w:r w:rsidR="007E6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на </w:t>
      </w:r>
      <w:r w:rsidR="00D04B24">
        <w:rPr>
          <w:rFonts w:ascii="Times New Roman" w:hAnsi="Times New Roman" w:cs="Times New Roman"/>
          <w:sz w:val="28"/>
          <w:szCs w:val="28"/>
        </w:rPr>
        <w:t>830,2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D04B24">
        <w:rPr>
          <w:rFonts w:ascii="Times New Roman" w:hAnsi="Times New Roman" w:cs="Times New Roman"/>
          <w:sz w:val="28"/>
          <w:szCs w:val="28"/>
        </w:rPr>
        <w:t>37,1</w:t>
      </w:r>
      <w:r>
        <w:rPr>
          <w:rFonts w:ascii="Times New Roman" w:hAnsi="Times New Roman" w:cs="Times New Roman"/>
          <w:sz w:val="28"/>
          <w:szCs w:val="28"/>
        </w:rPr>
        <w:t xml:space="preserve"> процент.</w:t>
      </w:r>
    </w:p>
    <w:p w14:paraId="352089A7" w14:textId="2E562706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6B5C76">
        <w:rPr>
          <w:rFonts w:ascii="Times New Roman" w:hAnsi="Times New Roman" w:cs="Times New Roman"/>
          <w:sz w:val="28"/>
          <w:szCs w:val="28"/>
        </w:rPr>
        <w:t>2</w:t>
      </w:r>
      <w:r w:rsidR="007E6C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исполнена в сумме </w:t>
      </w:r>
      <w:r w:rsidR="0050366B">
        <w:rPr>
          <w:rFonts w:ascii="Times New Roman" w:hAnsi="Times New Roman" w:cs="Times New Roman"/>
          <w:sz w:val="28"/>
          <w:szCs w:val="28"/>
        </w:rPr>
        <w:t>2795,8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0366B">
        <w:rPr>
          <w:rFonts w:ascii="Times New Roman" w:hAnsi="Times New Roman" w:cs="Times New Roman"/>
          <w:sz w:val="28"/>
          <w:szCs w:val="28"/>
        </w:rPr>
        <w:t>99,8</w:t>
      </w:r>
      <w:r>
        <w:rPr>
          <w:rFonts w:ascii="Times New Roman" w:hAnsi="Times New Roman" w:cs="Times New Roman"/>
          <w:sz w:val="28"/>
          <w:szCs w:val="28"/>
        </w:rPr>
        <w:t>% плановых назначений отчетного периода. К уровню 20</w:t>
      </w:r>
      <w:r w:rsidR="0050366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доходы </w:t>
      </w:r>
      <w:r w:rsidR="0050366B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 на </w:t>
      </w:r>
      <w:r w:rsidR="00747DE6">
        <w:rPr>
          <w:rFonts w:ascii="Times New Roman" w:hAnsi="Times New Roman" w:cs="Times New Roman"/>
          <w:sz w:val="28"/>
          <w:szCs w:val="28"/>
        </w:rPr>
        <w:t>466,6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747DE6">
        <w:rPr>
          <w:rFonts w:ascii="Times New Roman" w:hAnsi="Times New Roman" w:cs="Times New Roman"/>
          <w:sz w:val="28"/>
          <w:szCs w:val="28"/>
        </w:rPr>
        <w:t>20,0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47DE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4D9B64" w14:textId="2CED3B17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в 20</w:t>
      </w:r>
      <w:r w:rsidR="00465EBB">
        <w:rPr>
          <w:rFonts w:ascii="Times New Roman" w:hAnsi="Times New Roman" w:cs="Times New Roman"/>
          <w:sz w:val="28"/>
          <w:szCs w:val="28"/>
        </w:rPr>
        <w:t>2</w:t>
      </w:r>
      <w:r w:rsidR="005036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50366B">
        <w:rPr>
          <w:rFonts w:ascii="Times New Roman" w:hAnsi="Times New Roman" w:cs="Times New Roman"/>
          <w:sz w:val="28"/>
          <w:szCs w:val="28"/>
        </w:rPr>
        <w:t>3062,6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плановые назначения исполнены на </w:t>
      </w:r>
      <w:r w:rsidR="00D04B24">
        <w:rPr>
          <w:rFonts w:ascii="Times New Roman" w:hAnsi="Times New Roman" w:cs="Times New Roman"/>
          <w:sz w:val="28"/>
          <w:szCs w:val="28"/>
        </w:rPr>
        <w:t>99,8</w:t>
      </w:r>
      <w:r>
        <w:rPr>
          <w:rFonts w:ascii="Times New Roman" w:hAnsi="Times New Roman" w:cs="Times New Roman"/>
          <w:sz w:val="28"/>
          <w:szCs w:val="28"/>
        </w:rPr>
        <w:t xml:space="preserve"> процента. К уровню 20</w:t>
      </w:r>
      <w:r w:rsidR="0050366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50366B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47DE6">
        <w:rPr>
          <w:rFonts w:ascii="Times New Roman" w:hAnsi="Times New Roman" w:cs="Times New Roman"/>
          <w:sz w:val="28"/>
          <w:szCs w:val="28"/>
        </w:rPr>
        <w:t>805,6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747DE6">
        <w:rPr>
          <w:rFonts w:ascii="Times New Roman" w:hAnsi="Times New Roman" w:cs="Times New Roman"/>
          <w:sz w:val="28"/>
          <w:szCs w:val="28"/>
        </w:rPr>
        <w:t>35,7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084F2F5C" w14:textId="62EDB0D6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исполнения бюджета в 20</w:t>
      </w:r>
      <w:r w:rsidR="0050366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  при уточненном плановом показателе </w:t>
      </w:r>
      <w:bookmarkStart w:id="0" w:name="_Hlk97216514"/>
      <w:r>
        <w:rPr>
          <w:rFonts w:ascii="Times New Roman" w:hAnsi="Times New Roman" w:cs="Times New Roman"/>
          <w:sz w:val="28"/>
          <w:szCs w:val="28"/>
        </w:rPr>
        <w:t xml:space="preserve">дефицита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бюджета  в объеме </w:t>
      </w:r>
      <w:r w:rsidR="0036682B">
        <w:rPr>
          <w:rFonts w:ascii="Times New Roman" w:hAnsi="Times New Roman" w:cs="Times New Roman"/>
          <w:sz w:val="28"/>
          <w:szCs w:val="28"/>
        </w:rPr>
        <w:t>267,1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фактически  </w:t>
      </w:r>
      <w:r w:rsidR="00F94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сложился </w:t>
      </w:r>
      <w:r w:rsidR="0036682B">
        <w:rPr>
          <w:rFonts w:ascii="Times New Roman" w:hAnsi="Times New Roman" w:cs="Times New Roman"/>
          <w:sz w:val="28"/>
          <w:szCs w:val="28"/>
        </w:rPr>
        <w:t xml:space="preserve">дефицит </w:t>
      </w:r>
      <w:r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36682B">
        <w:rPr>
          <w:rFonts w:ascii="Times New Roman" w:hAnsi="Times New Roman" w:cs="Times New Roman"/>
          <w:sz w:val="28"/>
          <w:szCs w:val="28"/>
        </w:rPr>
        <w:t>266,8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0D8A2B4" w14:textId="13325ECE" w:rsidR="007D557F" w:rsidRDefault="007D557F" w:rsidP="007D55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Анализ исполнения доходов.</w:t>
      </w:r>
    </w:p>
    <w:p w14:paraId="71E6BBC3" w14:textId="28C189D8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6C6">
        <w:rPr>
          <w:rFonts w:ascii="Times New Roman" w:hAnsi="Times New Roman" w:cs="Times New Roman"/>
          <w:sz w:val="28"/>
          <w:szCs w:val="28"/>
        </w:rPr>
        <w:t>Решениями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222">
        <w:rPr>
          <w:rFonts w:ascii="Times New Roman" w:hAnsi="Times New Roman" w:cs="Times New Roman"/>
          <w:sz w:val="28"/>
          <w:szCs w:val="28"/>
        </w:rPr>
        <w:t>Рековичского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внесены изменения, первоначально утвержденные параметры доходной части бюджета увеличены на </w:t>
      </w:r>
      <w:r w:rsidR="00C9400B">
        <w:rPr>
          <w:rFonts w:ascii="Times New Roman" w:hAnsi="Times New Roman" w:cs="Times New Roman"/>
          <w:sz w:val="28"/>
          <w:szCs w:val="28"/>
        </w:rPr>
        <w:t>25,2</w:t>
      </w:r>
      <w:r>
        <w:rPr>
          <w:rFonts w:ascii="Times New Roman" w:hAnsi="Times New Roman" w:cs="Times New Roman"/>
          <w:sz w:val="28"/>
          <w:szCs w:val="28"/>
        </w:rPr>
        <w:t xml:space="preserve">% и составили  </w:t>
      </w:r>
      <w:r w:rsidR="00C9400B">
        <w:rPr>
          <w:rFonts w:ascii="Times New Roman" w:hAnsi="Times New Roman" w:cs="Times New Roman"/>
          <w:sz w:val="28"/>
          <w:szCs w:val="28"/>
        </w:rPr>
        <w:t>2800,5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BBE2904" w14:textId="4948C264" w:rsidR="007D557F" w:rsidRDefault="007D557F" w:rsidP="007D557F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связано с ростом безвозмездных поступлений.</w:t>
      </w:r>
    </w:p>
    <w:p w14:paraId="09385DFE" w14:textId="5175D9C4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A6095C">
        <w:rPr>
          <w:rFonts w:ascii="Times New Roman" w:hAnsi="Times New Roman" w:cs="Times New Roman"/>
          <w:sz w:val="28"/>
          <w:szCs w:val="28"/>
        </w:rPr>
        <w:t>2</w:t>
      </w:r>
      <w:r w:rsidR="003F73B4">
        <w:rPr>
          <w:rFonts w:ascii="Times New Roman" w:hAnsi="Times New Roman" w:cs="Times New Roman"/>
          <w:sz w:val="28"/>
          <w:szCs w:val="28"/>
        </w:rPr>
        <w:t>1</w:t>
      </w:r>
      <w:r w:rsidR="00A60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доходная часть бюджета </w:t>
      </w:r>
      <w:r w:rsidR="00C20222">
        <w:rPr>
          <w:rFonts w:ascii="Times New Roman" w:hAnsi="Times New Roman" w:cs="Times New Roman"/>
          <w:sz w:val="28"/>
          <w:szCs w:val="28"/>
        </w:rPr>
        <w:t>Рековичско</w:t>
      </w:r>
      <w:r w:rsidR="00763D5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63D5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63D5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исполнена в сумме  </w:t>
      </w:r>
      <w:r w:rsidR="003F73B4">
        <w:rPr>
          <w:rFonts w:ascii="Times New Roman" w:hAnsi="Times New Roman" w:cs="Times New Roman"/>
          <w:sz w:val="28"/>
          <w:szCs w:val="28"/>
        </w:rPr>
        <w:t>2795,8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3F73B4">
        <w:rPr>
          <w:rFonts w:ascii="Times New Roman" w:hAnsi="Times New Roman" w:cs="Times New Roman"/>
          <w:sz w:val="28"/>
          <w:szCs w:val="28"/>
        </w:rPr>
        <w:t>125,0</w:t>
      </w:r>
      <w:r>
        <w:rPr>
          <w:rFonts w:ascii="Times New Roman" w:hAnsi="Times New Roman" w:cs="Times New Roman"/>
          <w:sz w:val="28"/>
          <w:szCs w:val="28"/>
        </w:rPr>
        <w:t xml:space="preserve">% к первоначально утвержденным плановым назначениям и </w:t>
      </w:r>
      <w:r w:rsidR="003F73B4">
        <w:rPr>
          <w:rFonts w:ascii="Times New Roman" w:hAnsi="Times New Roman" w:cs="Times New Roman"/>
          <w:sz w:val="28"/>
          <w:szCs w:val="28"/>
        </w:rPr>
        <w:t>99,8</w:t>
      </w:r>
      <w:r>
        <w:rPr>
          <w:rFonts w:ascii="Times New Roman" w:hAnsi="Times New Roman" w:cs="Times New Roman"/>
          <w:sz w:val="28"/>
          <w:szCs w:val="28"/>
        </w:rPr>
        <w:t>% к уточненным назначениям. Исполнение к уровню 20</w:t>
      </w:r>
      <w:r w:rsidR="003F73B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3F73B4">
        <w:rPr>
          <w:rFonts w:ascii="Times New Roman" w:hAnsi="Times New Roman" w:cs="Times New Roman"/>
          <w:sz w:val="28"/>
          <w:szCs w:val="28"/>
        </w:rPr>
        <w:t>1</w:t>
      </w:r>
      <w:r w:rsidR="00747DE6">
        <w:rPr>
          <w:rFonts w:ascii="Times New Roman" w:hAnsi="Times New Roman" w:cs="Times New Roman"/>
          <w:sz w:val="28"/>
          <w:szCs w:val="28"/>
        </w:rPr>
        <w:t>20,0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47DE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7A7D17" w14:textId="6E0F8048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1D2">
        <w:rPr>
          <w:rFonts w:ascii="Times New Roman" w:hAnsi="Times New Roman" w:cs="Times New Roman"/>
          <w:sz w:val="28"/>
          <w:szCs w:val="28"/>
        </w:rPr>
        <w:t>Динамика доходной части бюджета за 201</w:t>
      </w:r>
      <w:r w:rsidR="0018617B" w:rsidRPr="001F41D2">
        <w:rPr>
          <w:rFonts w:ascii="Times New Roman" w:hAnsi="Times New Roman" w:cs="Times New Roman"/>
          <w:sz w:val="28"/>
          <w:szCs w:val="28"/>
        </w:rPr>
        <w:t>7</w:t>
      </w:r>
      <w:r w:rsidRPr="001F41D2">
        <w:rPr>
          <w:rFonts w:ascii="Times New Roman" w:hAnsi="Times New Roman" w:cs="Times New Roman"/>
          <w:sz w:val="28"/>
          <w:szCs w:val="28"/>
        </w:rPr>
        <w:t xml:space="preserve"> - 20</w:t>
      </w:r>
      <w:r w:rsidR="00BD7D04" w:rsidRPr="001F41D2">
        <w:rPr>
          <w:rFonts w:ascii="Times New Roman" w:hAnsi="Times New Roman" w:cs="Times New Roman"/>
          <w:sz w:val="28"/>
          <w:szCs w:val="28"/>
        </w:rPr>
        <w:t>2</w:t>
      </w:r>
      <w:r w:rsidR="0018617B" w:rsidRPr="001F41D2">
        <w:rPr>
          <w:rFonts w:ascii="Times New Roman" w:hAnsi="Times New Roman" w:cs="Times New Roman"/>
          <w:sz w:val="28"/>
          <w:szCs w:val="28"/>
        </w:rPr>
        <w:t>1</w:t>
      </w:r>
      <w:r w:rsidRPr="001F41D2">
        <w:rPr>
          <w:rFonts w:ascii="Times New Roman" w:hAnsi="Times New Roman" w:cs="Times New Roman"/>
          <w:sz w:val="28"/>
          <w:szCs w:val="28"/>
        </w:rPr>
        <w:t xml:space="preserve"> годы представлена в таблице</w:t>
      </w:r>
    </w:p>
    <w:tbl>
      <w:tblPr>
        <w:tblStyle w:val="a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992"/>
        <w:gridCol w:w="709"/>
        <w:gridCol w:w="992"/>
        <w:gridCol w:w="746"/>
        <w:gridCol w:w="996"/>
        <w:gridCol w:w="809"/>
        <w:gridCol w:w="851"/>
        <w:gridCol w:w="850"/>
      </w:tblGrid>
      <w:tr w:rsidR="007D557F" w14:paraId="45F10E17" w14:textId="77777777" w:rsidTr="00FC7307">
        <w:trPr>
          <w:trHeight w:val="2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AE74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5C7A" w14:textId="01F6C982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861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017A80FA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B2A354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A350" w14:textId="719029A8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861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F22D" w14:textId="4FD2B3AB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861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9871" w14:textId="6F07F2F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8617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F6B3" w14:textId="028C51F3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E1B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61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D557F" w14:paraId="77EC3A27" w14:textId="77777777" w:rsidTr="00FC7307">
        <w:trPr>
          <w:trHeight w:val="2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52C2" w14:textId="77777777" w:rsidR="007D557F" w:rsidRDefault="007D55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C47B" w14:textId="77777777" w:rsidR="007D557F" w:rsidRDefault="007D55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5AA7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1ACCE" w14:textId="4A6874ED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</w:t>
            </w:r>
            <w:r w:rsidR="00BD05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году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49A9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13097E63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252F6" w14:textId="76CDA60F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</w:t>
            </w:r>
            <w:r w:rsidR="00BD05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году 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8DA6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15C7CA89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AA36" w14:textId="5DB4A93E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</w:t>
            </w:r>
            <w:r w:rsidR="00BD05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году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A0B0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22B05193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3716" w14:textId="5A327B65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пред. году %</w:t>
            </w:r>
          </w:p>
        </w:tc>
      </w:tr>
      <w:tr w:rsidR="003F73B4" w14:paraId="67A1EE5F" w14:textId="77777777" w:rsidTr="00FC73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F157" w14:textId="77777777" w:rsidR="003F73B4" w:rsidRDefault="003F73B4" w:rsidP="003F73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Доходы 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6429" w14:textId="2E16EF1E" w:rsidR="003F73B4" w:rsidRDefault="003F73B4" w:rsidP="003F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2C4C" w14:textId="4F735796" w:rsidR="003F73B4" w:rsidRDefault="003F73B4" w:rsidP="003F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2253,5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2A50" w14:textId="2A0E6093" w:rsidR="003F73B4" w:rsidRDefault="003F73B4" w:rsidP="003F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1C93" w14:textId="63FE33F7" w:rsidR="003F73B4" w:rsidRDefault="003F73B4" w:rsidP="003F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2394,1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0142" w14:textId="1F9597D7" w:rsidR="003F73B4" w:rsidRDefault="003F73B4" w:rsidP="003F7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E9E4" w14:textId="0EEB49C6" w:rsidR="003F73B4" w:rsidRPr="00747DE6" w:rsidRDefault="003F73B4" w:rsidP="003F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DE6">
              <w:rPr>
                <w:rFonts w:ascii="Times New Roman" w:hAnsi="Times New Roman" w:cs="Times New Roman"/>
                <w:b/>
                <w:sz w:val="20"/>
                <w:szCs w:val="20"/>
              </w:rPr>
              <w:t>2329,2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8A0B" w14:textId="26AC5669" w:rsidR="003F73B4" w:rsidRDefault="003F73B4" w:rsidP="003F7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CD5E" w14:textId="3BA8A719" w:rsidR="003F73B4" w:rsidRDefault="000171CA" w:rsidP="003F7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2795,8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7547" w14:textId="463DE7BC" w:rsidR="003F73B4" w:rsidRDefault="000171CA" w:rsidP="003F7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3F73B4" w14:paraId="7A0A6FBA" w14:textId="77777777" w:rsidTr="00FC73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9A96" w14:textId="77777777" w:rsidR="003F73B4" w:rsidRDefault="003F73B4" w:rsidP="003F7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Собственные, из них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51CB" w14:textId="40E02B10" w:rsidR="003F73B4" w:rsidRDefault="003F73B4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C8C4" w14:textId="745B0968" w:rsidR="003F73B4" w:rsidRDefault="003F73B4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CFF6" w14:textId="7A814AE9" w:rsidR="003F73B4" w:rsidRDefault="003F73B4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 раза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D228" w14:textId="727C06E2" w:rsidR="003F73B4" w:rsidRDefault="003F73B4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2072,6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0E70" w14:textId="5B721A38" w:rsidR="003F73B4" w:rsidRDefault="003F73B4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CA95" w14:textId="10F8FDB8" w:rsidR="003F73B4" w:rsidRPr="000171CA" w:rsidRDefault="00747DE6" w:rsidP="003F7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2170,3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A58C" w14:textId="19949942" w:rsidR="003F73B4" w:rsidRDefault="003F73B4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C998" w14:textId="3D939B94" w:rsidR="003F73B4" w:rsidRDefault="000171CA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AEF9" w14:textId="545AA07E" w:rsidR="003F73B4" w:rsidRDefault="00747DE6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</w:tr>
      <w:tr w:rsidR="003F73B4" w14:paraId="519B82FE" w14:textId="77777777" w:rsidTr="00FC73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3AA3" w14:textId="77777777" w:rsidR="003F73B4" w:rsidRDefault="003F73B4" w:rsidP="003F7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7A05" w14:textId="72E0E47E" w:rsidR="003F73B4" w:rsidRDefault="003F73B4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06ED" w14:textId="41550DAC" w:rsidR="003F73B4" w:rsidRDefault="003F73B4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AEA2" w14:textId="7B252F22" w:rsidR="003F73B4" w:rsidRDefault="003F73B4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2BFB" w14:textId="563DABEB" w:rsidR="003F73B4" w:rsidRDefault="003F73B4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997,4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1FB1" w14:textId="6FE982BA" w:rsidR="003F73B4" w:rsidRDefault="003F73B4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852B" w14:textId="7C22DDFC" w:rsidR="003F73B4" w:rsidRPr="000171CA" w:rsidRDefault="00747DE6" w:rsidP="003F7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1096,7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A17C" w14:textId="77030AB2" w:rsidR="003F73B4" w:rsidRDefault="003F73B4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C3E1" w14:textId="745A9DCD" w:rsidR="003F73B4" w:rsidRDefault="000171CA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3A33" w14:textId="7AE2B9D6" w:rsidR="003F73B4" w:rsidRDefault="000171CA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</w:tr>
      <w:tr w:rsidR="003F73B4" w14:paraId="20981192" w14:textId="77777777" w:rsidTr="00FC73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1EE7" w14:textId="77777777" w:rsidR="003F73B4" w:rsidRDefault="003F73B4" w:rsidP="003F7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неналоговые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7728" w14:textId="38AAB441" w:rsidR="003F73B4" w:rsidRDefault="003F73B4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214E" w14:textId="7F1B8C77" w:rsidR="003F73B4" w:rsidRDefault="003F73B4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9D22" w14:textId="1ED4EDB1" w:rsidR="003F73B4" w:rsidRDefault="003F73B4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22,3 раза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D520" w14:textId="0A76DAE2" w:rsidR="003F73B4" w:rsidRDefault="003F73B4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1075,2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1A2C" w14:textId="040A1195" w:rsidR="003F73B4" w:rsidRDefault="003F73B4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D2E5" w14:textId="2424EDC4" w:rsidR="003F73B4" w:rsidRPr="000171CA" w:rsidRDefault="00747DE6" w:rsidP="003F7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1073,6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448D" w14:textId="338D315B" w:rsidR="003F73B4" w:rsidRDefault="003F73B4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B941" w14:textId="66F3DD1B" w:rsidR="003F73B4" w:rsidRDefault="000171CA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B8E6" w14:textId="7A97F2F1" w:rsidR="003F73B4" w:rsidRDefault="000171CA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3F73B4" w14:paraId="28F47B0F" w14:textId="77777777" w:rsidTr="00FC73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C27E" w14:textId="77777777" w:rsidR="003F73B4" w:rsidRDefault="003F73B4" w:rsidP="003F7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14F2" w14:textId="07D1EC78" w:rsidR="003F73B4" w:rsidRDefault="003F73B4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5218" w14:textId="28D44781" w:rsidR="003F73B4" w:rsidRDefault="003F73B4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35D1" w14:textId="7953A7A2" w:rsidR="003F73B4" w:rsidRDefault="003F73B4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5743" w14:textId="1D4DDE26" w:rsidR="003F73B4" w:rsidRDefault="003F73B4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71FF" w14:textId="4C40C12A" w:rsidR="003F73B4" w:rsidRDefault="003F73B4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F026" w14:textId="0E66ECCD" w:rsidR="003F73B4" w:rsidRPr="000171CA" w:rsidRDefault="00747DE6" w:rsidP="003F7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158,9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913C" w14:textId="341D9DE1" w:rsidR="003F73B4" w:rsidRDefault="00747DE6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83D0" w14:textId="5BCBC558" w:rsidR="003F73B4" w:rsidRDefault="000171CA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944F" w14:textId="4C9F5980" w:rsidR="003F73B4" w:rsidRDefault="000171CA" w:rsidP="003F7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7DE6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раза</w:t>
            </w:r>
          </w:p>
        </w:tc>
      </w:tr>
    </w:tbl>
    <w:p w14:paraId="4621B88E" w14:textId="6BB0A9AC" w:rsidR="007D557F" w:rsidRDefault="007D557F" w:rsidP="007D557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Приведенные данные свидетельствуют, что за 20</w:t>
      </w:r>
      <w:r w:rsidR="00EA58A0">
        <w:rPr>
          <w:rFonts w:ascii="Times New Roman" w:hAnsi="Times New Roman" w:cs="Times New Roman"/>
          <w:sz w:val="28"/>
          <w:szCs w:val="28"/>
        </w:rPr>
        <w:t>2</w:t>
      </w:r>
      <w:r w:rsidR="00795A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</w:t>
      </w:r>
      <w:r w:rsidR="005E153B">
        <w:rPr>
          <w:rFonts w:ascii="Times New Roman" w:hAnsi="Times New Roman" w:cs="Times New Roman"/>
          <w:sz w:val="28"/>
          <w:szCs w:val="28"/>
        </w:rPr>
        <w:t>Рековичско</w:t>
      </w:r>
      <w:r w:rsidR="00EA58A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A58A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A58A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уровню предыдущего отчетного периода </w:t>
      </w:r>
      <w:r w:rsidR="00795AED">
        <w:rPr>
          <w:rFonts w:ascii="Times New Roman" w:hAnsi="Times New Roman" w:cs="Times New Roman"/>
          <w:sz w:val="28"/>
          <w:szCs w:val="28"/>
        </w:rPr>
        <w:t>увеличены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47DE6">
        <w:rPr>
          <w:rFonts w:ascii="Times New Roman" w:hAnsi="Times New Roman" w:cs="Times New Roman"/>
          <w:sz w:val="28"/>
          <w:szCs w:val="28"/>
        </w:rPr>
        <w:t>120,0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47DE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AC93F0" w14:textId="0F50FE06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собственным доходам исполнен в объеме </w:t>
      </w:r>
      <w:r w:rsidR="00795AED">
        <w:rPr>
          <w:rFonts w:ascii="Times New Roman" w:hAnsi="Times New Roman" w:cs="Times New Roman"/>
          <w:sz w:val="28"/>
          <w:szCs w:val="28"/>
        </w:rPr>
        <w:t>1841,1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B22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3C4">
        <w:rPr>
          <w:rFonts w:ascii="Times New Roman" w:hAnsi="Times New Roman" w:cs="Times New Roman"/>
          <w:sz w:val="28"/>
          <w:szCs w:val="28"/>
        </w:rPr>
        <w:t>99,8</w:t>
      </w:r>
      <w:r w:rsidR="00D64E1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плановых назначений, или </w:t>
      </w:r>
      <w:r w:rsidR="00747DE6">
        <w:rPr>
          <w:rFonts w:ascii="Times New Roman" w:hAnsi="Times New Roman" w:cs="Times New Roman"/>
          <w:sz w:val="28"/>
          <w:szCs w:val="28"/>
        </w:rPr>
        <w:t>84,8</w:t>
      </w:r>
      <w:r>
        <w:rPr>
          <w:rFonts w:ascii="Times New Roman" w:hAnsi="Times New Roman" w:cs="Times New Roman"/>
          <w:sz w:val="28"/>
          <w:szCs w:val="28"/>
        </w:rPr>
        <w:t>% к уровню 20</w:t>
      </w:r>
      <w:r w:rsidR="00B223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1B42A76" w14:textId="0C7E5152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структуры доходов бюджета </w:t>
      </w:r>
      <w:r w:rsidR="005E153B">
        <w:rPr>
          <w:rFonts w:ascii="Times New Roman" w:hAnsi="Times New Roman" w:cs="Times New Roman"/>
          <w:sz w:val="28"/>
          <w:szCs w:val="28"/>
        </w:rPr>
        <w:t>Рековичско</w:t>
      </w:r>
      <w:r w:rsidR="003936B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936B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936B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удельный вес собственных доходов в 20</w:t>
      </w:r>
      <w:r w:rsidR="003936B2">
        <w:rPr>
          <w:rFonts w:ascii="Times New Roman" w:hAnsi="Times New Roman" w:cs="Times New Roman"/>
          <w:sz w:val="28"/>
          <w:szCs w:val="28"/>
        </w:rPr>
        <w:t>2</w:t>
      </w:r>
      <w:r w:rsidR="00B223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B223C4">
        <w:rPr>
          <w:rFonts w:ascii="Times New Roman" w:hAnsi="Times New Roman" w:cs="Times New Roman"/>
          <w:sz w:val="28"/>
          <w:szCs w:val="28"/>
        </w:rPr>
        <w:t>65,9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B223C4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уровня прошлого года (</w:t>
      </w:r>
      <w:r w:rsidR="003936B2">
        <w:rPr>
          <w:rFonts w:ascii="Times New Roman" w:hAnsi="Times New Roman" w:cs="Times New Roman"/>
          <w:sz w:val="28"/>
          <w:szCs w:val="28"/>
        </w:rPr>
        <w:t>86,6</w:t>
      </w:r>
      <w:r w:rsidR="00105BD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 на </w:t>
      </w:r>
      <w:r w:rsidR="00B223C4">
        <w:rPr>
          <w:rFonts w:ascii="Times New Roman" w:hAnsi="Times New Roman" w:cs="Times New Roman"/>
          <w:sz w:val="28"/>
          <w:szCs w:val="28"/>
        </w:rPr>
        <w:t>20,7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пункта.</w:t>
      </w:r>
    </w:p>
    <w:p w14:paraId="2221D73D" w14:textId="4D899850" w:rsidR="007D557F" w:rsidRDefault="007D557F" w:rsidP="00010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структуры доходов бюджета за 201</w:t>
      </w:r>
      <w:r w:rsidR="00747DE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- 20</w:t>
      </w:r>
      <w:r w:rsidR="00FA4407">
        <w:rPr>
          <w:rFonts w:ascii="Times New Roman" w:hAnsi="Times New Roman" w:cs="Times New Roman"/>
          <w:sz w:val="28"/>
          <w:szCs w:val="28"/>
        </w:rPr>
        <w:t>2</w:t>
      </w:r>
      <w:r w:rsidR="00747DE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годы приведена в таблице</w:t>
      </w:r>
      <w:r w:rsidR="00010316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(%)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710"/>
        <w:gridCol w:w="1497"/>
        <w:gridCol w:w="1501"/>
        <w:gridCol w:w="1500"/>
        <w:gridCol w:w="1500"/>
        <w:gridCol w:w="1502"/>
      </w:tblGrid>
      <w:tr w:rsidR="007D557F" w14:paraId="2196F2F8" w14:textId="77777777" w:rsidTr="007D557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F6E9" w14:textId="77777777"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0183" w14:textId="43660FFE"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B223C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F9A0" w14:textId="7ECC06DC"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B223C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2C57" w14:textId="7805166B"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B223C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EECF" w14:textId="1C9B88CF"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223C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2F94" w14:textId="3E173C24"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A4407">
              <w:rPr>
                <w:rFonts w:ascii="Times New Roman" w:hAnsi="Times New Roman" w:cs="Times New Roman"/>
              </w:rPr>
              <w:t>2</w:t>
            </w:r>
            <w:r w:rsidR="00B223C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B223C4" w14:paraId="400A0D42" w14:textId="77777777" w:rsidTr="00FA440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E265" w14:textId="77777777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всего,</w:t>
            </w:r>
          </w:p>
          <w:p w14:paraId="45410F6A" w14:textId="77777777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1D5D" w14:textId="6564033A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5A0B" w14:textId="48DCAB33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2925" w14:textId="54A0A947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3F6B" w14:textId="328AFC42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B095" w14:textId="5A802307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B223C4" w14:paraId="0B5C88E7" w14:textId="77777777" w:rsidTr="00FA440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819B" w14:textId="77777777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доходы, из них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EEFA" w14:textId="18FC464C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B439" w14:textId="21218EAE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F2E2" w14:textId="1F6B5E1D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8B76" w14:textId="75063B26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1306" w14:textId="40B98CDF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</w:t>
            </w:r>
          </w:p>
        </w:tc>
      </w:tr>
      <w:tr w:rsidR="00B223C4" w14:paraId="5797B819" w14:textId="77777777" w:rsidTr="00FA440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B079" w14:textId="77777777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18C1" w14:textId="0B181EFD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7543" w14:textId="37697EE4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5A51" w14:textId="6535C665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9A22" w14:textId="5B08FB2A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F9D9" w14:textId="35940013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</w:tr>
      <w:tr w:rsidR="00B223C4" w14:paraId="57619C46" w14:textId="77777777" w:rsidTr="00FA440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6EBF" w14:textId="77777777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8327" w14:textId="0298585F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736A" w14:textId="2982ED62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9A47" w14:textId="1ED99D46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5781" w14:textId="1D735AA7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D52B" w14:textId="00317FEF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</w:t>
            </w:r>
          </w:p>
        </w:tc>
      </w:tr>
      <w:tr w:rsidR="00B223C4" w14:paraId="74F1D5B1" w14:textId="77777777" w:rsidTr="00FA440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1879" w14:textId="77777777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BB23" w14:textId="6D69726F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1E1C" w14:textId="01580E41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DD56" w14:textId="2A2785E4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D275" w14:textId="49485119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9E68" w14:textId="00C9979B" w:rsidR="00B223C4" w:rsidRDefault="00B223C4" w:rsidP="00B22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</w:t>
            </w:r>
          </w:p>
        </w:tc>
      </w:tr>
    </w:tbl>
    <w:p w14:paraId="7C9FE64D" w14:textId="50FB9608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таблицы свидетельствуют о </w:t>
      </w:r>
      <w:r w:rsidR="0022647F">
        <w:rPr>
          <w:rFonts w:ascii="Times New Roman" w:hAnsi="Times New Roman" w:cs="Times New Roman"/>
          <w:sz w:val="28"/>
          <w:szCs w:val="28"/>
        </w:rPr>
        <w:t>снижении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B063C3">
        <w:rPr>
          <w:rFonts w:ascii="Times New Roman" w:hAnsi="Times New Roman" w:cs="Times New Roman"/>
          <w:sz w:val="28"/>
          <w:szCs w:val="28"/>
        </w:rPr>
        <w:t>2</w:t>
      </w:r>
      <w:r w:rsidR="00B223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доли собственных доходов и </w:t>
      </w:r>
      <w:r w:rsidR="0022647F">
        <w:rPr>
          <w:rFonts w:ascii="Times New Roman" w:hAnsi="Times New Roman" w:cs="Times New Roman"/>
          <w:sz w:val="28"/>
          <w:szCs w:val="28"/>
        </w:rPr>
        <w:t>увеличении</w:t>
      </w:r>
      <w:r>
        <w:rPr>
          <w:rFonts w:ascii="Times New Roman" w:hAnsi="Times New Roman" w:cs="Times New Roman"/>
          <w:sz w:val="28"/>
          <w:szCs w:val="28"/>
        </w:rPr>
        <w:t xml:space="preserve"> доли безвозмездных поступлений из областного бюджета на </w:t>
      </w:r>
      <w:r w:rsidR="0022647F">
        <w:rPr>
          <w:rFonts w:ascii="Times New Roman" w:hAnsi="Times New Roman" w:cs="Times New Roman"/>
          <w:sz w:val="28"/>
          <w:szCs w:val="28"/>
        </w:rPr>
        <w:t>20,7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пункта.</w:t>
      </w:r>
    </w:p>
    <w:p w14:paraId="1D5313AF" w14:textId="070B4C0C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заданий  по налоговым и неналоговым доходам обеспечено на </w:t>
      </w:r>
      <w:r w:rsidR="0022647F">
        <w:rPr>
          <w:rFonts w:ascii="Times New Roman" w:hAnsi="Times New Roman" w:cs="Times New Roman"/>
          <w:sz w:val="28"/>
          <w:szCs w:val="28"/>
        </w:rPr>
        <w:t>99,8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собственных доходов наибольший удельный вес занимают </w:t>
      </w:r>
      <w:r w:rsidR="0022647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налоговые доходы, на их долю приходится </w:t>
      </w:r>
      <w:r w:rsidR="0022647F">
        <w:rPr>
          <w:rFonts w:ascii="Times New Roman" w:hAnsi="Times New Roman" w:cs="Times New Roman"/>
          <w:sz w:val="28"/>
          <w:szCs w:val="28"/>
        </w:rPr>
        <w:t>58,3</w:t>
      </w:r>
      <w:r>
        <w:rPr>
          <w:rFonts w:ascii="Times New Roman" w:hAnsi="Times New Roman" w:cs="Times New Roman"/>
          <w:sz w:val="28"/>
          <w:szCs w:val="28"/>
        </w:rPr>
        <w:t xml:space="preserve">%, налоговые доходы составляют </w:t>
      </w:r>
      <w:r w:rsidR="0022647F">
        <w:rPr>
          <w:rFonts w:ascii="Times New Roman" w:hAnsi="Times New Roman" w:cs="Times New Roman"/>
          <w:sz w:val="28"/>
          <w:szCs w:val="28"/>
        </w:rPr>
        <w:t>41,7</w:t>
      </w:r>
      <w:r>
        <w:rPr>
          <w:rFonts w:ascii="Times New Roman" w:hAnsi="Times New Roman" w:cs="Times New Roman"/>
          <w:sz w:val="28"/>
          <w:szCs w:val="28"/>
        </w:rPr>
        <w:t>% собственных доходов бюджета.</w:t>
      </w:r>
    </w:p>
    <w:p w14:paraId="21EE94BD" w14:textId="77777777" w:rsidR="00010316" w:rsidRDefault="00010316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26CFDB" w14:textId="58CCD00E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доходной части бюджета представлен в таблице</w:t>
      </w:r>
    </w:p>
    <w:p w14:paraId="4456882C" w14:textId="77777777" w:rsidR="00010316" w:rsidRDefault="00010316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828"/>
        <w:gridCol w:w="1559"/>
        <w:gridCol w:w="1664"/>
        <w:gridCol w:w="1466"/>
        <w:gridCol w:w="1122"/>
      </w:tblGrid>
      <w:tr w:rsidR="007D557F" w14:paraId="151F4505" w14:textId="77777777" w:rsidTr="007D557F">
        <w:trPr>
          <w:trHeight w:val="60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00CFA3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2A7A35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14:paraId="499EFC80" w14:textId="72CF4D74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DB2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г.,</w:t>
            </w:r>
          </w:p>
          <w:p w14:paraId="73498BA5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77F2E47" w14:textId="19AB438C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5F7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B2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D557F" w14:paraId="7823714F" w14:textId="77777777" w:rsidTr="007D557F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A78184" w14:textId="77777777"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20A7B5" w14:textId="77777777"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CE7CE2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14:paraId="6399B16E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38C62B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14:paraId="0F17271B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43F53A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испол-нения</w:t>
            </w:r>
          </w:p>
        </w:tc>
      </w:tr>
      <w:tr w:rsidR="00DB2269" w14:paraId="2A97C8DD" w14:textId="77777777" w:rsidTr="00010316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EC93B" w14:textId="77777777" w:rsidR="00DB2269" w:rsidRDefault="00DB2269" w:rsidP="00DB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94B4" w14:textId="274F1B1E" w:rsidR="00DB2269" w:rsidRPr="00D874DD" w:rsidRDefault="0006090B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2170,3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A70B" w14:textId="76119A25" w:rsidR="00DB2269" w:rsidRDefault="00DB2269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1845,8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1FE6" w14:textId="56B083EE" w:rsidR="00DB2269" w:rsidRDefault="00FE3464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784C" w14:textId="2CC6309D" w:rsidR="00DB2269" w:rsidRDefault="00FB2113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</w:t>
            </w:r>
            <w:r w:rsidR="008A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B2269" w14:paraId="76F2C27B" w14:textId="77777777" w:rsidTr="00010316">
        <w:trPr>
          <w:trHeight w:val="1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842E" w14:textId="77777777" w:rsidR="00DB2269" w:rsidRDefault="00DB2269" w:rsidP="00DB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8D8A" w14:textId="5456D4F1" w:rsidR="00DB2269" w:rsidRPr="00D874DD" w:rsidRDefault="0006090B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1096,7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9CC7" w14:textId="45C157BA" w:rsidR="00DB2269" w:rsidRDefault="00DB2269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772,2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8098" w14:textId="5862682C" w:rsidR="00DB2269" w:rsidRDefault="00FE3464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767,5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27CE" w14:textId="5C30242B" w:rsidR="00DB2269" w:rsidRDefault="00FB2113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DB2269" w14:paraId="2DB0DAD0" w14:textId="77777777" w:rsidTr="00010316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CECF" w14:textId="77777777" w:rsidR="00DB2269" w:rsidRDefault="00DB2269" w:rsidP="00DB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9722188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CB37" w14:textId="627074CF" w:rsidR="00DB2269" w:rsidRPr="00D874DD" w:rsidRDefault="0006090B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EC05" w14:textId="0C1D465A" w:rsidR="00DB2269" w:rsidRDefault="00DB2269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8382" w14:textId="20CDD469" w:rsidR="00DB2269" w:rsidRDefault="00FE3464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10A1" w14:textId="2F537653" w:rsidR="00DB2269" w:rsidRDefault="00FB2113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bookmarkEnd w:id="1"/>
      <w:tr w:rsidR="00DB2269" w14:paraId="1D407CA2" w14:textId="77777777" w:rsidTr="00010316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2DBC" w14:textId="77777777" w:rsidR="00DB2269" w:rsidRDefault="00DB2269" w:rsidP="00DB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6CC7" w14:textId="4A300E2A" w:rsidR="00DB2269" w:rsidRPr="00D874DD" w:rsidRDefault="0006090B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BBEC" w14:textId="6C30B8F2" w:rsidR="00DB2269" w:rsidRDefault="00DB2269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3E54" w14:textId="20E78550" w:rsidR="00DB2269" w:rsidRDefault="00FE3464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DE13" w14:textId="39097059" w:rsidR="00DB2269" w:rsidRDefault="00FB2113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104,6</w:t>
            </w:r>
          </w:p>
        </w:tc>
      </w:tr>
      <w:tr w:rsidR="00DB2269" w14:paraId="2E8C2299" w14:textId="77777777" w:rsidTr="00010316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24E6" w14:textId="77777777" w:rsidR="00DB2269" w:rsidRDefault="00DB2269" w:rsidP="00DB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616D" w14:textId="305E64F3" w:rsidR="00DB2269" w:rsidRPr="00D874DD" w:rsidRDefault="0006090B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650,3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4C38" w14:textId="023E2793" w:rsidR="00DB2269" w:rsidRDefault="00DB2269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CDF9" w14:textId="2B8EAE9A" w:rsidR="00DB2269" w:rsidRDefault="00FE3464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83D3" w14:textId="6B97442E" w:rsidR="00DB2269" w:rsidRDefault="00FB2113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100,2</w:t>
            </w:r>
          </w:p>
        </w:tc>
      </w:tr>
      <w:tr w:rsidR="00DB2269" w14:paraId="123852F1" w14:textId="77777777" w:rsidTr="00010316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2577" w14:textId="77777777" w:rsidR="00DB2269" w:rsidRDefault="00DB2269" w:rsidP="00DB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36ED" w14:textId="655D3154" w:rsidR="00DB2269" w:rsidRPr="00D874DD" w:rsidRDefault="0006090B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228,4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DCC5" w14:textId="3912A7B4" w:rsidR="00DB2269" w:rsidRDefault="00DB2269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2DA9" w14:textId="487BBCF5" w:rsidR="00DB2269" w:rsidRDefault="00FE3464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79CB" w14:textId="3372ABE6" w:rsidR="00DB2269" w:rsidRDefault="00FB2113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DB2269" w14:paraId="5C309317" w14:textId="77777777" w:rsidTr="00010316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29423" w14:textId="77777777" w:rsidR="00DB2269" w:rsidRDefault="00DB2269" w:rsidP="00DB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B91D" w14:textId="40894D47" w:rsidR="00DB2269" w:rsidRPr="00D874DD" w:rsidRDefault="0006090B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1073,6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626E" w14:textId="23254983" w:rsidR="00DB2269" w:rsidRDefault="00DB2269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1073,6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E815" w14:textId="631A2FD2" w:rsidR="00DB2269" w:rsidRDefault="00FE3464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1073,6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4A77" w14:textId="60012099" w:rsidR="00DB2269" w:rsidRDefault="00FB2113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B2269" w14:paraId="53FA173F" w14:textId="77777777" w:rsidTr="00010316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7CDB8" w14:textId="77777777" w:rsidR="00DB2269" w:rsidRDefault="00DB2269" w:rsidP="00DB22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E90E" w14:textId="31354743" w:rsidR="00DB2269" w:rsidRPr="00D874DD" w:rsidRDefault="0006090B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966D" w14:textId="64A54536" w:rsidR="00DB2269" w:rsidRDefault="00DB2269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B35A" w14:textId="65C4BA2F" w:rsidR="00DB2269" w:rsidRDefault="00DB2269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8925" w14:textId="336F3B54" w:rsidR="00DB2269" w:rsidRDefault="00FB2113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B2269" w14:paraId="2AB3F37A" w14:textId="77777777" w:rsidTr="00010316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3B5DA" w14:textId="77777777" w:rsidR="00DB2269" w:rsidRDefault="00DB2269" w:rsidP="00DB22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58FF" w14:textId="7F07B4DD" w:rsidR="00DB2269" w:rsidRPr="00D874DD" w:rsidRDefault="008A3220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74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1028,7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D839" w14:textId="7648062E" w:rsidR="00DB2269" w:rsidRDefault="00DB2269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1028,7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D546" w14:textId="12E3D510" w:rsidR="00DB2269" w:rsidRDefault="00DB2269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E513" w14:textId="092F22FA" w:rsidR="00DB2269" w:rsidRDefault="00FB2113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B2269" w14:paraId="312A463D" w14:textId="77777777" w:rsidTr="00010316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6689" w14:textId="77777777" w:rsidR="00DB2269" w:rsidRDefault="00DB2269" w:rsidP="00DB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8018" w14:textId="6912915D" w:rsidR="00DB2269" w:rsidRDefault="0006090B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E8E5" w14:textId="0F82E4C8" w:rsidR="00DB2269" w:rsidRDefault="00DB2269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954,7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5A4D" w14:textId="239FB0AE" w:rsidR="00DB2269" w:rsidRDefault="00FE3464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3641" w14:textId="7A75E8EE" w:rsidR="00DB2269" w:rsidRDefault="00FB2113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B2269" w14:paraId="7432E613" w14:textId="77777777" w:rsidTr="00010316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57EB" w14:textId="77777777" w:rsidR="00DB2269" w:rsidRDefault="00DB2269" w:rsidP="00DB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B055" w14:textId="548CC4CF" w:rsidR="00DB2269" w:rsidRDefault="0006090B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A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7E2E" w14:textId="4E90238A" w:rsidR="00DB2269" w:rsidRDefault="00DB2269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6142" w14:textId="450E2C47" w:rsidR="00DB2269" w:rsidRDefault="00FE3464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03D0" w14:textId="285B3CD5" w:rsidR="00DB2269" w:rsidRDefault="00FB2113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B2269" w14:paraId="56470590" w14:textId="77777777" w:rsidTr="00010316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6AD9" w14:textId="77777777" w:rsidR="00DB2269" w:rsidRDefault="00DB2269" w:rsidP="00DB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0217" w14:textId="2FD64A0C" w:rsidR="00DB2269" w:rsidRDefault="0006090B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FE79" w14:textId="725B4F5B" w:rsidR="00DB2269" w:rsidRDefault="00FE3464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6B29" w14:textId="42DDC82C" w:rsidR="00DB2269" w:rsidRDefault="00FE3464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B977" w14:textId="21101A69" w:rsidR="00DB2269" w:rsidRDefault="00FB2113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B2269" w14:paraId="67254E89" w14:textId="77777777" w:rsidTr="00FE3464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1B9B" w14:textId="03692341" w:rsidR="00DB2269" w:rsidRDefault="00FE3464" w:rsidP="00DB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CAF3" w14:textId="2D0435DE" w:rsidR="00DB2269" w:rsidRDefault="008A3220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8440" w14:textId="6F1FBF4A" w:rsidR="00DB2269" w:rsidRDefault="00FE3464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5907" w14:textId="069B27CC" w:rsidR="00DB2269" w:rsidRDefault="00FE3464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29D8" w14:textId="403B1BDE" w:rsidR="00DB2269" w:rsidRDefault="00FB2113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E3464" w14:paraId="59AFD4C7" w14:textId="77777777" w:rsidTr="00010316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48A4" w14:textId="6290630C" w:rsidR="00FE3464" w:rsidRDefault="00FE3464" w:rsidP="00FE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7C2B" w14:textId="4E733137" w:rsidR="00FE3464" w:rsidRDefault="0006090B" w:rsidP="00FE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471F" w14:textId="36768003" w:rsidR="00FE3464" w:rsidRDefault="00FE3464" w:rsidP="00FE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77BB" w14:textId="052E338C" w:rsidR="00FE3464" w:rsidRDefault="00FE3464" w:rsidP="00FE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2A5C" w14:textId="09D090F2" w:rsidR="00FE3464" w:rsidRDefault="00FB2113" w:rsidP="00FE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B2269" w14:paraId="748F3A70" w14:textId="77777777" w:rsidTr="00B223C4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42BC68" w14:textId="77777777" w:rsidR="00DB2269" w:rsidRDefault="00DB2269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A512" w14:textId="3188786A" w:rsidR="00DB2269" w:rsidRDefault="0006090B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2329,2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C35B5D" w14:textId="537066F8" w:rsidR="00DB2269" w:rsidRDefault="00FE3464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2800,5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94BEA1" w14:textId="4203A9D8" w:rsidR="00DB2269" w:rsidRDefault="00FE3464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2795,8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1D0AC" w14:textId="4A43BAFF" w:rsidR="00DB2269" w:rsidRDefault="00FB2113" w:rsidP="00D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</w:tbl>
    <w:p w14:paraId="35C1CBD5" w14:textId="4234EAC9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486">
        <w:rPr>
          <w:rFonts w:ascii="Times New Roman" w:hAnsi="Times New Roman" w:cs="Times New Roman"/>
          <w:sz w:val="28"/>
          <w:szCs w:val="28"/>
        </w:rPr>
        <w:t>В 20</w:t>
      </w:r>
      <w:r w:rsidR="00D90EC1" w:rsidRPr="00713486">
        <w:rPr>
          <w:rFonts w:ascii="Times New Roman" w:hAnsi="Times New Roman" w:cs="Times New Roman"/>
          <w:sz w:val="28"/>
          <w:szCs w:val="28"/>
        </w:rPr>
        <w:t>2</w:t>
      </w:r>
      <w:r w:rsidR="00713486">
        <w:rPr>
          <w:rFonts w:ascii="Times New Roman" w:hAnsi="Times New Roman" w:cs="Times New Roman"/>
          <w:sz w:val="28"/>
          <w:szCs w:val="28"/>
        </w:rPr>
        <w:t>1</w:t>
      </w:r>
      <w:r w:rsidRPr="00713486">
        <w:rPr>
          <w:rFonts w:ascii="Times New Roman" w:hAnsi="Times New Roman" w:cs="Times New Roman"/>
          <w:sz w:val="28"/>
          <w:szCs w:val="28"/>
        </w:rPr>
        <w:t xml:space="preserve"> году доходными источниками, сформировавшими </w:t>
      </w:r>
      <w:r w:rsidR="00713486">
        <w:rPr>
          <w:rFonts w:ascii="Times New Roman" w:hAnsi="Times New Roman" w:cs="Times New Roman"/>
          <w:sz w:val="28"/>
          <w:szCs w:val="28"/>
        </w:rPr>
        <w:t>82,5</w:t>
      </w:r>
      <w:r w:rsidRPr="00713486">
        <w:rPr>
          <w:rFonts w:ascii="Times New Roman" w:hAnsi="Times New Roman" w:cs="Times New Roman"/>
          <w:sz w:val="28"/>
          <w:szCs w:val="28"/>
        </w:rPr>
        <w:t xml:space="preserve">% объема собственных доходов бюджета </w:t>
      </w:r>
      <w:r w:rsidR="005E153B" w:rsidRPr="00713486">
        <w:rPr>
          <w:rFonts w:ascii="Times New Roman" w:hAnsi="Times New Roman" w:cs="Times New Roman"/>
          <w:sz w:val="28"/>
          <w:szCs w:val="28"/>
        </w:rPr>
        <w:t>Рековичско</w:t>
      </w:r>
      <w:r w:rsidR="00D90EC1" w:rsidRPr="00713486">
        <w:rPr>
          <w:rFonts w:ascii="Times New Roman" w:hAnsi="Times New Roman" w:cs="Times New Roman"/>
          <w:sz w:val="28"/>
          <w:szCs w:val="28"/>
        </w:rPr>
        <w:t>го</w:t>
      </w:r>
      <w:r w:rsidR="005E153B" w:rsidRPr="00713486">
        <w:rPr>
          <w:rFonts w:ascii="Times New Roman" w:hAnsi="Times New Roman" w:cs="Times New Roman"/>
          <w:sz w:val="28"/>
          <w:szCs w:val="28"/>
        </w:rPr>
        <w:t xml:space="preserve"> </w:t>
      </w:r>
      <w:r w:rsidRPr="00713486">
        <w:rPr>
          <w:rFonts w:ascii="Times New Roman" w:hAnsi="Times New Roman" w:cs="Times New Roman"/>
          <w:sz w:val="28"/>
          <w:szCs w:val="28"/>
        </w:rPr>
        <w:t>сельско</w:t>
      </w:r>
      <w:r w:rsidR="00D90EC1" w:rsidRPr="00713486">
        <w:rPr>
          <w:rFonts w:ascii="Times New Roman" w:hAnsi="Times New Roman" w:cs="Times New Roman"/>
          <w:sz w:val="28"/>
          <w:szCs w:val="28"/>
        </w:rPr>
        <w:t>го</w:t>
      </w:r>
      <w:r w:rsidRPr="0071348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90EC1" w:rsidRPr="00713486">
        <w:rPr>
          <w:rFonts w:ascii="Times New Roman" w:hAnsi="Times New Roman" w:cs="Times New Roman"/>
          <w:sz w:val="28"/>
          <w:szCs w:val="28"/>
        </w:rPr>
        <w:t>я</w:t>
      </w:r>
      <w:r w:rsidR="000913D3" w:rsidRPr="00713486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713486">
        <w:rPr>
          <w:rFonts w:ascii="Times New Roman" w:hAnsi="Times New Roman" w:cs="Times New Roman"/>
          <w:sz w:val="28"/>
          <w:szCs w:val="28"/>
        </w:rPr>
        <w:t xml:space="preserve">  земельный налог</w:t>
      </w:r>
      <w:r w:rsidR="000913D3" w:rsidRPr="00713486">
        <w:rPr>
          <w:rFonts w:ascii="Times New Roman" w:hAnsi="Times New Roman" w:cs="Times New Roman"/>
          <w:sz w:val="28"/>
          <w:szCs w:val="28"/>
        </w:rPr>
        <w:t xml:space="preserve"> и доходы от сдачи</w:t>
      </w:r>
      <w:r w:rsidR="000913D3">
        <w:rPr>
          <w:rFonts w:ascii="Times New Roman" w:hAnsi="Times New Roman" w:cs="Times New Roman"/>
          <w:sz w:val="28"/>
          <w:szCs w:val="28"/>
        </w:rPr>
        <w:t xml:space="preserve"> в аренду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B568A4" w14:textId="77777777" w:rsidR="007D557F" w:rsidRDefault="007D557F" w:rsidP="007D557F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 </w:t>
      </w:r>
      <w:r w:rsidRPr="00CD2C3A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87C599B" w14:textId="381BE48A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D90EC1">
        <w:rPr>
          <w:rFonts w:ascii="Times New Roman" w:hAnsi="Times New Roman" w:cs="Times New Roman"/>
          <w:sz w:val="28"/>
          <w:szCs w:val="28"/>
        </w:rPr>
        <w:t>2</w:t>
      </w:r>
      <w:r w:rsidR="007134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713486">
        <w:rPr>
          <w:rFonts w:ascii="Times New Roman" w:hAnsi="Times New Roman" w:cs="Times New Roman"/>
          <w:sz w:val="28"/>
          <w:szCs w:val="28"/>
        </w:rPr>
        <w:t>767,5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13486">
        <w:rPr>
          <w:rFonts w:ascii="Times New Roman" w:hAnsi="Times New Roman" w:cs="Times New Roman"/>
          <w:sz w:val="28"/>
          <w:szCs w:val="28"/>
        </w:rPr>
        <w:t>99,4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</w:t>
      </w:r>
    </w:p>
    <w:p w14:paraId="35867D14" w14:textId="087043CE" w:rsidR="007D557F" w:rsidRPr="000564A1" w:rsidRDefault="000564A1" w:rsidP="000564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D557F">
        <w:rPr>
          <w:rFonts w:ascii="Times New Roman" w:hAnsi="Times New Roman" w:cs="Times New Roman"/>
          <w:sz w:val="28"/>
          <w:szCs w:val="28"/>
        </w:rPr>
        <w:t>о группе налоговых доходов перевыполнение плановых назначений  обеспечено по всем источникам</w:t>
      </w:r>
      <w:r>
        <w:rPr>
          <w:rFonts w:ascii="Times New Roman" w:hAnsi="Times New Roman" w:cs="Times New Roman"/>
          <w:sz w:val="28"/>
          <w:szCs w:val="28"/>
        </w:rPr>
        <w:t xml:space="preserve"> кроме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564A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 на доходы физических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93,5 процента.</w:t>
      </w:r>
      <w:r w:rsidR="007D557F">
        <w:rPr>
          <w:rFonts w:ascii="Times New Roman" w:hAnsi="Times New Roman" w:cs="Times New Roman"/>
          <w:sz w:val="28"/>
          <w:szCs w:val="28"/>
        </w:rPr>
        <w:t xml:space="preserve"> В структуре налоговых доходов наибольший удельный вес занимает </w:t>
      </w:r>
      <w:r w:rsidR="00C11687">
        <w:rPr>
          <w:rFonts w:ascii="Times New Roman" w:hAnsi="Times New Roman" w:cs="Times New Roman"/>
          <w:sz w:val="28"/>
          <w:szCs w:val="28"/>
        </w:rPr>
        <w:t>земельный налог</w:t>
      </w:r>
      <w:r w:rsidR="007D557F">
        <w:rPr>
          <w:rFonts w:ascii="Times New Roman" w:hAnsi="Times New Roman" w:cs="Times New Roman"/>
          <w:sz w:val="28"/>
          <w:szCs w:val="28"/>
        </w:rPr>
        <w:t xml:space="preserve"> – </w:t>
      </w:r>
      <w:r w:rsidR="00610073">
        <w:rPr>
          <w:rFonts w:ascii="Times New Roman" w:hAnsi="Times New Roman" w:cs="Times New Roman"/>
          <w:sz w:val="28"/>
          <w:szCs w:val="28"/>
        </w:rPr>
        <w:t>63,8</w:t>
      </w:r>
      <w:r w:rsidR="007D557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03794614" w14:textId="2D3E50CA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07B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 xml:space="preserve"> на доходы физических лиц  поступил в бюджет в сумме </w:t>
      </w:r>
      <w:r w:rsidR="00610073">
        <w:rPr>
          <w:rFonts w:ascii="Times New Roman" w:hAnsi="Times New Roman" w:cs="Times New Roman"/>
          <w:sz w:val="28"/>
          <w:szCs w:val="28"/>
        </w:rPr>
        <w:t>132,3</w:t>
      </w:r>
      <w:r w:rsidR="00590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610073">
        <w:rPr>
          <w:rFonts w:ascii="Times New Roman" w:hAnsi="Times New Roman" w:cs="Times New Roman"/>
          <w:sz w:val="28"/>
          <w:szCs w:val="28"/>
        </w:rPr>
        <w:t>93,5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Pr="00D874DD">
        <w:rPr>
          <w:rFonts w:ascii="Times New Roman" w:hAnsi="Times New Roman" w:cs="Times New Roman"/>
          <w:sz w:val="28"/>
          <w:szCs w:val="28"/>
        </w:rPr>
        <w:t xml:space="preserve">Первоначальный план по НДФЛ был </w:t>
      </w:r>
      <w:r w:rsidR="00D874DD">
        <w:rPr>
          <w:rFonts w:ascii="Times New Roman" w:hAnsi="Times New Roman" w:cs="Times New Roman"/>
          <w:sz w:val="28"/>
          <w:szCs w:val="28"/>
        </w:rPr>
        <w:t>утвержден</w:t>
      </w:r>
      <w:r w:rsidR="0006090B">
        <w:rPr>
          <w:rFonts w:ascii="Times New Roman" w:hAnsi="Times New Roman" w:cs="Times New Roman"/>
          <w:sz w:val="28"/>
          <w:szCs w:val="28"/>
        </w:rPr>
        <w:t xml:space="preserve"> </w:t>
      </w:r>
      <w:r w:rsidR="00D874DD">
        <w:rPr>
          <w:rFonts w:ascii="Times New Roman" w:hAnsi="Times New Roman" w:cs="Times New Roman"/>
          <w:sz w:val="28"/>
          <w:szCs w:val="28"/>
        </w:rPr>
        <w:t>56,5</w:t>
      </w:r>
      <w:r w:rsidRPr="00D874DD">
        <w:rPr>
          <w:rFonts w:ascii="Times New Roman" w:hAnsi="Times New Roman" w:cs="Times New Roman"/>
          <w:sz w:val="28"/>
          <w:szCs w:val="28"/>
        </w:rPr>
        <w:t xml:space="preserve"> тыс. рублей, исполнение к первоначальным плановым показателям составило </w:t>
      </w:r>
      <w:r w:rsidR="00D874DD">
        <w:rPr>
          <w:rFonts w:ascii="Times New Roman" w:hAnsi="Times New Roman" w:cs="Times New Roman"/>
          <w:sz w:val="28"/>
          <w:szCs w:val="28"/>
        </w:rPr>
        <w:t>66,8</w:t>
      </w:r>
      <w:r w:rsidRPr="00D874DD">
        <w:rPr>
          <w:rFonts w:ascii="Times New Roman" w:hAnsi="Times New Roman" w:cs="Times New Roman"/>
          <w:sz w:val="28"/>
          <w:szCs w:val="28"/>
        </w:rPr>
        <w:t xml:space="preserve"> процента. Темп роста поступления налога к уровню 20</w:t>
      </w:r>
      <w:r w:rsidR="00D874DD">
        <w:rPr>
          <w:rFonts w:ascii="Times New Roman" w:hAnsi="Times New Roman" w:cs="Times New Roman"/>
          <w:sz w:val="28"/>
          <w:szCs w:val="28"/>
        </w:rPr>
        <w:t>20</w:t>
      </w:r>
      <w:r w:rsidRPr="00D874DD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06090B">
        <w:rPr>
          <w:rFonts w:ascii="Times New Roman" w:hAnsi="Times New Roman" w:cs="Times New Roman"/>
          <w:sz w:val="28"/>
          <w:szCs w:val="28"/>
        </w:rPr>
        <w:t>90,0</w:t>
      </w:r>
      <w:r w:rsidRPr="00D874D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6090B">
        <w:rPr>
          <w:rFonts w:ascii="Times New Roman" w:hAnsi="Times New Roman" w:cs="Times New Roman"/>
          <w:sz w:val="28"/>
          <w:szCs w:val="28"/>
        </w:rPr>
        <w:t>ов</w:t>
      </w:r>
      <w:r w:rsidRPr="00D874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8230A0" w14:textId="16D3A3C4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поступил в бюджет в сумме    </w:t>
      </w:r>
      <w:r w:rsidR="00D874DD">
        <w:rPr>
          <w:rFonts w:ascii="Times New Roman" w:hAnsi="Times New Roman" w:cs="Times New Roman"/>
          <w:sz w:val="28"/>
          <w:szCs w:val="28"/>
        </w:rPr>
        <w:t>110,9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 </w:t>
      </w:r>
      <w:r w:rsidR="00D874DD">
        <w:rPr>
          <w:rFonts w:ascii="Times New Roman" w:hAnsi="Times New Roman" w:cs="Times New Roman"/>
          <w:sz w:val="28"/>
          <w:szCs w:val="28"/>
        </w:rPr>
        <w:t>102,0</w:t>
      </w:r>
      <w:r>
        <w:rPr>
          <w:rFonts w:ascii="Times New Roman" w:hAnsi="Times New Roman" w:cs="Times New Roman"/>
          <w:sz w:val="28"/>
          <w:szCs w:val="28"/>
        </w:rPr>
        <w:t>% уточненных плановых назначений. Темп поступления налога к уровню 20</w:t>
      </w:r>
      <w:r w:rsidR="00D874D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C11687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4DD">
        <w:rPr>
          <w:rFonts w:ascii="Times New Roman" w:hAnsi="Times New Roman" w:cs="Times New Roman"/>
          <w:sz w:val="28"/>
          <w:szCs w:val="28"/>
        </w:rPr>
        <w:t>103,4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43904F47" w14:textId="3B3DEB65" w:rsidR="00C11687" w:rsidRDefault="007D557F" w:rsidP="00C11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 в 20</w:t>
      </w:r>
      <w:r w:rsidR="00040B22">
        <w:rPr>
          <w:rFonts w:ascii="Times New Roman" w:hAnsi="Times New Roman" w:cs="Times New Roman"/>
          <w:sz w:val="28"/>
          <w:szCs w:val="28"/>
        </w:rPr>
        <w:t>2</w:t>
      </w:r>
      <w:r w:rsidR="00D874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D874DD">
        <w:rPr>
          <w:rFonts w:ascii="Times New Roman" w:hAnsi="Times New Roman" w:cs="Times New Roman"/>
          <w:sz w:val="28"/>
          <w:szCs w:val="28"/>
        </w:rPr>
        <w:t>34,5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11687">
        <w:rPr>
          <w:rFonts w:ascii="Times New Roman" w:hAnsi="Times New Roman" w:cs="Times New Roman"/>
          <w:sz w:val="28"/>
          <w:szCs w:val="28"/>
        </w:rPr>
        <w:t>10</w:t>
      </w:r>
      <w:r w:rsidR="00D874DD">
        <w:rPr>
          <w:rFonts w:ascii="Times New Roman" w:hAnsi="Times New Roman" w:cs="Times New Roman"/>
          <w:sz w:val="28"/>
          <w:szCs w:val="28"/>
        </w:rPr>
        <w:t>4</w:t>
      </w:r>
      <w:r w:rsidR="00C11687">
        <w:rPr>
          <w:rFonts w:ascii="Times New Roman" w:hAnsi="Times New Roman" w:cs="Times New Roman"/>
          <w:sz w:val="28"/>
          <w:szCs w:val="28"/>
        </w:rPr>
        <w:t>,</w:t>
      </w:r>
      <w:r w:rsidR="00D874D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C11687">
        <w:rPr>
          <w:rFonts w:ascii="Times New Roman" w:hAnsi="Times New Roman" w:cs="Times New Roman"/>
          <w:sz w:val="28"/>
          <w:szCs w:val="28"/>
        </w:rPr>
        <w:t>Темп роста поступления налога к уровню 20</w:t>
      </w:r>
      <w:r w:rsidR="00D874DD">
        <w:rPr>
          <w:rFonts w:ascii="Times New Roman" w:hAnsi="Times New Roman" w:cs="Times New Roman"/>
          <w:sz w:val="28"/>
          <w:szCs w:val="28"/>
        </w:rPr>
        <w:t>20</w:t>
      </w:r>
      <w:r w:rsidR="00C1168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06090B">
        <w:rPr>
          <w:rFonts w:ascii="Times New Roman" w:hAnsi="Times New Roman" w:cs="Times New Roman"/>
          <w:sz w:val="28"/>
          <w:szCs w:val="28"/>
        </w:rPr>
        <w:t>48,6</w:t>
      </w:r>
      <w:r w:rsidR="00C11687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123E38E1" w14:textId="77777777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взимается по ставкам установленным в соответствии с подпунктом 1, 2 пункта 1 статьи 394 Налогового кодекса РФ.</w:t>
      </w:r>
    </w:p>
    <w:p w14:paraId="7818BA4B" w14:textId="5573DF59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D874D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D874DD">
        <w:rPr>
          <w:rFonts w:ascii="Times New Roman" w:hAnsi="Times New Roman" w:cs="Times New Roman"/>
          <w:sz w:val="28"/>
          <w:szCs w:val="28"/>
        </w:rPr>
        <w:t>489,8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40B22">
        <w:rPr>
          <w:rFonts w:ascii="Times New Roman" w:hAnsi="Times New Roman" w:cs="Times New Roman"/>
          <w:sz w:val="28"/>
          <w:szCs w:val="28"/>
        </w:rPr>
        <w:t>1</w:t>
      </w:r>
      <w:r w:rsidR="00D874DD">
        <w:rPr>
          <w:rFonts w:ascii="Times New Roman" w:hAnsi="Times New Roman" w:cs="Times New Roman"/>
          <w:sz w:val="28"/>
          <w:szCs w:val="28"/>
        </w:rPr>
        <w:t>00,1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</w:p>
    <w:p w14:paraId="67AFD60A" w14:textId="77777777" w:rsidR="007D557F" w:rsidRDefault="007D557F" w:rsidP="007D557F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Pr="0030736C">
        <w:rPr>
          <w:rFonts w:ascii="Times New Roman" w:hAnsi="Times New Roman" w:cs="Times New Roman"/>
          <w:b/>
          <w:sz w:val="28"/>
          <w:szCs w:val="28"/>
        </w:rPr>
        <w:t>Неналоговы</w:t>
      </w:r>
      <w:r>
        <w:rPr>
          <w:rFonts w:ascii="Times New Roman" w:hAnsi="Times New Roman" w:cs="Times New Roman"/>
          <w:b/>
          <w:sz w:val="28"/>
          <w:szCs w:val="28"/>
        </w:rPr>
        <w:t xml:space="preserve">е доходы бюджета </w:t>
      </w:r>
    </w:p>
    <w:p w14:paraId="5FB33524" w14:textId="7C2C028A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30736C">
        <w:rPr>
          <w:rFonts w:ascii="Times New Roman" w:hAnsi="Times New Roman" w:cs="Times New Roman"/>
          <w:sz w:val="28"/>
          <w:szCs w:val="28"/>
        </w:rPr>
        <w:t>2</w:t>
      </w:r>
      <w:r w:rsidR="00D874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в бюджет поступило </w:t>
      </w:r>
      <w:r w:rsidR="00ED0A13">
        <w:rPr>
          <w:rFonts w:ascii="Times New Roman" w:hAnsi="Times New Roman" w:cs="Times New Roman"/>
          <w:sz w:val="28"/>
          <w:szCs w:val="28"/>
        </w:rPr>
        <w:t>107</w:t>
      </w:r>
      <w:r w:rsidR="0030736C">
        <w:rPr>
          <w:rFonts w:ascii="Times New Roman" w:hAnsi="Times New Roman" w:cs="Times New Roman"/>
          <w:sz w:val="28"/>
          <w:szCs w:val="28"/>
        </w:rPr>
        <w:t>3</w:t>
      </w:r>
      <w:r w:rsidR="00ED0A13">
        <w:rPr>
          <w:rFonts w:ascii="Times New Roman" w:hAnsi="Times New Roman" w:cs="Times New Roman"/>
          <w:sz w:val="28"/>
          <w:szCs w:val="28"/>
        </w:rPr>
        <w:t>,</w:t>
      </w:r>
      <w:r w:rsidR="0030736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неналоговых доходов. Уточненный годовой план исполнен на </w:t>
      </w:r>
      <w:r w:rsidR="00ED0A13">
        <w:rPr>
          <w:rFonts w:ascii="Times New Roman" w:hAnsi="Times New Roman" w:cs="Times New Roman"/>
          <w:sz w:val="28"/>
          <w:szCs w:val="28"/>
        </w:rPr>
        <w:t>10</w:t>
      </w:r>
      <w:r w:rsidR="0030736C">
        <w:rPr>
          <w:rFonts w:ascii="Times New Roman" w:hAnsi="Times New Roman" w:cs="Times New Roman"/>
          <w:sz w:val="28"/>
          <w:szCs w:val="28"/>
        </w:rPr>
        <w:t>0</w:t>
      </w:r>
      <w:r w:rsidR="00ED0A13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874D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К соответствующему периоду прошлого года объем неналоговых поступлений снизился </w:t>
      </w:r>
      <w:r w:rsidR="0030736C">
        <w:rPr>
          <w:rFonts w:ascii="Times New Roman" w:hAnsi="Times New Roman" w:cs="Times New Roman"/>
          <w:sz w:val="28"/>
          <w:szCs w:val="28"/>
        </w:rPr>
        <w:t xml:space="preserve">незначительно,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0736C">
        <w:rPr>
          <w:rFonts w:ascii="Times New Roman" w:hAnsi="Times New Roman" w:cs="Times New Roman"/>
          <w:sz w:val="28"/>
          <w:szCs w:val="28"/>
        </w:rPr>
        <w:t>0,1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собственных доходов неналоговые доходы составляют </w:t>
      </w:r>
      <w:r w:rsidR="002E11BD" w:rsidRPr="002E11BD">
        <w:rPr>
          <w:rFonts w:ascii="Times New Roman" w:hAnsi="Times New Roman" w:cs="Times New Roman"/>
          <w:sz w:val="28"/>
          <w:szCs w:val="28"/>
        </w:rPr>
        <w:t>58,3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2E11BD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2E11B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ED0A13">
        <w:rPr>
          <w:rFonts w:ascii="Times New Roman" w:hAnsi="Times New Roman" w:cs="Times New Roman"/>
          <w:sz w:val="28"/>
          <w:szCs w:val="28"/>
        </w:rPr>
        <w:t>(5</w:t>
      </w:r>
      <w:r w:rsidR="0030736C">
        <w:rPr>
          <w:rFonts w:ascii="Times New Roman" w:hAnsi="Times New Roman" w:cs="Times New Roman"/>
          <w:sz w:val="28"/>
          <w:szCs w:val="28"/>
        </w:rPr>
        <w:t>1</w:t>
      </w:r>
      <w:r w:rsidR="00ED0A13">
        <w:rPr>
          <w:rFonts w:ascii="Times New Roman" w:hAnsi="Times New Roman" w:cs="Times New Roman"/>
          <w:sz w:val="28"/>
          <w:szCs w:val="28"/>
        </w:rPr>
        <w:t>,</w:t>
      </w:r>
      <w:r w:rsidR="0030736C">
        <w:rPr>
          <w:rFonts w:ascii="Times New Roman" w:hAnsi="Times New Roman" w:cs="Times New Roman"/>
          <w:sz w:val="28"/>
          <w:szCs w:val="28"/>
        </w:rPr>
        <w:t>9</w:t>
      </w:r>
      <w:r w:rsidR="00ED0A13"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E11BD">
        <w:rPr>
          <w:rFonts w:ascii="Times New Roman" w:hAnsi="Times New Roman" w:cs="Times New Roman"/>
          <w:sz w:val="28"/>
          <w:szCs w:val="28"/>
        </w:rPr>
        <w:t>6</w:t>
      </w:r>
      <w:r w:rsidR="0030736C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790A9B6A" w14:textId="110CB542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сдачи в аренду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поступили   в сумме  </w:t>
      </w:r>
      <w:r w:rsidR="00ED0A13">
        <w:rPr>
          <w:rFonts w:ascii="Times New Roman" w:hAnsi="Times New Roman" w:cs="Times New Roman"/>
          <w:sz w:val="28"/>
          <w:szCs w:val="28"/>
        </w:rPr>
        <w:t>4</w:t>
      </w:r>
      <w:r w:rsidR="00C731DF">
        <w:rPr>
          <w:rFonts w:ascii="Times New Roman" w:hAnsi="Times New Roman" w:cs="Times New Roman"/>
          <w:sz w:val="28"/>
          <w:szCs w:val="28"/>
        </w:rPr>
        <w:t>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100,0% уточненного годового плана. </w:t>
      </w:r>
    </w:p>
    <w:p w14:paraId="26F91C95" w14:textId="6D1B007A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ED0A13">
        <w:rPr>
          <w:rFonts w:ascii="Times New Roman" w:hAnsi="Times New Roman" w:cs="Times New Roman"/>
          <w:sz w:val="28"/>
          <w:szCs w:val="28"/>
        </w:rPr>
        <w:t xml:space="preserve"> сдачи в аренду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 в 20</w:t>
      </w:r>
      <w:r w:rsidR="00C731DF">
        <w:rPr>
          <w:rFonts w:ascii="Times New Roman" w:hAnsi="Times New Roman" w:cs="Times New Roman"/>
          <w:sz w:val="28"/>
          <w:szCs w:val="28"/>
        </w:rPr>
        <w:t>2</w:t>
      </w:r>
      <w:r w:rsidR="002E11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ED0A13">
        <w:rPr>
          <w:rFonts w:ascii="Times New Roman" w:hAnsi="Times New Roman" w:cs="Times New Roman"/>
          <w:sz w:val="28"/>
          <w:szCs w:val="28"/>
        </w:rPr>
        <w:t>1028,7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10</w:t>
      </w:r>
      <w:r w:rsidR="00C731D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C731D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годового плана. </w:t>
      </w:r>
    </w:p>
    <w:p w14:paraId="18374257" w14:textId="77777777" w:rsidR="00AD0287" w:rsidRDefault="00AD0287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A4956" w14:textId="77777777" w:rsidR="007D557F" w:rsidRDefault="007D557F" w:rsidP="007D557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14:paraId="146C2D7B" w14:textId="2645303E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Безвозмездные поступления от других бюджетов бюджетной системы Российской Федерации в 20</w:t>
      </w:r>
      <w:r w:rsidR="000F6AF0">
        <w:rPr>
          <w:rFonts w:ascii="Times New Roman" w:hAnsi="Times New Roman" w:cs="Times New Roman"/>
          <w:sz w:val="28"/>
          <w:szCs w:val="28"/>
        </w:rPr>
        <w:t>2</w:t>
      </w:r>
      <w:r w:rsidR="002E11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первоначально были запланированы в доходной части бюджета в объеме  </w:t>
      </w:r>
      <w:r w:rsidR="002E11BD">
        <w:rPr>
          <w:rFonts w:ascii="Times New Roman" w:hAnsi="Times New Roman" w:cs="Times New Roman"/>
          <w:sz w:val="28"/>
          <w:szCs w:val="28"/>
        </w:rPr>
        <w:t>131,8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51974DE" w14:textId="425B5320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безвозмездные поступления были увеличены и утверждены решением о бюджете в окончательной редакции в сумме </w:t>
      </w:r>
      <w:r w:rsidR="002E11BD">
        <w:rPr>
          <w:rFonts w:ascii="Times New Roman" w:hAnsi="Times New Roman" w:cs="Times New Roman"/>
          <w:sz w:val="28"/>
          <w:szCs w:val="28"/>
        </w:rPr>
        <w:t>954,7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AA04F9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 утвержденного плана</w:t>
      </w:r>
      <w:r w:rsidR="00B012C0">
        <w:rPr>
          <w:rFonts w:ascii="Times New Roman" w:hAnsi="Times New Roman" w:cs="Times New Roman"/>
          <w:sz w:val="28"/>
          <w:szCs w:val="28"/>
        </w:rPr>
        <w:t xml:space="preserve">, или </w:t>
      </w:r>
      <w:r w:rsidR="002E11BD">
        <w:rPr>
          <w:rFonts w:ascii="Times New Roman" w:hAnsi="Times New Roman" w:cs="Times New Roman"/>
          <w:sz w:val="28"/>
          <w:szCs w:val="28"/>
        </w:rPr>
        <w:t>954,7</w:t>
      </w:r>
      <w:r w:rsidR="00B012C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A5306F" w14:textId="1E649221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20</w:t>
      </w:r>
      <w:r w:rsidR="002E11B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2E11BD">
        <w:rPr>
          <w:rFonts w:ascii="Times New Roman" w:hAnsi="Times New Roman" w:cs="Times New Roman"/>
          <w:sz w:val="28"/>
          <w:szCs w:val="28"/>
        </w:rPr>
        <w:t>увеличился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6090B">
        <w:rPr>
          <w:rFonts w:ascii="Times New Roman" w:hAnsi="Times New Roman" w:cs="Times New Roman"/>
          <w:sz w:val="28"/>
          <w:szCs w:val="28"/>
        </w:rPr>
        <w:t>795,8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06090B">
        <w:rPr>
          <w:rFonts w:ascii="Times New Roman" w:hAnsi="Times New Roman" w:cs="Times New Roman"/>
          <w:sz w:val="28"/>
          <w:szCs w:val="28"/>
        </w:rPr>
        <w:t>в 6 раз</w:t>
      </w:r>
      <w:r w:rsidR="002E11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3FC640" w14:textId="6CFCF471" w:rsidR="007D557F" w:rsidRDefault="007D557F" w:rsidP="007D5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 поступлений из бюджетов других уровней в общем объеме доходов поселения в 20</w:t>
      </w:r>
      <w:r w:rsidR="000D5D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11B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2E11BD">
        <w:rPr>
          <w:rFonts w:ascii="Times New Roman" w:eastAsia="Times New Roman" w:hAnsi="Times New Roman" w:cs="Times New Roman"/>
          <w:sz w:val="28"/>
          <w:szCs w:val="28"/>
          <w:lang w:eastAsia="ru-RU"/>
        </w:rPr>
        <w:t>34,1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против </w:t>
      </w:r>
      <w:r w:rsidR="0006090B">
        <w:rPr>
          <w:rFonts w:ascii="Times New Roman" w:eastAsia="Times New Roman" w:hAnsi="Times New Roman" w:cs="Times New Roman"/>
          <w:sz w:val="28"/>
          <w:szCs w:val="28"/>
          <w:lang w:eastAsia="ru-RU"/>
        </w:rPr>
        <w:t>6,8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в 20</w:t>
      </w:r>
      <w:r w:rsidR="002E11B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межбюджетных трансфертов дотации занимают </w:t>
      </w:r>
      <w:r w:rsidR="00E52999">
        <w:rPr>
          <w:rFonts w:ascii="Times New Roman" w:eastAsia="Times New Roman" w:hAnsi="Times New Roman" w:cs="Times New Roman"/>
          <w:sz w:val="28"/>
          <w:szCs w:val="28"/>
          <w:lang w:eastAsia="ru-RU"/>
        </w:rPr>
        <w:t>21,</w:t>
      </w:r>
      <w:r w:rsidR="00B7012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субвенции – </w:t>
      </w:r>
      <w:r w:rsidR="00B70121">
        <w:rPr>
          <w:rFonts w:ascii="Times New Roman" w:eastAsia="Times New Roman" w:hAnsi="Times New Roman" w:cs="Times New Roman"/>
          <w:sz w:val="28"/>
          <w:szCs w:val="28"/>
          <w:lang w:eastAsia="ru-RU"/>
        </w:rPr>
        <w:t>9,5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52999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– 67,1%,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межбюджетные трансферты – </w:t>
      </w:r>
      <w:r w:rsidR="00E529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70121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14:paraId="01A55A5F" w14:textId="4618EDCD" w:rsidR="007D557F" w:rsidRDefault="007D557F" w:rsidP="007D5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в бюджет сельского поселения поступили в объеме </w:t>
      </w:r>
      <w:r w:rsidR="00B70121">
        <w:rPr>
          <w:rFonts w:ascii="Times New Roman" w:eastAsia="Times New Roman" w:hAnsi="Times New Roman" w:cs="Times New Roman"/>
          <w:sz w:val="28"/>
          <w:szCs w:val="28"/>
          <w:lang w:eastAsia="ru-RU"/>
        </w:rPr>
        <w:t>208,0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</w:t>
      </w:r>
      <w:bookmarkStart w:id="2" w:name="_Hlk9823553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100,0 % планового объема</w:t>
      </w:r>
      <w:bookmarkEnd w:id="2"/>
      <w:r w:rsidR="00B7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</w:t>
      </w:r>
    </w:p>
    <w:p w14:paraId="4567AD8F" w14:textId="2B50C390" w:rsidR="00B70121" w:rsidRDefault="00B70121" w:rsidP="007D5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выравнивание бюджетной обеспеченности 28,0 тыс. рублей, или 100,0 % планового объема;</w:t>
      </w:r>
    </w:p>
    <w:p w14:paraId="546B37AA" w14:textId="655E2D7B" w:rsidR="00B70121" w:rsidRDefault="00B70121" w:rsidP="007D5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сбалансированность бюджета поселения 180,0</w:t>
      </w:r>
      <w:r w:rsidRPr="00B7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или 100,0 % планового объема.</w:t>
      </w:r>
    </w:p>
    <w:p w14:paraId="79B521D2" w14:textId="6903BA9F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 w:rsidR="00B70121">
        <w:rPr>
          <w:rFonts w:ascii="Times New Roman" w:eastAsia="Times New Roman" w:hAnsi="Times New Roman" w:cs="Times New Roman"/>
          <w:sz w:val="28"/>
          <w:szCs w:val="28"/>
          <w:lang w:eastAsia="ru-RU"/>
        </w:rPr>
        <w:t>90,9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</w:t>
      </w:r>
      <w:r w:rsid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12C0" w:rsidRP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100,0 % планового объема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поступили в бюджет поселения на осуществление полномочий по первичному воинскому учету.</w:t>
      </w:r>
    </w:p>
    <w:p w14:paraId="4F1B637E" w14:textId="128F6739" w:rsidR="00B70121" w:rsidRDefault="00B70121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в сумме 640,8 тыс. рублей, или 100,0 % планового объема</w:t>
      </w:r>
    </w:p>
    <w:p w14:paraId="781BFD97" w14:textId="6307084F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межбюджетные трансферты поступили в объеме </w:t>
      </w:r>
      <w:r w:rsidR="00442857">
        <w:rPr>
          <w:rFonts w:ascii="Times New Roman" w:eastAsia="Times New Roman" w:hAnsi="Times New Roman" w:cs="Times New Roman"/>
          <w:sz w:val="28"/>
          <w:szCs w:val="28"/>
          <w:lang w:eastAsia="ru-RU"/>
        </w:rPr>
        <w:t>15,0</w:t>
      </w:r>
      <w:r w:rsidR="0073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  <w:r w:rsidR="00442857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планового объема.</w:t>
      </w:r>
    </w:p>
    <w:p w14:paraId="64DC7334" w14:textId="08F69739" w:rsidR="007D557F" w:rsidRDefault="007D557F" w:rsidP="007D557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12E9">
        <w:rPr>
          <w:rFonts w:ascii="Times New Roman" w:hAnsi="Times New Roman" w:cs="Times New Roman"/>
          <w:b/>
          <w:sz w:val="28"/>
          <w:szCs w:val="28"/>
        </w:rPr>
        <w:t>Анализ исполнения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расходов.</w:t>
      </w:r>
    </w:p>
    <w:p w14:paraId="783C7AB6" w14:textId="4CE3EF63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о бюджете в окончательной редакции  расходы утверждены в сумме </w:t>
      </w:r>
      <w:r w:rsidR="003963DC">
        <w:rPr>
          <w:rFonts w:ascii="Times New Roman" w:hAnsi="Times New Roman" w:cs="Times New Roman"/>
          <w:sz w:val="28"/>
          <w:szCs w:val="28"/>
        </w:rPr>
        <w:t>3067,6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98235787"/>
      <w:r>
        <w:rPr>
          <w:rFonts w:ascii="Times New Roman" w:hAnsi="Times New Roman" w:cs="Times New Roman"/>
          <w:sz w:val="28"/>
          <w:szCs w:val="28"/>
        </w:rPr>
        <w:t>тыс. рублей</w:t>
      </w:r>
      <w:bookmarkEnd w:id="3"/>
      <w:r>
        <w:rPr>
          <w:rFonts w:ascii="Times New Roman" w:hAnsi="Times New Roman" w:cs="Times New Roman"/>
          <w:sz w:val="28"/>
          <w:szCs w:val="28"/>
        </w:rPr>
        <w:t>, по сравнению с первоначально утвержденными расходами</w:t>
      </w:r>
      <w:r w:rsidR="003963DC">
        <w:rPr>
          <w:rFonts w:ascii="Times New Roman" w:hAnsi="Times New Roman" w:cs="Times New Roman"/>
          <w:sz w:val="28"/>
          <w:szCs w:val="28"/>
        </w:rPr>
        <w:t xml:space="preserve"> 2237,4</w:t>
      </w:r>
      <w:r w:rsidR="009E5A85" w:rsidRPr="009E5A85">
        <w:rPr>
          <w:rFonts w:ascii="Times New Roman" w:hAnsi="Times New Roman" w:cs="Times New Roman"/>
          <w:sz w:val="28"/>
          <w:szCs w:val="28"/>
        </w:rPr>
        <w:t xml:space="preserve"> </w:t>
      </w:r>
      <w:r w:rsidR="009E5A85">
        <w:rPr>
          <w:rFonts w:ascii="Times New Roman" w:hAnsi="Times New Roman" w:cs="Times New Roman"/>
          <w:sz w:val="28"/>
          <w:szCs w:val="28"/>
        </w:rPr>
        <w:t>тыс. рублей,</w:t>
      </w:r>
      <w:r>
        <w:rPr>
          <w:rFonts w:ascii="Times New Roman" w:hAnsi="Times New Roman" w:cs="Times New Roman"/>
          <w:sz w:val="28"/>
          <w:szCs w:val="28"/>
        </w:rPr>
        <w:t xml:space="preserve"> расходы увеличены на </w:t>
      </w:r>
      <w:r w:rsidR="009E5A85">
        <w:rPr>
          <w:rFonts w:ascii="Times New Roman" w:hAnsi="Times New Roman" w:cs="Times New Roman"/>
          <w:sz w:val="28"/>
          <w:szCs w:val="28"/>
        </w:rPr>
        <w:t>830,2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9E5A85">
        <w:rPr>
          <w:rFonts w:ascii="Times New Roman" w:hAnsi="Times New Roman" w:cs="Times New Roman"/>
          <w:sz w:val="28"/>
          <w:szCs w:val="28"/>
        </w:rPr>
        <w:t>37,1</w:t>
      </w:r>
      <w:r w:rsidR="00835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</w:p>
    <w:p w14:paraId="433C9CBE" w14:textId="18875B99" w:rsidR="007D557F" w:rsidRDefault="007D557F" w:rsidP="007D55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 бюджета исполнены в 20</w:t>
      </w:r>
      <w:r w:rsidR="00CB6FC7">
        <w:rPr>
          <w:rFonts w:ascii="Times New Roman" w:hAnsi="Times New Roman" w:cs="Times New Roman"/>
          <w:sz w:val="28"/>
          <w:szCs w:val="28"/>
        </w:rPr>
        <w:t>2</w:t>
      </w:r>
      <w:r w:rsidR="009E5A85">
        <w:rPr>
          <w:rFonts w:ascii="Times New Roman" w:hAnsi="Times New Roman" w:cs="Times New Roman"/>
          <w:sz w:val="28"/>
          <w:szCs w:val="28"/>
        </w:rPr>
        <w:t>1</w:t>
      </w:r>
      <w:r w:rsidR="00CB6F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в сумме </w:t>
      </w:r>
      <w:r w:rsidR="009E5A85">
        <w:rPr>
          <w:rFonts w:ascii="Times New Roman" w:hAnsi="Times New Roman" w:cs="Times New Roman"/>
          <w:sz w:val="28"/>
          <w:szCs w:val="28"/>
        </w:rPr>
        <w:t>3062,6</w:t>
      </w:r>
      <w:r w:rsidR="00CB6F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9E5A85">
        <w:rPr>
          <w:rFonts w:ascii="Times New Roman" w:hAnsi="Times New Roman" w:cs="Times New Roman"/>
          <w:sz w:val="28"/>
          <w:szCs w:val="28"/>
        </w:rPr>
        <w:t>99,8</w:t>
      </w:r>
      <w:r>
        <w:rPr>
          <w:rFonts w:ascii="Times New Roman" w:hAnsi="Times New Roman" w:cs="Times New Roman"/>
          <w:sz w:val="28"/>
          <w:szCs w:val="28"/>
        </w:rPr>
        <w:t>% к уточненным бюджетным ассигнованиям. К уровню 20</w:t>
      </w:r>
      <w:r w:rsidR="009E5A8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9E5A85">
        <w:rPr>
          <w:rFonts w:ascii="Times New Roman" w:hAnsi="Times New Roman" w:cs="Times New Roman"/>
          <w:sz w:val="28"/>
          <w:szCs w:val="28"/>
        </w:rPr>
        <w:t>увеличились</w:t>
      </w:r>
      <w:r w:rsidR="00835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 </w:t>
      </w:r>
      <w:r w:rsidR="0015385E">
        <w:rPr>
          <w:rFonts w:ascii="Times New Roman" w:hAnsi="Times New Roman" w:cs="Times New Roman"/>
          <w:sz w:val="28"/>
          <w:szCs w:val="28"/>
        </w:rPr>
        <w:t>805,6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Pr="0015385E">
        <w:rPr>
          <w:rFonts w:ascii="Times New Roman" w:hAnsi="Times New Roman" w:cs="Times New Roman"/>
          <w:sz w:val="28"/>
          <w:szCs w:val="28"/>
        </w:rPr>
        <w:t xml:space="preserve">на </w:t>
      </w:r>
      <w:r w:rsidR="0015385E">
        <w:rPr>
          <w:rFonts w:ascii="Times New Roman" w:hAnsi="Times New Roman" w:cs="Times New Roman"/>
          <w:sz w:val="28"/>
          <w:szCs w:val="28"/>
        </w:rPr>
        <w:t>35,7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5385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55EBFC" w14:textId="25EBDCFD" w:rsidR="007D557F" w:rsidRDefault="007D557F" w:rsidP="007D557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Динамика исполнения расходной части бюджета  за 201</w:t>
      </w:r>
      <w:r w:rsidR="009E5A8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EE022C">
        <w:rPr>
          <w:rFonts w:ascii="Times New Roman" w:hAnsi="Times New Roman" w:cs="Times New Roman"/>
          <w:sz w:val="28"/>
          <w:szCs w:val="28"/>
        </w:rPr>
        <w:t>2</w:t>
      </w:r>
      <w:r w:rsidR="009E5A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представлена в таблице.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2303"/>
        <w:gridCol w:w="2331"/>
        <w:gridCol w:w="2348"/>
        <w:gridCol w:w="2304"/>
      </w:tblGrid>
      <w:tr w:rsidR="007D557F" w14:paraId="20BB7D5F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AD68D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594F3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</w:p>
          <w:p w14:paraId="56FFEAD1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04B24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64D0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роста к пред. году</w:t>
            </w:r>
          </w:p>
        </w:tc>
      </w:tr>
      <w:tr w:rsidR="00EE022C" w14:paraId="4108FE8E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C61D" w14:textId="40D91E14" w:rsidR="00EE022C" w:rsidRDefault="00EE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701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4098" w14:textId="73C69648" w:rsidR="00EE022C" w:rsidRDefault="009E5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3062,6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DD03" w14:textId="6E9AF936" w:rsidR="00EE022C" w:rsidRDefault="009E5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951C" w14:textId="31512063" w:rsidR="00EE022C" w:rsidRDefault="009E5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121,7</w:t>
            </w:r>
          </w:p>
        </w:tc>
      </w:tr>
      <w:tr w:rsidR="00B70121" w14:paraId="6B34D073" w14:textId="77777777" w:rsidTr="00B7012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55803" w14:textId="4E87A049" w:rsidR="00B70121" w:rsidRDefault="00B70121" w:rsidP="00B7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5543" w14:textId="43158B13" w:rsidR="00B70121" w:rsidRDefault="00B70121" w:rsidP="00B7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2257,0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D3F1" w14:textId="2C854167" w:rsidR="00B70121" w:rsidRDefault="00B70121" w:rsidP="00B7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8DE8" w14:textId="0F2ADCAB" w:rsidR="00B70121" w:rsidRDefault="00B70121" w:rsidP="00B7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89,6</w:t>
            </w:r>
          </w:p>
        </w:tc>
      </w:tr>
      <w:tr w:rsidR="00B70121" w14:paraId="5912EE3B" w14:textId="77777777" w:rsidTr="00B7012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BD71" w14:textId="25DC9B23" w:rsidR="00B70121" w:rsidRDefault="00B70121" w:rsidP="00B7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8705" w14:textId="7A605433" w:rsidR="00B70121" w:rsidRDefault="00B70121" w:rsidP="00B7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2517,7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A507" w14:textId="5C8B1EB0" w:rsidR="00B70121" w:rsidRDefault="00B70121" w:rsidP="00B7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F20E" w14:textId="60253102" w:rsidR="00B70121" w:rsidRDefault="00B70121" w:rsidP="00B7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130,1</w:t>
            </w:r>
          </w:p>
        </w:tc>
      </w:tr>
      <w:tr w:rsidR="00B70121" w14:paraId="586CE7F4" w14:textId="77777777" w:rsidTr="00B7012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43E5" w14:textId="7834C6FF" w:rsidR="00B70121" w:rsidRDefault="00B70121" w:rsidP="00B7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88B3" w14:textId="0DD60939" w:rsidR="00B70121" w:rsidRDefault="00B70121" w:rsidP="00B7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1935,6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1311" w14:textId="672C8DF8" w:rsidR="00B70121" w:rsidRDefault="00B70121" w:rsidP="00B7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5D6D" w14:textId="334F6120" w:rsidR="00B70121" w:rsidRDefault="00B70121" w:rsidP="00B7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61,0</w:t>
            </w:r>
          </w:p>
        </w:tc>
      </w:tr>
      <w:tr w:rsidR="00B70121" w14:paraId="54EEB546" w14:textId="77777777" w:rsidTr="00B7012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4ECF" w14:textId="60512FDE" w:rsidR="00B70121" w:rsidRDefault="00B70121" w:rsidP="00B7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4CDD" w14:textId="074DD009" w:rsidR="00B70121" w:rsidRDefault="00B70121" w:rsidP="00B7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3175,4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A92D" w14:textId="4F32A0B7" w:rsidR="00B70121" w:rsidRDefault="00B70121" w:rsidP="00B7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1CF5" w14:textId="644C7634" w:rsidR="00B70121" w:rsidRDefault="00B70121" w:rsidP="00B70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118,9</w:t>
            </w:r>
          </w:p>
        </w:tc>
      </w:tr>
    </w:tbl>
    <w:p w14:paraId="1DA0E97C" w14:textId="613FC1C5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Предоставленные в таблице данные свидетельствуют, что в 20</w:t>
      </w:r>
      <w:r w:rsidR="0087581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 году отмечается </w:t>
      </w:r>
      <w:r w:rsidR="00031219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темпа роста расходной части бюджета к уровню 20</w:t>
      </w:r>
      <w:r w:rsidR="0087581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 В </w:t>
      </w:r>
      <w:r w:rsidR="00031219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D08B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отмечается самый низкий показатель –</w:t>
      </w:r>
      <w:r w:rsidR="00FD08BC">
        <w:rPr>
          <w:rFonts w:ascii="Times New Roman" w:hAnsi="Times New Roman" w:cs="Times New Roman"/>
          <w:sz w:val="28"/>
          <w:szCs w:val="28"/>
        </w:rPr>
        <w:t xml:space="preserve"> </w:t>
      </w:r>
      <w:r w:rsidR="00031219">
        <w:rPr>
          <w:rFonts w:ascii="Times New Roman" w:hAnsi="Times New Roman" w:cs="Times New Roman"/>
          <w:sz w:val="28"/>
          <w:szCs w:val="28"/>
        </w:rPr>
        <w:t>61,0%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29EDD3" w14:textId="13AC70A0" w:rsidR="007D557F" w:rsidRDefault="007D557F" w:rsidP="007D557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бюджетных обязательств в отчетном периоде осуществлялось администрацией </w:t>
      </w:r>
      <w:r w:rsidR="00FD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Рековичского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14:paraId="00957ED7" w14:textId="661F69E2" w:rsidR="007D557F" w:rsidRDefault="007D557F" w:rsidP="007D557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исполнения расходной части бюджета в 20</w:t>
      </w:r>
      <w:r w:rsidR="00FD0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представлен в таблице.</w:t>
      </w:r>
    </w:p>
    <w:p w14:paraId="022FA0A7" w14:textId="77777777" w:rsidR="007D557F" w:rsidRDefault="007D557F" w:rsidP="007D557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60"/>
        <w:gridCol w:w="1560"/>
        <w:gridCol w:w="1022"/>
      </w:tblGrid>
      <w:tr w:rsidR="007D557F" w14:paraId="3F6EE9E2" w14:textId="77777777" w:rsidTr="0015385E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D007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8C12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172DF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14:paraId="50A090CE" w14:textId="4F65EBCC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875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006BA" w14:textId="1F4B6079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5F7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75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D557F" w14:paraId="24D6F922" w14:textId="77777777" w:rsidTr="0015385E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548D" w14:textId="77777777"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69B4" w14:textId="77777777"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1F57" w14:textId="77777777"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3DAC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</w:t>
            </w:r>
          </w:p>
          <w:p w14:paraId="5088CCFF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D207D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14:paraId="7D442AAE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5C28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14:paraId="49AA499D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испол-нения</w:t>
            </w:r>
          </w:p>
        </w:tc>
      </w:tr>
      <w:tr w:rsidR="00875811" w14:paraId="43530B4A" w14:textId="77777777" w:rsidTr="0015385E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52CF" w14:textId="77777777" w:rsidR="00875811" w:rsidRDefault="00875811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5B7A7" w14:textId="77777777" w:rsidR="00875811" w:rsidRDefault="00875811" w:rsidP="0087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3D16" w14:textId="59D6D444" w:rsidR="00875811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5067" w14:textId="2F29A66F" w:rsidR="00875811" w:rsidRDefault="00875811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7BCD" w14:textId="221FE046" w:rsidR="00875811" w:rsidRDefault="00145DC9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1413,0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22F07" w14:textId="2DA298FB" w:rsidR="00875811" w:rsidRDefault="00145DC9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875811" w14:paraId="71565110" w14:textId="77777777" w:rsidTr="0015385E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F75D" w14:textId="77777777" w:rsidR="00875811" w:rsidRDefault="00875811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90B0" w14:textId="77777777" w:rsidR="00875811" w:rsidRDefault="00875811" w:rsidP="0087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8AFA" w14:textId="51992764" w:rsidR="00875811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66E5" w14:textId="56A440E4" w:rsidR="00875811" w:rsidRDefault="00875811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4360" w14:textId="2DE89505" w:rsidR="00875811" w:rsidRDefault="00145DC9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67BB" w14:textId="77777777" w:rsidR="00875811" w:rsidRDefault="00875811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75811" w14:paraId="004F16E5" w14:textId="77777777" w:rsidTr="0015385E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D4BE" w14:textId="77777777" w:rsidR="00875811" w:rsidRDefault="00875811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2F4C" w14:textId="77777777" w:rsidR="00875811" w:rsidRDefault="00875811" w:rsidP="0087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723D" w14:textId="04FFE4D6" w:rsidR="00875811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8320" w14:textId="4A83A013" w:rsidR="00875811" w:rsidRDefault="00875811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2AEF" w14:textId="45493B84" w:rsidR="00875811" w:rsidRDefault="00145DC9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2D12A" w14:textId="77777777" w:rsidR="00875811" w:rsidRDefault="00875811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5385E" w14:paraId="0C23E28A" w14:textId="77777777" w:rsidTr="0015385E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128D" w14:textId="232FB198" w:rsidR="0015385E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9062" w14:textId="259E0BC7" w:rsidR="0015385E" w:rsidRDefault="0015385E" w:rsidP="0087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A357" w14:textId="5651BF8E" w:rsidR="0015385E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331A" w14:textId="6B8094AA" w:rsidR="0015385E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0E8A" w14:textId="6AFE8A4A" w:rsidR="0015385E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9069" w14:textId="69197CC5" w:rsidR="0015385E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5385E" w14:paraId="4A09BC9D" w14:textId="77777777" w:rsidTr="0015385E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68C2B" w14:textId="20BE3D33" w:rsidR="0015385E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C24C4" w14:textId="260C8551" w:rsidR="0015385E" w:rsidRDefault="0015385E" w:rsidP="0087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3031" w14:textId="7E012370" w:rsidR="0015385E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C276" w14:textId="420A8F68" w:rsidR="0015385E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E99B" w14:textId="04F8521E" w:rsidR="0015385E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B6C0" w14:textId="66D8A597" w:rsidR="0015385E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5385E" w14:paraId="1C3EDBFF" w14:textId="77777777" w:rsidTr="0015385E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BD35" w14:textId="0916F192" w:rsidR="0015385E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82DA" w14:textId="7BD1E886" w:rsidR="0015385E" w:rsidRDefault="0015385E" w:rsidP="0087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D4EB" w14:textId="28DD296E" w:rsidR="0015385E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E841" w14:textId="434D3CCB" w:rsidR="0015385E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D7E3" w14:textId="044EF898" w:rsidR="0015385E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E3E0" w14:textId="72C6A241" w:rsidR="0015385E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5385E" w14:paraId="2752A474" w14:textId="77777777" w:rsidTr="0015385E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A9463" w14:textId="73B2E29B" w:rsidR="0015385E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B7023" w14:textId="5A47C48C" w:rsidR="0015385E" w:rsidRDefault="0015385E" w:rsidP="0087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9DD7" w14:textId="54D4CDB9" w:rsidR="0015385E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4AF9" w14:textId="08D8DEAD" w:rsidR="0015385E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14AF" w14:textId="64724B4C" w:rsidR="0015385E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82CB" w14:textId="41668152" w:rsidR="0015385E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5385E" w14:paraId="174BE4E8" w14:textId="77777777" w:rsidTr="0015385E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AF9D" w14:textId="753F2600" w:rsidR="0015385E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D9BA" w14:textId="63CF79E1" w:rsidR="0015385E" w:rsidRDefault="0015385E" w:rsidP="0087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7730" w14:textId="36DFC127" w:rsidR="0015385E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0BE7" w14:textId="7C303FC0" w:rsidR="0015385E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A835" w14:textId="4D7F1048" w:rsidR="0015385E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ECDF" w14:textId="0D9FE307" w:rsidR="0015385E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5385E" w14:paraId="33E4E12D" w14:textId="77777777" w:rsidTr="0015385E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4D1B" w14:textId="1CE66A36" w:rsidR="0015385E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E0D1" w14:textId="7729E295" w:rsidR="0015385E" w:rsidRDefault="0015385E" w:rsidP="0087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B43A" w14:textId="787FBAC8" w:rsidR="0015385E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EA1E" w14:textId="488A30D2" w:rsidR="0015385E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3A98" w14:textId="1373477D" w:rsidR="0015385E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hideMark/>
          </w:tcPr>
          <w:p w14:paraId="753CADCF" w14:textId="779F1B08" w:rsidR="0015385E" w:rsidRDefault="0015385E" w:rsidP="0087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385E" w14:paraId="10424052" w14:textId="77777777" w:rsidTr="0015385E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424D" w14:textId="39EA5702" w:rsidR="0015385E" w:rsidRDefault="0015385E" w:rsidP="0015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84B2" w14:textId="3CC0AC16" w:rsidR="0015385E" w:rsidRDefault="0015385E" w:rsidP="0015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A344" w14:textId="48BAFF7E" w:rsidR="0015385E" w:rsidRDefault="0015385E" w:rsidP="0015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3242" w14:textId="48E8662E" w:rsidR="0015385E" w:rsidRDefault="0015385E" w:rsidP="0015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3062,6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DD8D" w14:textId="5446E3C5" w:rsidR="0015385E" w:rsidRDefault="0015385E" w:rsidP="0015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</w:tr>
    </w:tbl>
    <w:p w14:paraId="0CA208D2" w14:textId="71959827" w:rsidR="00145DC9" w:rsidRPr="004D1CDC" w:rsidRDefault="007D557F" w:rsidP="004D1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0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льший удельный вес в структуре расходов занимают расходы раздела 0</w:t>
      </w:r>
      <w:r w:rsidR="00145DC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="00145DC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r w:rsidR="00145DC9">
        <w:rPr>
          <w:rFonts w:ascii="Times New Roman" w:eastAsia="Times New Roman" w:hAnsi="Times New Roman" w:cs="Times New Roman"/>
          <w:sz w:val="28"/>
          <w:szCs w:val="28"/>
          <w:lang w:eastAsia="ru-RU"/>
        </w:rPr>
        <w:t>46,4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145DC9">
        <w:rPr>
          <w:rFonts w:ascii="Times New Roman" w:eastAsia="Times New Roman" w:hAnsi="Times New Roman" w:cs="Times New Roman"/>
          <w:sz w:val="28"/>
          <w:szCs w:val="28"/>
          <w:lang w:eastAsia="ru-RU"/>
        </w:rPr>
        <w:t>1420,8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рублей. </w:t>
      </w:r>
      <w:r w:rsidR="00897451">
        <w:rPr>
          <w:rFonts w:ascii="Times New Roman" w:hAnsi="Times New Roman" w:cs="Times New Roman"/>
          <w:sz w:val="26"/>
          <w:szCs w:val="26"/>
        </w:rPr>
        <w:t>Средства были направлены на разработку и утверждение программы «Комплексного развития систем коммунальной инфраструктуры на территории Рековичского сельского поселения на период 2021-2031 годов»</w:t>
      </w:r>
      <w:r w:rsidR="004D1CDC">
        <w:rPr>
          <w:rFonts w:ascii="Times New Roman" w:hAnsi="Times New Roman" w:cs="Times New Roman"/>
          <w:sz w:val="26"/>
          <w:szCs w:val="26"/>
        </w:rPr>
        <w:t>;</w:t>
      </w:r>
      <w:r w:rsidR="00F67E10">
        <w:rPr>
          <w:rFonts w:ascii="Times New Roman" w:hAnsi="Times New Roman" w:cs="Times New Roman"/>
          <w:sz w:val="26"/>
          <w:szCs w:val="26"/>
        </w:rPr>
        <w:t xml:space="preserve"> на </w:t>
      </w:r>
      <w:r w:rsidR="00897451">
        <w:rPr>
          <w:rFonts w:ascii="Times New Roman" w:hAnsi="Times New Roman" w:cs="Times New Roman"/>
          <w:sz w:val="26"/>
          <w:szCs w:val="26"/>
        </w:rPr>
        <w:t>«Благоустройство» расходы составили 1376,8 тыс. рублей</w:t>
      </w:r>
      <w:r w:rsidR="00AF2002">
        <w:rPr>
          <w:rFonts w:ascii="Times New Roman" w:hAnsi="Times New Roman" w:cs="Times New Roman"/>
          <w:sz w:val="26"/>
          <w:szCs w:val="26"/>
        </w:rPr>
        <w:t>.</w:t>
      </w:r>
    </w:p>
    <w:p w14:paraId="68903098" w14:textId="2F90982F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02 «Национальная оборона» расходы исполнены в объеме утвержденных ассигнований на оплату труда с начислениями специалиста по первичному воинскому учету – </w:t>
      </w:r>
      <w:r w:rsidR="00550514">
        <w:rPr>
          <w:rFonts w:ascii="Times New Roman" w:eastAsia="Times New Roman" w:hAnsi="Times New Roman" w:cs="Times New Roman"/>
          <w:sz w:val="28"/>
          <w:szCs w:val="28"/>
          <w:lang w:eastAsia="ru-RU"/>
        </w:rPr>
        <w:t>90,9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удельный вес которых в структуре общих расходов бюджета поселения составил </w:t>
      </w:r>
      <w:r w:rsid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55051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  <w:r>
        <w:rPr>
          <w:rFonts w:ascii="Times New Roman" w:hAnsi="Times New Roman" w:cs="Times New Roman"/>
          <w:sz w:val="28"/>
          <w:szCs w:val="28"/>
        </w:rPr>
        <w:t xml:space="preserve"> Структура раздела представлена одним подразделом - 02 03 «Мобилизационная и вневойсковая подготовка».</w:t>
      </w:r>
    </w:p>
    <w:p w14:paraId="7EA520B7" w14:textId="19EDBEEA" w:rsidR="008563DE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раздела 03 «Национальная безопасность и правоохранительная деятельность» составили </w:t>
      </w:r>
      <w:r w:rsidR="00255895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5505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550514">
        <w:rPr>
          <w:rFonts w:ascii="Times New Roman" w:eastAsia="Times New Roman" w:hAnsi="Times New Roman" w:cs="Times New Roman"/>
          <w:sz w:val="28"/>
          <w:szCs w:val="28"/>
          <w:lang w:eastAsia="ru-RU"/>
        </w:rPr>
        <w:t>7,5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67A325" w14:textId="1F3AB239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разделу 05 «Жилищно-коммунальное хозяйство» расходы исполнены в сумме </w:t>
      </w:r>
      <w:r w:rsidR="00550514">
        <w:rPr>
          <w:rFonts w:ascii="Times New Roman" w:eastAsia="Times New Roman" w:hAnsi="Times New Roman" w:cs="Times New Roman"/>
          <w:sz w:val="28"/>
          <w:szCs w:val="28"/>
          <w:lang w:eastAsia="ru-RU"/>
        </w:rPr>
        <w:t>1420,8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100,0 % плановых назначений. Удельный вес расходов в структуре общих расходов бюджета поселения по данному разделу составил </w:t>
      </w:r>
      <w:r w:rsidR="00550514">
        <w:rPr>
          <w:rFonts w:ascii="Times New Roman" w:eastAsia="Times New Roman" w:hAnsi="Times New Roman" w:cs="Times New Roman"/>
          <w:sz w:val="28"/>
          <w:szCs w:val="28"/>
          <w:lang w:eastAsia="ru-RU"/>
        </w:rPr>
        <w:t>46,4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процента. </w:t>
      </w:r>
    </w:p>
    <w:p w14:paraId="57EA82F4" w14:textId="29D7631D" w:rsidR="007D557F" w:rsidRDefault="0085331D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в сумме </w:t>
      </w:r>
      <w:r w:rsidR="00550514">
        <w:rPr>
          <w:rFonts w:ascii="Times New Roman" w:hAnsi="Times New Roman" w:cs="Times New Roman"/>
          <w:sz w:val="28"/>
          <w:szCs w:val="28"/>
        </w:rPr>
        <w:t>1376,8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направлены по подразделу</w:t>
      </w:r>
      <w:r w:rsidR="007D557F">
        <w:rPr>
          <w:rFonts w:ascii="Times New Roman" w:hAnsi="Times New Roman" w:cs="Times New Roman"/>
          <w:sz w:val="28"/>
          <w:szCs w:val="28"/>
        </w:rPr>
        <w:t xml:space="preserve"> 05 03 «Благоустройство»</w:t>
      </w:r>
      <w:r w:rsidR="007813F4">
        <w:rPr>
          <w:rFonts w:ascii="Times New Roman" w:hAnsi="Times New Roman" w:cs="Times New Roman"/>
          <w:sz w:val="28"/>
          <w:szCs w:val="28"/>
        </w:rPr>
        <w:t>.</w:t>
      </w:r>
    </w:p>
    <w:p w14:paraId="5AAEB38A" w14:textId="77777777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07 «Образование»  средства в сумме </w:t>
      </w:r>
      <w:r w:rsidR="00757ED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 тыс. рублей направлены на организацию и осуществление мероприятий по работе с детьми и молодежью в поселении.</w:t>
      </w:r>
    </w:p>
    <w:p w14:paraId="7B2A9A5C" w14:textId="7B2C4260"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08 «Культура, кинематография» расходы бюджета утверждены в объеме </w:t>
      </w:r>
      <w:r w:rsidR="00757ED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,0 тыс. рублей. Исполнение расходов за 20</w:t>
      </w:r>
      <w:r w:rsidR="00AD2CBD">
        <w:rPr>
          <w:rFonts w:ascii="Times New Roman" w:hAnsi="Times New Roman" w:cs="Times New Roman"/>
          <w:sz w:val="28"/>
          <w:szCs w:val="28"/>
        </w:rPr>
        <w:t>2</w:t>
      </w:r>
      <w:r w:rsidR="0055051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сложилось в размере </w:t>
      </w:r>
      <w:r w:rsidR="00550514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 к плановым значениям. В общем объеме бюджета доля расходов по разделу составила 0,</w:t>
      </w:r>
      <w:r w:rsidR="005505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– 08 01 «Культура», расходы направлены на мероприятия по охране, сохранению и популяризации культурного наследия (памятников).</w:t>
      </w:r>
    </w:p>
    <w:p w14:paraId="2C70A479" w14:textId="4AED96B9"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10 «Социальная политика» расходы представлены в сумме </w:t>
      </w:r>
      <w:r w:rsidR="00AD2CBD">
        <w:rPr>
          <w:rFonts w:ascii="Times New Roman" w:hAnsi="Times New Roman" w:cs="Times New Roman"/>
          <w:sz w:val="28"/>
          <w:szCs w:val="28"/>
        </w:rPr>
        <w:t>1</w:t>
      </w:r>
      <w:r w:rsidR="00550514">
        <w:rPr>
          <w:rFonts w:ascii="Times New Roman" w:hAnsi="Times New Roman" w:cs="Times New Roman"/>
          <w:sz w:val="28"/>
          <w:szCs w:val="28"/>
        </w:rPr>
        <w:t>02,4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50514">
        <w:rPr>
          <w:rFonts w:ascii="Times New Roman" w:hAnsi="Times New Roman" w:cs="Times New Roman"/>
          <w:sz w:val="28"/>
          <w:szCs w:val="28"/>
        </w:rPr>
        <w:t xml:space="preserve">3,4 </w:t>
      </w:r>
      <w:r>
        <w:rPr>
          <w:rFonts w:ascii="Times New Roman" w:hAnsi="Times New Roman" w:cs="Times New Roman"/>
          <w:sz w:val="28"/>
          <w:szCs w:val="28"/>
        </w:rPr>
        <w:t xml:space="preserve">% всех расходов. Средства направлены </w:t>
      </w:r>
      <w:r w:rsidR="00757EDF">
        <w:rPr>
          <w:rFonts w:ascii="Times New Roman" w:hAnsi="Times New Roman" w:cs="Times New Roman"/>
          <w:sz w:val="28"/>
          <w:szCs w:val="28"/>
        </w:rPr>
        <w:t>по подразделу 10 01 «Пенсионное обеспечение»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6282E8" w14:textId="3EFC185B" w:rsidR="007D557F" w:rsidRDefault="007D557F" w:rsidP="007D55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11 «Физическая культура и спорт» расходы бюджета утверждены в объеме </w:t>
      </w:r>
      <w:r w:rsidR="0023210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,0 тыс. рублей, исполнены 100,0 процентов к плановым значениям. Средства направлены на реализацию переданных полномочий по решению отдельных вопросов местного значения в соответствии с заключенными соглашениями по обеспечению условий для развития на территории поселения физической культуры, школьного и массового спорта, организация проведения физкультурно-оздоровительных и спортивных мероприятий.</w:t>
      </w:r>
    </w:p>
    <w:p w14:paraId="7644ED06" w14:textId="77777777" w:rsidR="007D557F" w:rsidRDefault="007D557F" w:rsidP="007D557F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65D">
        <w:rPr>
          <w:rFonts w:ascii="Times New Roman" w:hAnsi="Times New Roman" w:cs="Times New Roman"/>
          <w:b/>
          <w:sz w:val="28"/>
          <w:szCs w:val="28"/>
        </w:rPr>
        <w:t>Анализ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A4165D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A4165D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D45EB00" w14:textId="5E0AD423" w:rsidR="007D557F" w:rsidRDefault="007D557F" w:rsidP="007D557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</w:t>
      </w:r>
      <w:r w:rsidR="00BE5636">
        <w:rPr>
          <w:rFonts w:ascii="Times New Roman" w:hAnsi="Times New Roman" w:cs="Times New Roman"/>
          <w:sz w:val="28"/>
          <w:szCs w:val="28"/>
        </w:rPr>
        <w:t>2</w:t>
      </w:r>
      <w:r w:rsidR="002321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год, представлена информация о результатах рассмотрения  итогов реализации муниципальн</w:t>
      </w:r>
      <w:r w:rsidR="00A4165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4165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на предмет эффективности и целесообразности продолжения </w:t>
      </w:r>
      <w:r w:rsidR="005D1DE8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реализации.</w:t>
      </w:r>
    </w:p>
    <w:p w14:paraId="78A5C86D" w14:textId="5F853715" w:rsidR="007D557F" w:rsidRPr="002F59EE" w:rsidRDefault="007D557F" w:rsidP="007D5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9EE">
        <w:rPr>
          <w:rFonts w:ascii="Times New Roman" w:hAnsi="Times New Roman" w:cs="Times New Roman"/>
          <w:sz w:val="28"/>
          <w:szCs w:val="28"/>
        </w:rPr>
        <w:t xml:space="preserve">Согласно приложению  к Решению </w:t>
      </w:r>
      <w:r w:rsidR="007A2798" w:rsidRPr="002F59EE">
        <w:rPr>
          <w:rFonts w:ascii="Times New Roman" w:hAnsi="Times New Roman" w:cs="Times New Roman"/>
          <w:sz w:val="28"/>
          <w:szCs w:val="28"/>
        </w:rPr>
        <w:t>Рековичского</w:t>
      </w:r>
      <w:r w:rsidRPr="002F59EE">
        <w:rPr>
          <w:rFonts w:ascii="Times New Roman" w:hAnsi="Times New Roman" w:cs="Times New Roman"/>
          <w:sz w:val="28"/>
          <w:szCs w:val="28"/>
        </w:rPr>
        <w:t xml:space="preserve"> сельского  Совета народных депутатов «О бюджете </w:t>
      </w:r>
      <w:r w:rsidR="007A2798" w:rsidRPr="002F59EE">
        <w:rPr>
          <w:rFonts w:ascii="Times New Roman" w:hAnsi="Times New Roman" w:cs="Times New Roman"/>
          <w:sz w:val="28"/>
          <w:szCs w:val="28"/>
        </w:rPr>
        <w:t>Рековичско</w:t>
      </w:r>
      <w:r w:rsidR="00BE5636" w:rsidRPr="002F59EE">
        <w:rPr>
          <w:rFonts w:ascii="Times New Roman" w:hAnsi="Times New Roman" w:cs="Times New Roman"/>
          <w:sz w:val="28"/>
          <w:szCs w:val="28"/>
        </w:rPr>
        <w:t>го</w:t>
      </w:r>
      <w:r w:rsidRPr="002F59E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E5636" w:rsidRPr="002F59EE">
        <w:rPr>
          <w:rFonts w:ascii="Times New Roman" w:hAnsi="Times New Roman" w:cs="Times New Roman"/>
          <w:sz w:val="28"/>
          <w:szCs w:val="28"/>
        </w:rPr>
        <w:t>го</w:t>
      </w:r>
      <w:r w:rsidRPr="002F59E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E5636" w:rsidRPr="002F59EE">
        <w:rPr>
          <w:rFonts w:ascii="Times New Roman" w:hAnsi="Times New Roman" w:cs="Times New Roman"/>
          <w:sz w:val="28"/>
          <w:szCs w:val="28"/>
        </w:rPr>
        <w:t>я</w:t>
      </w:r>
      <w:r w:rsidRPr="002F59EE">
        <w:rPr>
          <w:rFonts w:ascii="Times New Roman" w:hAnsi="Times New Roman" w:cs="Times New Roman"/>
          <w:sz w:val="28"/>
          <w:szCs w:val="28"/>
        </w:rPr>
        <w:t xml:space="preserve"> </w:t>
      </w:r>
      <w:r w:rsidR="00F94D35" w:rsidRPr="002F59EE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области </w:t>
      </w:r>
      <w:r w:rsidRPr="002F59EE">
        <w:rPr>
          <w:rFonts w:ascii="Times New Roman" w:hAnsi="Times New Roman" w:cs="Times New Roman"/>
          <w:sz w:val="28"/>
          <w:szCs w:val="28"/>
        </w:rPr>
        <w:t>на 20</w:t>
      </w:r>
      <w:r w:rsidR="00BE5636" w:rsidRPr="002F59EE">
        <w:rPr>
          <w:rFonts w:ascii="Times New Roman" w:hAnsi="Times New Roman" w:cs="Times New Roman"/>
          <w:sz w:val="28"/>
          <w:szCs w:val="28"/>
        </w:rPr>
        <w:t>2</w:t>
      </w:r>
      <w:r w:rsidR="00232100" w:rsidRPr="002F59EE">
        <w:rPr>
          <w:rFonts w:ascii="Times New Roman" w:hAnsi="Times New Roman" w:cs="Times New Roman"/>
          <w:sz w:val="28"/>
          <w:szCs w:val="28"/>
        </w:rPr>
        <w:t>1</w:t>
      </w:r>
      <w:r w:rsidRPr="002F59E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32100" w:rsidRPr="002F59EE">
        <w:rPr>
          <w:rFonts w:ascii="Times New Roman" w:hAnsi="Times New Roman" w:cs="Times New Roman"/>
          <w:sz w:val="28"/>
          <w:szCs w:val="28"/>
        </w:rPr>
        <w:t>2</w:t>
      </w:r>
      <w:r w:rsidRPr="002F59EE">
        <w:rPr>
          <w:rFonts w:ascii="Times New Roman" w:hAnsi="Times New Roman" w:cs="Times New Roman"/>
          <w:sz w:val="28"/>
          <w:szCs w:val="28"/>
        </w:rPr>
        <w:t xml:space="preserve"> и 202</w:t>
      </w:r>
      <w:r w:rsidR="00232100" w:rsidRPr="002F59EE">
        <w:rPr>
          <w:rFonts w:ascii="Times New Roman" w:hAnsi="Times New Roman" w:cs="Times New Roman"/>
          <w:sz w:val="28"/>
          <w:szCs w:val="28"/>
        </w:rPr>
        <w:t>3</w:t>
      </w:r>
      <w:r w:rsidRPr="002F59E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4165D" w:rsidRPr="002F59EE">
        <w:rPr>
          <w:rFonts w:ascii="Times New Roman" w:hAnsi="Times New Roman" w:cs="Times New Roman"/>
          <w:sz w:val="28"/>
          <w:szCs w:val="28"/>
        </w:rPr>
        <w:t>»</w:t>
      </w:r>
      <w:r w:rsidRPr="002F59EE">
        <w:rPr>
          <w:rFonts w:ascii="Times New Roman" w:hAnsi="Times New Roman" w:cs="Times New Roman"/>
          <w:sz w:val="28"/>
          <w:szCs w:val="28"/>
        </w:rPr>
        <w:t xml:space="preserve"> исполнение бюджета осуществлялось в рамках </w:t>
      </w:r>
      <w:r w:rsidR="007A2798" w:rsidRPr="002F59EE">
        <w:rPr>
          <w:rFonts w:ascii="Times New Roman" w:hAnsi="Times New Roman" w:cs="Times New Roman"/>
          <w:sz w:val="28"/>
          <w:szCs w:val="28"/>
        </w:rPr>
        <w:t>1</w:t>
      </w:r>
      <w:r w:rsidRPr="002F59E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A2798" w:rsidRPr="002F59EE">
        <w:rPr>
          <w:rFonts w:ascii="Times New Roman" w:hAnsi="Times New Roman" w:cs="Times New Roman"/>
          <w:sz w:val="28"/>
          <w:szCs w:val="28"/>
        </w:rPr>
        <w:t>ой</w:t>
      </w:r>
      <w:r w:rsidRPr="002F59E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 w:rsidRPr="002F59EE">
        <w:rPr>
          <w:rFonts w:ascii="Times New Roman" w:hAnsi="Times New Roman" w:cs="Times New Roman"/>
          <w:sz w:val="28"/>
          <w:szCs w:val="28"/>
        </w:rPr>
        <w:t>ы</w:t>
      </w:r>
      <w:r w:rsidRPr="002F59EE">
        <w:rPr>
          <w:rFonts w:ascii="Times New Roman" w:hAnsi="Times New Roman" w:cs="Times New Roman"/>
          <w:sz w:val="28"/>
          <w:szCs w:val="28"/>
        </w:rPr>
        <w:t>:</w:t>
      </w:r>
      <w:r w:rsidR="00E230EA" w:rsidRPr="002F59EE">
        <w:rPr>
          <w:rFonts w:ascii="Times New Roman" w:hAnsi="Times New Roman" w:cs="Times New Roman"/>
          <w:sz w:val="28"/>
          <w:szCs w:val="28"/>
        </w:rPr>
        <w:t xml:space="preserve"> </w:t>
      </w:r>
      <w:r w:rsidRPr="002F59EE">
        <w:rPr>
          <w:rFonts w:ascii="Times New Roman" w:eastAsia="Calibri" w:hAnsi="Times New Roman" w:cs="Times New Roman"/>
          <w:sz w:val="28"/>
          <w:szCs w:val="28"/>
        </w:rPr>
        <w:t xml:space="preserve">«Реализация </w:t>
      </w:r>
      <w:r w:rsidR="00E230EA" w:rsidRPr="002F59EE">
        <w:rPr>
          <w:rFonts w:ascii="Times New Roman" w:eastAsia="Calibri" w:hAnsi="Times New Roman" w:cs="Times New Roman"/>
          <w:sz w:val="28"/>
          <w:szCs w:val="28"/>
        </w:rPr>
        <w:t xml:space="preserve">отдельных полномочий </w:t>
      </w:r>
      <w:r w:rsidR="007A2798" w:rsidRPr="002F59EE">
        <w:rPr>
          <w:rFonts w:ascii="Times New Roman" w:eastAsia="Calibri" w:hAnsi="Times New Roman" w:cs="Times New Roman"/>
          <w:sz w:val="28"/>
          <w:szCs w:val="28"/>
        </w:rPr>
        <w:t>Рековичско</w:t>
      </w:r>
      <w:r w:rsidR="00BE5636" w:rsidRPr="002F59EE">
        <w:rPr>
          <w:rFonts w:ascii="Times New Roman" w:eastAsia="Calibri" w:hAnsi="Times New Roman" w:cs="Times New Roman"/>
          <w:sz w:val="28"/>
          <w:szCs w:val="28"/>
        </w:rPr>
        <w:t>го</w:t>
      </w:r>
      <w:r w:rsidRPr="002F59EE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BE5636" w:rsidRPr="002F59EE">
        <w:rPr>
          <w:rFonts w:ascii="Times New Roman" w:eastAsia="Calibri" w:hAnsi="Times New Roman" w:cs="Times New Roman"/>
          <w:sz w:val="28"/>
          <w:szCs w:val="28"/>
        </w:rPr>
        <w:t>го</w:t>
      </w:r>
      <w:r w:rsidRPr="002F59EE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BE5636" w:rsidRPr="002F59EE">
        <w:rPr>
          <w:rFonts w:ascii="Times New Roman" w:eastAsia="Calibri" w:hAnsi="Times New Roman" w:cs="Times New Roman"/>
          <w:sz w:val="28"/>
          <w:szCs w:val="28"/>
        </w:rPr>
        <w:t>я</w:t>
      </w:r>
      <w:r w:rsidRPr="002F59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30EA" w:rsidRPr="002F59EE">
        <w:rPr>
          <w:rFonts w:ascii="Times New Roman" w:eastAsia="Calibri" w:hAnsi="Times New Roman" w:cs="Times New Roman"/>
          <w:sz w:val="28"/>
          <w:szCs w:val="28"/>
        </w:rPr>
        <w:t xml:space="preserve">Дубровского муниципального района Брянской области </w:t>
      </w:r>
      <w:r w:rsidRPr="002F59EE">
        <w:rPr>
          <w:rFonts w:ascii="Times New Roman" w:eastAsia="Calibri" w:hAnsi="Times New Roman" w:cs="Times New Roman"/>
          <w:sz w:val="28"/>
          <w:szCs w:val="28"/>
        </w:rPr>
        <w:t>на 20</w:t>
      </w:r>
      <w:r w:rsidR="00BE5636" w:rsidRPr="002F59EE">
        <w:rPr>
          <w:rFonts w:ascii="Times New Roman" w:eastAsia="Calibri" w:hAnsi="Times New Roman" w:cs="Times New Roman"/>
          <w:sz w:val="28"/>
          <w:szCs w:val="28"/>
        </w:rPr>
        <w:t>2</w:t>
      </w:r>
      <w:r w:rsidR="002F59EE" w:rsidRPr="002F59EE">
        <w:rPr>
          <w:rFonts w:ascii="Times New Roman" w:eastAsia="Calibri" w:hAnsi="Times New Roman" w:cs="Times New Roman"/>
          <w:sz w:val="28"/>
          <w:szCs w:val="28"/>
        </w:rPr>
        <w:t>1</w:t>
      </w:r>
      <w:r w:rsidRPr="002F59EE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2F59EE" w:rsidRPr="002F59EE">
        <w:rPr>
          <w:rFonts w:ascii="Times New Roman" w:eastAsia="Calibri" w:hAnsi="Times New Roman" w:cs="Times New Roman"/>
          <w:sz w:val="28"/>
          <w:szCs w:val="28"/>
        </w:rPr>
        <w:t>2</w:t>
      </w:r>
      <w:r w:rsidRPr="002F59EE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2F59EE" w:rsidRPr="002F59EE">
        <w:rPr>
          <w:rFonts w:ascii="Times New Roman" w:eastAsia="Calibri" w:hAnsi="Times New Roman" w:cs="Times New Roman"/>
          <w:sz w:val="28"/>
          <w:szCs w:val="28"/>
        </w:rPr>
        <w:t>3</w:t>
      </w:r>
      <w:r w:rsidRPr="002F59EE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="007A2798" w:rsidRPr="002F59E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B06FB42" w14:textId="68738548"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9EE">
        <w:rPr>
          <w:rFonts w:ascii="Times New Roman" w:hAnsi="Times New Roman" w:cs="Times New Roman"/>
          <w:sz w:val="28"/>
          <w:szCs w:val="28"/>
        </w:rPr>
        <w:t>Уточненный объем финансирования муниципальн</w:t>
      </w:r>
      <w:r w:rsidR="007A2798" w:rsidRPr="002F59EE">
        <w:rPr>
          <w:rFonts w:ascii="Times New Roman" w:hAnsi="Times New Roman" w:cs="Times New Roman"/>
          <w:sz w:val="28"/>
          <w:szCs w:val="28"/>
        </w:rPr>
        <w:t>ой</w:t>
      </w:r>
      <w:r w:rsidRPr="002F59E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 w:rsidRPr="002F59EE">
        <w:rPr>
          <w:rFonts w:ascii="Times New Roman" w:hAnsi="Times New Roman" w:cs="Times New Roman"/>
          <w:sz w:val="28"/>
          <w:szCs w:val="28"/>
        </w:rPr>
        <w:t>ы</w:t>
      </w:r>
      <w:r w:rsidRPr="002F59EE">
        <w:rPr>
          <w:rFonts w:ascii="Times New Roman" w:hAnsi="Times New Roman" w:cs="Times New Roman"/>
          <w:sz w:val="28"/>
          <w:szCs w:val="28"/>
        </w:rPr>
        <w:t xml:space="preserve"> на 20</w:t>
      </w:r>
      <w:r w:rsidR="00E230EA" w:rsidRPr="002F59EE">
        <w:rPr>
          <w:rFonts w:ascii="Times New Roman" w:hAnsi="Times New Roman" w:cs="Times New Roman"/>
          <w:sz w:val="28"/>
          <w:szCs w:val="28"/>
        </w:rPr>
        <w:t>2</w:t>
      </w:r>
      <w:r w:rsidR="002F59EE">
        <w:rPr>
          <w:rFonts w:ascii="Times New Roman" w:hAnsi="Times New Roman" w:cs="Times New Roman"/>
          <w:sz w:val="28"/>
          <w:szCs w:val="28"/>
        </w:rPr>
        <w:t>1</w:t>
      </w:r>
      <w:r w:rsidRPr="002F59EE">
        <w:rPr>
          <w:rFonts w:ascii="Times New Roman" w:hAnsi="Times New Roman" w:cs="Times New Roman"/>
          <w:sz w:val="28"/>
          <w:szCs w:val="28"/>
        </w:rPr>
        <w:t xml:space="preserve"> год утвержден в сумме </w:t>
      </w:r>
      <w:r w:rsidR="002F59EE">
        <w:rPr>
          <w:rFonts w:ascii="Times New Roman" w:hAnsi="Times New Roman" w:cs="Times New Roman"/>
          <w:sz w:val="28"/>
          <w:szCs w:val="28"/>
        </w:rPr>
        <w:t>3067,</w:t>
      </w:r>
      <w:r w:rsidR="00E92C00">
        <w:rPr>
          <w:rFonts w:ascii="Times New Roman" w:hAnsi="Times New Roman" w:cs="Times New Roman"/>
          <w:sz w:val="28"/>
          <w:szCs w:val="28"/>
        </w:rPr>
        <w:t>6</w:t>
      </w:r>
      <w:r w:rsidRPr="002F59E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57EADD" w14:textId="313AD978" w:rsidR="007D557F" w:rsidRDefault="007D557F" w:rsidP="007D557F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(тыс.</w:t>
      </w:r>
      <w:r w:rsidR="002A3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701"/>
        <w:gridCol w:w="1560"/>
        <w:gridCol w:w="1486"/>
      </w:tblGrid>
      <w:tr w:rsidR="002A3B63" w14:paraId="42224BBA" w14:textId="77777777" w:rsidTr="002A3B63">
        <w:trPr>
          <w:cantSplit/>
          <w:trHeight w:val="300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1079B" w14:textId="49A318FD" w:rsidR="002A3B63" w:rsidRPr="00DA3431" w:rsidRDefault="002A3B6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DCC8E" w14:textId="284B9E9E" w:rsidR="002A3B63" w:rsidRPr="00DA3431" w:rsidRDefault="002A3B6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 202</w:t>
            </w:r>
            <w:r w:rsidR="002F59EE" w:rsidRPr="00D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D382D" w14:textId="372BAB3A" w:rsidR="002A3B63" w:rsidRPr="00DA3431" w:rsidRDefault="002A3B6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Уточнено 202</w:t>
            </w:r>
            <w:r w:rsidR="002F59EE" w:rsidRPr="00D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A89D" w14:textId="48ED16F8" w:rsidR="002A3B63" w:rsidRPr="00DA3431" w:rsidRDefault="002A3B63" w:rsidP="002A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 202</w:t>
            </w:r>
            <w:r w:rsidR="002F59EE" w:rsidRPr="00D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2A3B63" w14:paraId="02DDD85A" w14:textId="77777777" w:rsidTr="002A3B63">
        <w:trPr>
          <w:cantSplit/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75D48" w14:textId="179F9135" w:rsidR="002A3B63" w:rsidRPr="00DA3431" w:rsidRDefault="002A3B6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4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Реализация отдельных полномочий Рековичского сельского поселения Дубровского муниципального района </w:t>
            </w:r>
            <w:r w:rsidR="0046097D" w:rsidRPr="00DA34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Брянской области </w:t>
            </w:r>
            <w:r w:rsidRPr="00DA34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2020 год и на плановый период 2021 и 2022 годов</w:t>
            </w:r>
            <w:r w:rsidRPr="00D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26919" w14:textId="010979BF" w:rsidR="002A3B63" w:rsidRPr="00DA3431" w:rsidRDefault="002F59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34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2232,4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6CB08" w14:textId="2076A560" w:rsidR="002A3B63" w:rsidRPr="00DA3431" w:rsidRDefault="002F59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34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3067,6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09DB" w14:textId="2AD7463B" w:rsidR="002A3B63" w:rsidRPr="00DA3431" w:rsidRDefault="002F5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31">
              <w:rPr>
                <w:rFonts w:ascii="Times New Roman" w:hAnsi="Times New Roman" w:cs="Times New Roman"/>
                <w:b/>
                <w:sz w:val="24"/>
                <w:szCs w:val="24"/>
              </w:rPr>
              <w:t>3062,6</w:t>
            </w:r>
          </w:p>
        </w:tc>
      </w:tr>
      <w:tr w:rsidR="002A3B63" w14:paraId="3D8014F3" w14:textId="77777777" w:rsidTr="002A3B63">
        <w:trPr>
          <w:cantSplit/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A1036" w14:textId="68B18CB0" w:rsidR="002A3B63" w:rsidRPr="00DA3431" w:rsidRDefault="002A3B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CA1BA" w14:textId="0B92E4E3" w:rsidR="002A3B63" w:rsidRPr="00DA3431" w:rsidRDefault="002F59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34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51DF3" w14:textId="798B1B7B" w:rsidR="002A3B63" w:rsidRPr="00DA3431" w:rsidRDefault="002F59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34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731,7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BD03" w14:textId="28DA407C" w:rsidR="002A3B63" w:rsidRPr="00DA3431" w:rsidRDefault="002F5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31">
              <w:rPr>
                <w:rFonts w:ascii="Times New Roman" w:hAnsi="Times New Roman" w:cs="Times New Roman"/>
                <w:sz w:val="24"/>
                <w:szCs w:val="24"/>
              </w:rPr>
              <w:t>731,7</w:t>
            </w:r>
          </w:p>
        </w:tc>
      </w:tr>
      <w:tr w:rsidR="002A3B63" w14:paraId="55C2323F" w14:textId="77777777" w:rsidTr="002A3B63">
        <w:trPr>
          <w:cantSplit/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17959" w14:textId="049FAD85" w:rsidR="002A3B63" w:rsidRPr="00DA3431" w:rsidRDefault="002A3B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91716" w14:textId="6C7FB566" w:rsidR="002A3B63" w:rsidRPr="00DA3431" w:rsidRDefault="002F59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34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2143,6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772F9" w14:textId="73A19EA8" w:rsidR="002A3B63" w:rsidRPr="00DA3431" w:rsidRDefault="002F59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34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2336,0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6F56" w14:textId="5470BB83" w:rsidR="002A3B63" w:rsidRPr="00DA3431" w:rsidRDefault="002F5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31">
              <w:rPr>
                <w:rFonts w:ascii="Times New Roman" w:hAnsi="Times New Roman" w:cs="Times New Roman"/>
                <w:sz w:val="24"/>
                <w:szCs w:val="24"/>
              </w:rPr>
              <w:t>2331,0</w:t>
            </w:r>
          </w:p>
        </w:tc>
      </w:tr>
      <w:tr w:rsidR="002A3B63" w14:paraId="613DFF23" w14:textId="77777777" w:rsidTr="002A3B63">
        <w:trPr>
          <w:cantSplit/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A4C81" w14:textId="2008401D" w:rsidR="002A3B63" w:rsidRPr="00DA3431" w:rsidRDefault="002A3B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5D079" w14:textId="63407AF5" w:rsidR="002A3B63" w:rsidRPr="00DA3431" w:rsidRDefault="00E92C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34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2A3B63" w:rsidRPr="00DA34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B831C" w14:textId="04E4C967" w:rsidR="002A3B63" w:rsidRPr="00DA3431" w:rsidRDefault="002A3B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34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F0BB" w14:textId="769E3212" w:rsidR="002A3B63" w:rsidRPr="00DA3431" w:rsidRDefault="002A3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3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A3B63" w14:paraId="3ABE9A27" w14:textId="77777777" w:rsidTr="002A3B63">
        <w:trPr>
          <w:cantSplit/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E499D" w14:textId="4A6D4299" w:rsidR="002A3B63" w:rsidRPr="00DA3431" w:rsidRDefault="002A3B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AAD75" w14:textId="7B02CC3F" w:rsidR="002A3B63" w:rsidRPr="00DA3431" w:rsidRDefault="002A3B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34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D156F" w14:textId="33C21344" w:rsidR="002A3B63" w:rsidRPr="00DA3431" w:rsidRDefault="002A3B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34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2257,0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4896" w14:textId="53571735" w:rsidR="002A3B63" w:rsidRPr="00DA3431" w:rsidRDefault="002A3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31">
              <w:rPr>
                <w:rFonts w:ascii="Times New Roman" w:hAnsi="Times New Roman" w:cs="Times New Roman"/>
                <w:b/>
                <w:sz w:val="24"/>
                <w:szCs w:val="24"/>
              </w:rPr>
              <w:t>2257,0</w:t>
            </w:r>
          </w:p>
        </w:tc>
      </w:tr>
    </w:tbl>
    <w:p w14:paraId="3D2CA714" w14:textId="77777777"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128D18" w14:textId="6D4B0242"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</w:t>
      </w:r>
      <w:r w:rsidR="007A279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производилась в соответствии с порядк</w:t>
      </w:r>
      <w:r w:rsidR="009E6AD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</w:t>
      </w:r>
      <w:r w:rsidR="007A2798">
        <w:rPr>
          <w:rFonts w:ascii="Times New Roman" w:hAnsi="Times New Roman" w:cs="Times New Roman"/>
          <w:sz w:val="28"/>
          <w:szCs w:val="28"/>
        </w:rPr>
        <w:t>Рековичско</w:t>
      </w:r>
      <w:r w:rsidR="00825B8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25B8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25B8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BBC1F6" w14:textId="520F821F" w:rsidR="007D557F" w:rsidRDefault="007D557F" w:rsidP="007D5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Программа </w:t>
      </w:r>
      <w:r w:rsidR="00825B8A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825B8A" w:rsidRPr="00825B8A">
        <w:rPr>
          <w:rFonts w:ascii="Times New Roman" w:eastAsia="Calibri" w:hAnsi="Times New Roman" w:cs="Times New Roman"/>
          <w:bCs/>
          <w:sz w:val="28"/>
          <w:szCs w:val="28"/>
        </w:rPr>
        <w:t>Реализация отдельных полномочий Рековичского сельского поселения Дубровского муниципального района Брянской области на 202</w:t>
      </w:r>
      <w:r w:rsidR="00E92C00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825B8A" w:rsidRPr="00825B8A">
        <w:rPr>
          <w:rFonts w:ascii="Times New Roman" w:eastAsia="Calibri" w:hAnsi="Times New Roman" w:cs="Times New Roman"/>
          <w:bCs/>
          <w:sz w:val="28"/>
          <w:szCs w:val="28"/>
        </w:rPr>
        <w:t xml:space="preserve"> год и на плановый период 202</w:t>
      </w:r>
      <w:r w:rsidR="00E92C00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825B8A" w:rsidRPr="00825B8A">
        <w:rPr>
          <w:rFonts w:ascii="Times New Roman" w:eastAsia="Calibri" w:hAnsi="Times New Roman" w:cs="Times New Roman"/>
          <w:bCs/>
          <w:sz w:val="28"/>
          <w:szCs w:val="28"/>
        </w:rPr>
        <w:t xml:space="preserve"> и 202</w:t>
      </w:r>
      <w:r w:rsidR="00E92C0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825B8A" w:rsidRPr="00825B8A">
        <w:rPr>
          <w:rFonts w:ascii="Times New Roman" w:eastAsia="Calibri" w:hAnsi="Times New Roman" w:cs="Times New Roman"/>
          <w:bCs/>
          <w:sz w:val="28"/>
          <w:szCs w:val="28"/>
        </w:rPr>
        <w:t xml:space="preserve"> годов</w:t>
      </w:r>
      <w:r w:rsidR="00825B8A">
        <w:rPr>
          <w:rFonts w:ascii="Times New Roman" w:eastAsia="Calibri" w:hAnsi="Times New Roman" w:cs="Times New Roman"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утверждена постановлением </w:t>
      </w:r>
      <w:r w:rsidR="007A2798">
        <w:rPr>
          <w:rFonts w:ascii="Times New Roman" w:eastAsia="Calibri" w:hAnsi="Times New Roman" w:cs="Times New Roman"/>
          <w:bCs/>
          <w:sz w:val="28"/>
          <w:szCs w:val="28"/>
        </w:rPr>
        <w:t>Рековичской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сельской администрации от </w:t>
      </w:r>
      <w:r w:rsidR="00E92C00">
        <w:rPr>
          <w:rFonts w:ascii="Times New Roman" w:eastAsia="Calibri" w:hAnsi="Times New Roman" w:cs="Times New Roman"/>
          <w:bCs/>
          <w:sz w:val="28"/>
          <w:szCs w:val="28"/>
        </w:rPr>
        <w:t>15</w:t>
      </w:r>
      <w:r w:rsidRPr="00541858">
        <w:rPr>
          <w:rFonts w:ascii="Times New Roman" w:eastAsia="Calibri" w:hAnsi="Times New Roman" w:cs="Times New Roman"/>
          <w:sz w:val="28"/>
          <w:szCs w:val="28"/>
        </w:rPr>
        <w:t>.12.20</w:t>
      </w:r>
      <w:r w:rsidR="00E92C00">
        <w:rPr>
          <w:rFonts w:ascii="Times New Roman" w:eastAsia="Calibri" w:hAnsi="Times New Roman" w:cs="Times New Roman"/>
          <w:sz w:val="28"/>
          <w:szCs w:val="28"/>
        </w:rPr>
        <w:t>20</w:t>
      </w:r>
      <w:r w:rsidRPr="00541858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541858" w:rsidRPr="00541858">
        <w:rPr>
          <w:rFonts w:ascii="Times New Roman" w:eastAsia="Calibri" w:hAnsi="Times New Roman" w:cs="Times New Roman"/>
          <w:sz w:val="28"/>
          <w:szCs w:val="28"/>
        </w:rPr>
        <w:t>4</w:t>
      </w:r>
      <w:r w:rsidR="00E92C00">
        <w:rPr>
          <w:rFonts w:ascii="Times New Roman" w:eastAsia="Calibri" w:hAnsi="Times New Roman" w:cs="Times New Roman"/>
          <w:sz w:val="28"/>
          <w:szCs w:val="28"/>
        </w:rPr>
        <w:t>0</w:t>
      </w:r>
      <w:r w:rsidRPr="0054185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350CD81A" w14:textId="77777777" w:rsidR="007D557F" w:rsidRDefault="007D557F" w:rsidP="007D5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Ответственный исполнитель: </w:t>
      </w:r>
      <w:r w:rsidR="007A2798">
        <w:rPr>
          <w:rFonts w:ascii="Times New Roman" w:eastAsia="Calibri" w:hAnsi="Times New Roman" w:cs="Times New Roman"/>
          <w:sz w:val="28"/>
          <w:szCs w:val="28"/>
        </w:rPr>
        <w:t>Рековичская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сельская администрация.</w:t>
      </w:r>
    </w:p>
    <w:p w14:paraId="48CB4033" w14:textId="77777777" w:rsidR="007D557F" w:rsidRDefault="007D557F" w:rsidP="007D55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 программы</w:t>
      </w:r>
      <w:r>
        <w:rPr>
          <w:rStyle w:val="a7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создание условий для стабильного социального и экономического развития поселения с целью повышения качества жизни населения, проживающего на его территории</w:t>
      </w:r>
      <w:r w:rsidR="009E6A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6ACDCD" w14:textId="1665E3DA" w:rsidR="007D557F" w:rsidRDefault="007D557F" w:rsidP="007A2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проведенному анализу и полученным показателям критериев эффективности муниципальной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эффективность программы выше плановой,</w:t>
      </w:r>
      <w:r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где N - число показателей (</w:t>
      </w:r>
      <w:r w:rsidRPr="009E6AD6">
        <w:rPr>
          <w:rFonts w:ascii="Times New Roman" w:eastAsia="Calibri" w:hAnsi="Times New Roman" w:cs="Times New Roman"/>
          <w:sz w:val="28"/>
          <w:szCs w:val="28"/>
        </w:rPr>
        <w:t>индикаторов), а R -  итоговая оценка состояния индикатора</w:t>
      </w:r>
      <w:r w:rsidRPr="009E6AD6">
        <w:rPr>
          <w:rFonts w:ascii="Times New Roman" w:hAnsi="Times New Roman" w:cs="Times New Roman"/>
          <w:sz w:val="28"/>
          <w:szCs w:val="28"/>
        </w:rPr>
        <w:t xml:space="preserve"> </w:t>
      </w:r>
      <w:r w:rsidRPr="009E6AD6">
        <w:rPr>
          <w:rFonts w:ascii="Times New Roman" w:eastAsia="Calibri" w:hAnsi="Times New Roman" w:cs="Times New Roman"/>
          <w:sz w:val="28"/>
          <w:szCs w:val="28"/>
        </w:rPr>
        <w:t>N=</w:t>
      </w:r>
      <w:r w:rsidR="00CF04CC">
        <w:rPr>
          <w:rFonts w:ascii="Times New Roman" w:eastAsia="Calibri" w:hAnsi="Times New Roman" w:cs="Times New Roman"/>
          <w:sz w:val="28"/>
          <w:szCs w:val="28"/>
        </w:rPr>
        <w:t>8</w:t>
      </w:r>
      <w:r w:rsidRPr="009E6AD6">
        <w:rPr>
          <w:rFonts w:ascii="Times New Roman" w:hAnsi="Times New Roman" w:cs="Times New Roman"/>
          <w:sz w:val="28"/>
          <w:szCs w:val="28"/>
        </w:rPr>
        <w:t xml:space="preserve">; </w:t>
      </w:r>
      <w:r w:rsidRPr="009E6AD6">
        <w:rPr>
          <w:rFonts w:ascii="Times New Roman" w:eastAsia="Calibri" w:hAnsi="Times New Roman" w:cs="Times New Roman"/>
          <w:sz w:val="28"/>
          <w:szCs w:val="28"/>
        </w:rPr>
        <w:t>R=1</w:t>
      </w:r>
      <w:r w:rsidR="00CF04CC">
        <w:rPr>
          <w:rFonts w:ascii="Times New Roman" w:eastAsia="Calibri" w:hAnsi="Times New Roman" w:cs="Times New Roman"/>
          <w:sz w:val="28"/>
          <w:szCs w:val="28"/>
        </w:rPr>
        <w:t>1</w:t>
      </w:r>
      <w:r w:rsidRPr="009E6AD6">
        <w:rPr>
          <w:rFonts w:ascii="Times New Roman" w:hAnsi="Times New Roman" w:cs="Times New Roman"/>
          <w:sz w:val="28"/>
          <w:szCs w:val="28"/>
        </w:rPr>
        <w:t xml:space="preserve">;  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>R (1</w:t>
      </w:r>
      <w:r w:rsidR="00CF04CC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>)&gt; N (</w:t>
      </w:r>
      <w:r w:rsidR="00CF04CC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9E6AD6">
        <w:rPr>
          <w:rFonts w:ascii="Times New Roman" w:hAnsi="Times New Roman" w:cs="Times New Roman"/>
          <w:b/>
          <w:sz w:val="28"/>
          <w:szCs w:val="28"/>
        </w:rPr>
        <w:t>.</w:t>
      </w:r>
    </w:p>
    <w:p w14:paraId="7466132D" w14:textId="77777777" w:rsidR="007D557F" w:rsidRDefault="007D557F" w:rsidP="007D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данн</w:t>
      </w:r>
      <w:r w:rsidR="007A279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признается целесообразной. </w:t>
      </w:r>
    </w:p>
    <w:p w14:paraId="0AFAA029" w14:textId="77777777" w:rsidR="007D557F" w:rsidRDefault="007D557F" w:rsidP="007D557F">
      <w:pPr>
        <w:pStyle w:val="a5"/>
        <w:numPr>
          <w:ilvl w:val="0"/>
          <w:numId w:val="2"/>
        </w:numPr>
        <w:spacing w:after="0" w:line="240" w:lineRule="auto"/>
        <w:ind w:left="0" w:firstLine="7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бюджета.</w:t>
      </w:r>
    </w:p>
    <w:p w14:paraId="4241B953" w14:textId="5C427F2E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7A2798">
        <w:rPr>
          <w:rFonts w:ascii="Times New Roman" w:hAnsi="Times New Roman" w:cs="Times New Roman"/>
          <w:sz w:val="28"/>
          <w:szCs w:val="28"/>
        </w:rPr>
        <w:t>Рековичского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1D6D1D">
        <w:rPr>
          <w:rFonts w:ascii="Times New Roman" w:hAnsi="Times New Roman" w:cs="Times New Roman"/>
          <w:sz w:val="28"/>
          <w:szCs w:val="28"/>
        </w:rPr>
        <w:t>2</w:t>
      </w:r>
      <w:r w:rsidR="00E92C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 сбалансированным по доходам и расходам.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В окончательной редакции бюджет утвержден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E92C00">
        <w:rPr>
          <w:rFonts w:ascii="Times New Roman" w:hAnsi="Times New Roman" w:cs="Times New Roman"/>
          <w:sz w:val="28"/>
          <w:szCs w:val="28"/>
        </w:rPr>
        <w:t>дефицитом в объеме 267,1 тыс. рублей,</w:t>
      </w:r>
      <w:r w:rsidR="00E92C00" w:rsidRPr="006B5C76">
        <w:rPr>
          <w:rFonts w:ascii="Times New Roman" w:hAnsi="Times New Roman" w:cs="Times New Roman"/>
          <w:sz w:val="28"/>
          <w:szCs w:val="28"/>
        </w:rPr>
        <w:t xml:space="preserve"> </w:t>
      </w:r>
      <w:r w:rsidR="00E92C00">
        <w:rPr>
          <w:rFonts w:ascii="Times New Roman" w:hAnsi="Times New Roman" w:cs="Times New Roman"/>
          <w:sz w:val="28"/>
          <w:szCs w:val="28"/>
        </w:rPr>
        <w:t xml:space="preserve">источником которого являлись остатки средств на счете  бюджета. </w:t>
      </w:r>
      <w:r>
        <w:rPr>
          <w:rFonts w:ascii="Times New Roman" w:hAnsi="Times New Roman" w:cs="Times New Roman"/>
          <w:sz w:val="28"/>
          <w:szCs w:val="28"/>
        </w:rPr>
        <w:t>В результате исполнения бюджета за 20</w:t>
      </w:r>
      <w:r w:rsidR="001D6D1D">
        <w:rPr>
          <w:rFonts w:ascii="Times New Roman" w:hAnsi="Times New Roman" w:cs="Times New Roman"/>
          <w:sz w:val="28"/>
          <w:szCs w:val="28"/>
        </w:rPr>
        <w:t>2</w:t>
      </w:r>
      <w:r w:rsidR="00E92C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0F2D0F">
        <w:rPr>
          <w:rFonts w:ascii="Times New Roman" w:hAnsi="Times New Roman" w:cs="Times New Roman"/>
          <w:sz w:val="28"/>
          <w:szCs w:val="28"/>
        </w:rPr>
        <w:t xml:space="preserve">фактически </w:t>
      </w:r>
      <w:r>
        <w:rPr>
          <w:rFonts w:ascii="Times New Roman" w:hAnsi="Times New Roman" w:cs="Times New Roman"/>
          <w:sz w:val="28"/>
          <w:szCs w:val="28"/>
        </w:rPr>
        <w:t xml:space="preserve">сложился </w:t>
      </w:r>
      <w:r w:rsidR="000F2D0F">
        <w:rPr>
          <w:rFonts w:ascii="Times New Roman" w:hAnsi="Times New Roman" w:cs="Times New Roman"/>
          <w:sz w:val="28"/>
          <w:szCs w:val="28"/>
        </w:rPr>
        <w:t>дефицит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F2D0F">
        <w:rPr>
          <w:rFonts w:ascii="Times New Roman" w:hAnsi="Times New Roman" w:cs="Times New Roman"/>
          <w:sz w:val="28"/>
          <w:szCs w:val="28"/>
        </w:rPr>
        <w:t>266,8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5C0EF72" w14:textId="4C9B1B70" w:rsidR="00E022CB" w:rsidRDefault="007D557F" w:rsidP="009C07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Остаток средств на счете бюджета по состоянию на 01.01.20</w:t>
      </w:r>
      <w:r w:rsidR="001D6D1D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0F2D0F">
        <w:rPr>
          <w:rFonts w:ascii="Times New Roman" w:hAnsi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составлял </w:t>
      </w:r>
      <w:r w:rsidR="009C0700">
        <w:rPr>
          <w:rFonts w:ascii="Times New Roman" w:hAnsi="Times New Roman" w:cs="Times New Roman"/>
          <w:sz w:val="28"/>
          <w:szCs w:val="28"/>
        </w:rPr>
        <w:t>267,1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состоянию на 01.01.202</w:t>
      </w:r>
      <w:r w:rsidR="009C070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br/>
      </w:r>
      <w:r w:rsidR="009C0700">
        <w:rPr>
          <w:rFonts w:ascii="Times New Roman" w:hAnsi="Times New Roman" w:cs="Times New Roman"/>
          <w:sz w:val="28"/>
          <w:szCs w:val="28"/>
        </w:rPr>
        <w:t>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5AECAA6" w14:textId="77777777" w:rsidR="007D557F" w:rsidRDefault="007D557F" w:rsidP="007D557F">
      <w:pPr>
        <w:pStyle w:val="a5"/>
        <w:numPr>
          <w:ilvl w:val="0"/>
          <w:numId w:val="2"/>
        </w:numPr>
        <w:spacing w:after="0" w:line="240" w:lineRule="auto"/>
        <w:ind w:left="0" w:firstLine="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Анализ состояния внутреннего долга муниципального образования.</w:t>
      </w:r>
    </w:p>
    <w:p w14:paraId="6DA0FACC" w14:textId="0D96A5FD" w:rsidR="007D557F" w:rsidRPr="009C0700" w:rsidRDefault="00F94D35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D557F" w:rsidRPr="00CD1122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7D55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67EB2">
        <w:rPr>
          <w:rFonts w:ascii="Times New Roman" w:hAnsi="Times New Roman" w:cs="Times New Roman"/>
          <w:spacing w:val="-6"/>
          <w:sz w:val="28"/>
          <w:szCs w:val="28"/>
        </w:rPr>
        <w:t>Рековичского</w:t>
      </w:r>
      <w:r w:rsidR="007D557F">
        <w:rPr>
          <w:rFonts w:ascii="Times New Roman" w:hAnsi="Times New Roman" w:cs="Times New Roman"/>
          <w:spacing w:val="-6"/>
          <w:sz w:val="28"/>
          <w:szCs w:val="28"/>
        </w:rPr>
        <w:t xml:space="preserve"> сельского Совета народных депутатов</w:t>
      </w:r>
      <w:r w:rsidR="007D557F">
        <w:rPr>
          <w:rFonts w:ascii="Times New Roman" w:hAnsi="Times New Roman" w:cs="Times New Roman"/>
          <w:sz w:val="28"/>
          <w:szCs w:val="28"/>
        </w:rPr>
        <w:t xml:space="preserve"> </w:t>
      </w:r>
      <w:r w:rsidR="007D55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 бюджете Рековичского сельского поселения Дубровского муниципального района Брянской области на 202</w:t>
      </w:r>
      <w:r w:rsidR="009C07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C070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C07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7D557F" w:rsidRPr="00D32138">
        <w:rPr>
          <w:rFonts w:ascii="Times New Roman" w:hAnsi="Times New Roman" w:cs="Times New Roman"/>
          <w:sz w:val="28"/>
          <w:szCs w:val="28"/>
        </w:rPr>
        <w:t>показатель верхнего предела муниципального внутреннего долга на 1 января 202</w:t>
      </w:r>
      <w:r w:rsidR="009C0700" w:rsidRPr="00D32138">
        <w:rPr>
          <w:rFonts w:ascii="Times New Roman" w:hAnsi="Times New Roman" w:cs="Times New Roman"/>
          <w:sz w:val="28"/>
          <w:szCs w:val="28"/>
        </w:rPr>
        <w:t>2</w:t>
      </w:r>
      <w:r w:rsidR="007D557F" w:rsidRPr="00D32138">
        <w:rPr>
          <w:rFonts w:ascii="Times New Roman" w:hAnsi="Times New Roman" w:cs="Times New Roman"/>
          <w:sz w:val="28"/>
          <w:szCs w:val="28"/>
        </w:rPr>
        <w:t xml:space="preserve"> года утвержден с нулевым значением. </w:t>
      </w:r>
      <w:r w:rsidR="007D557F" w:rsidRPr="00D32138">
        <w:rPr>
          <w:rFonts w:ascii="Times New Roman" w:hAnsi="Times New Roman" w:cs="Times New Roman"/>
          <w:spacing w:val="-6"/>
          <w:sz w:val="28"/>
          <w:szCs w:val="28"/>
        </w:rPr>
        <w:t>Согласно данным отчетности указанный показатель выполнен, внутренний долг отсутствует. Расходы на обслуживание муниципального внутреннего долга в 20</w:t>
      </w:r>
      <w:r w:rsidRPr="00D32138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9C0700" w:rsidRPr="00D32138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7D557F" w:rsidRPr="00D32138">
        <w:rPr>
          <w:rFonts w:ascii="Times New Roman" w:hAnsi="Times New Roman" w:cs="Times New Roman"/>
          <w:spacing w:val="-6"/>
          <w:sz w:val="28"/>
          <w:szCs w:val="28"/>
        </w:rPr>
        <w:t xml:space="preserve"> году не производились, муниципальные гарантии не предоставлялись</w:t>
      </w:r>
      <w:r w:rsidR="007D557F" w:rsidRPr="009C0700">
        <w:rPr>
          <w:rFonts w:ascii="Times New Roman" w:hAnsi="Times New Roman" w:cs="Times New Roman"/>
          <w:color w:val="FF0000"/>
          <w:spacing w:val="-6"/>
          <w:sz w:val="28"/>
          <w:szCs w:val="28"/>
        </w:rPr>
        <w:t>.</w:t>
      </w:r>
    </w:p>
    <w:p w14:paraId="53C262AA" w14:textId="77777777" w:rsidR="00E022CB" w:rsidRPr="009C0700" w:rsidRDefault="00E022CB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-6"/>
          <w:sz w:val="28"/>
          <w:szCs w:val="28"/>
        </w:rPr>
      </w:pPr>
    </w:p>
    <w:p w14:paraId="634FE5A7" w14:textId="77777777" w:rsidR="007D557F" w:rsidRDefault="007D557F" w:rsidP="007D5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14:paraId="0B2A25F7" w14:textId="7EFC1117" w:rsidR="007D557F" w:rsidRDefault="007D557F" w:rsidP="007D557F">
      <w:pPr>
        <w:widowControl w:val="0"/>
        <w:tabs>
          <w:tab w:val="left" w:pos="25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r w:rsidR="00067EB2">
        <w:rPr>
          <w:rFonts w:ascii="Times New Roman" w:hAnsi="Times New Roman" w:cs="Times New Roman"/>
          <w:sz w:val="28"/>
          <w:szCs w:val="28"/>
        </w:rPr>
        <w:t>Рековичского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сформирован в соответствии со структурой и параметрами, которые применялись при утверждении бюджета на 20</w:t>
      </w:r>
      <w:r w:rsidR="00DE633E">
        <w:rPr>
          <w:rFonts w:ascii="Times New Roman" w:hAnsi="Times New Roman" w:cs="Times New Roman"/>
          <w:sz w:val="28"/>
          <w:szCs w:val="28"/>
        </w:rPr>
        <w:t>2</w:t>
      </w:r>
      <w:r w:rsidR="009C07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6AFF3697" w14:textId="4B52D4CD" w:rsidR="007D557F" w:rsidRDefault="007D557F" w:rsidP="007D557F">
      <w:pPr>
        <w:widowControl w:val="0"/>
        <w:tabs>
          <w:tab w:val="left" w:pos="25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отчет содержит решение об утверждении бюджета, состоящее из </w:t>
      </w:r>
      <w:r w:rsidR="005936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следующих приложений к решению:</w:t>
      </w:r>
    </w:p>
    <w:p w14:paraId="5BDE3218" w14:textId="77777777" w:rsidR="007D557F" w:rsidRDefault="007D557F" w:rsidP="007D557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бюджета по кодам классификации доходов бюджетов;</w:t>
      </w:r>
    </w:p>
    <w:p w14:paraId="7634AAA4" w14:textId="77777777" w:rsidR="007D557F" w:rsidRDefault="007D557F" w:rsidP="007D557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ведомственной структуре расходов бюджета;</w:t>
      </w:r>
    </w:p>
    <w:p w14:paraId="5D83534E" w14:textId="77777777" w:rsidR="007D557F" w:rsidRDefault="007D557F" w:rsidP="007D557F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по разделам и подразделам классификации расходов бюджетов;</w:t>
      </w:r>
    </w:p>
    <w:p w14:paraId="6971A841" w14:textId="77777777" w:rsidR="007D557F" w:rsidRDefault="007D557F" w:rsidP="007D557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финансирования дефицита по кодам классификации источников финансирования дефицитов бюджетов.</w:t>
      </w:r>
    </w:p>
    <w:p w14:paraId="4850A599" w14:textId="29A9541B" w:rsidR="00FF4FB3" w:rsidRDefault="007D557F" w:rsidP="00FF4F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Решением </w:t>
      </w:r>
      <w:r w:rsidR="00510E2D">
        <w:rPr>
          <w:rFonts w:ascii="Times New Roman" w:hAnsi="Times New Roman" w:cs="Times New Roman"/>
          <w:snapToGrid w:val="0"/>
          <w:spacing w:val="-6"/>
          <w:sz w:val="28"/>
          <w:szCs w:val="28"/>
        </w:rPr>
        <w:t>Рековичского</w:t>
      </w:r>
      <w:r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 сельского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33E">
        <w:rPr>
          <w:rFonts w:ascii="Times New Roman" w:hAnsi="Times New Roman" w:cs="Times New Roman"/>
          <w:sz w:val="28"/>
          <w:szCs w:val="28"/>
        </w:rPr>
        <w:t>«О бюджете Рековичского сельского поселения Дубровского муниципального района Брянской области на 202</w:t>
      </w:r>
      <w:r w:rsidR="006B2434">
        <w:rPr>
          <w:rFonts w:ascii="Times New Roman" w:hAnsi="Times New Roman" w:cs="Times New Roman"/>
          <w:sz w:val="28"/>
          <w:szCs w:val="28"/>
        </w:rPr>
        <w:t>1</w:t>
      </w:r>
      <w:r w:rsidR="00DE633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B2434">
        <w:rPr>
          <w:rFonts w:ascii="Times New Roman" w:hAnsi="Times New Roman" w:cs="Times New Roman"/>
          <w:sz w:val="28"/>
          <w:szCs w:val="28"/>
        </w:rPr>
        <w:t>2</w:t>
      </w:r>
      <w:r w:rsidR="00DE633E">
        <w:rPr>
          <w:rFonts w:ascii="Times New Roman" w:hAnsi="Times New Roman" w:cs="Times New Roman"/>
          <w:sz w:val="28"/>
          <w:szCs w:val="28"/>
        </w:rPr>
        <w:t xml:space="preserve"> и 202</w:t>
      </w:r>
      <w:r w:rsidR="006B2434">
        <w:rPr>
          <w:rFonts w:ascii="Times New Roman" w:hAnsi="Times New Roman" w:cs="Times New Roman"/>
          <w:sz w:val="28"/>
          <w:szCs w:val="28"/>
        </w:rPr>
        <w:t>3</w:t>
      </w:r>
      <w:r w:rsidR="00DE633E">
        <w:rPr>
          <w:rFonts w:ascii="Times New Roman" w:hAnsi="Times New Roman" w:cs="Times New Roman"/>
          <w:sz w:val="28"/>
          <w:szCs w:val="28"/>
        </w:rPr>
        <w:t xml:space="preserve"> годов»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утвержден объем резервного фонда </w:t>
      </w:r>
      <w:r w:rsidR="00510E2D">
        <w:rPr>
          <w:rFonts w:ascii="Times New Roman" w:hAnsi="Times New Roman" w:cs="Times New Roman"/>
          <w:snapToGrid w:val="0"/>
          <w:sz w:val="28"/>
          <w:szCs w:val="28"/>
        </w:rPr>
        <w:t>Рековичской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сельской администрации на 20</w:t>
      </w:r>
      <w:r w:rsidR="00DE633E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5D54C2">
        <w:rPr>
          <w:rFonts w:ascii="Times New Roman" w:hAnsi="Times New Roman" w:cs="Times New Roman"/>
          <w:snapToGrid w:val="0"/>
          <w:sz w:val="28"/>
          <w:szCs w:val="28"/>
        </w:rPr>
        <w:t>1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год в сумме </w:t>
      </w:r>
      <w:r w:rsidR="005D54C2">
        <w:rPr>
          <w:rFonts w:ascii="Times New Roman" w:hAnsi="Times New Roman" w:cs="Times New Roman"/>
          <w:snapToGrid w:val="0"/>
          <w:sz w:val="28"/>
          <w:szCs w:val="28"/>
        </w:rPr>
        <w:t>5,0</w:t>
      </w:r>
      <w:r w:rsidR="00F477E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тыс. рублей, что не противоречит требованиям статьи 81 Бюджетного кодекса Российской Федерации. </w:t>
      </w:r>
      <w:r w:rsidR="00FF4FB3">
        <w:rPr>
          <w:rFonts w:ascii="Times New Roman" w:eastAsia="Calibri" w:hAnsi="Times New Roman" w:cs="Times New Roman"/>
          <w:color w:val="000000"/>
          <w:sz w:val="28"/>
          <w:szCs w:val="28"/>
        </w:rPr>
        <w:t>В течение года средства резервного фонда не востребованы и в конце года перераспределены на нужды поселения.</w:t>
      </w:r>
    </w:p>
    <w:p w14:paraId="58EDAC35" w14:textId="77777777" w:rsidR="00E022CB" w:rsidRDefault="00E022CB" w:rsidP="00FF4F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0F44DFD" w14:textId="77777777" w:rsidR="007D557F" w:rsidRDefault="00614E79" w:rsidP="00FF4FB3">
      <w:pPr>
        <w:widowControl w:val="0"/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8. </w:t>
      </w:r>
      <w:r w:rsidR="007D557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14:paraId="2760A97F" w14:textId="77777777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14:paraId="425324A9" w14:textId="77777777" w:rsidR="00103F53" w:rsidRDefault="00103F53" w:rsidP="007D557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B231BA" w14:textId="77777777" w:rsidR="007D557F" w:rsidRDefault="007D557F" w:rsidP="007D55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2A673D" w14:textId="52DFA949" w:rsidR="009D7DB4" w:rsidRDefault="009D7DB4" w:rsidP="009D7DB4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Предоставленный к внешней проверке годовой отчет Рековичско</w:t>
      </w:r>
      <w:r w:rsidR="00DE633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E633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E63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DE633E">
        <w:rPr>
          <w:rFonts w:ascii="Times New Roman" w:hAnsi="Times New Roman" w:cs="Times New Roman"/>
          <w:sz w:val="28"/>
          <w:szCs w:val="28"/>
        </w:rPr>
        <w:t>2</w:t>
      </w:r>
      <w:r w:rsidR="005D54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14:paraId="3EC93F27" w14:textId="77777777" w:rsidR="007D557F" w:rsidRDefault="007D557F" w:rsidP="00DE633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14:paraId="49889E4C" w14:textId="57E00114" w:rsidR="007D557F" w:rsidRDefault="007D557F" w:rsidP="007D557F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заключение на отчет об исполнении бюджета </w:t>
      </w:r>
      <w:r w:rsidR="009F7DA4">
        <w:rPr>
          <w:rFonts w:ascii="Times New Roman" w:hAnsi="Times New Roman" w:cs="Times New Roman"/>
          <w:sz w:val="28"/>
          <w:szCs w:val="28"/>
        </w:rPr>
        <w:t>Рековичско</w:t>
      </w:r>
      <w:r w:rsidR="00DE633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E633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E63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DE633E">
        <w:rPr>
          <w:rFonts w:ascii="Times New Roman" w:hAnsi="Times New Roman" w:cs="Times New Roman"/>
          <w:sz w:val="28"/>
          <w:szCs w:val="28"/>
        </w:rPr>
        <w:t>2</w:t>
      </w:r>
      <w:r w:rsidR="005D54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в </w:t>
      </w:r>
      <w:r w:rsidR="009F7DA4">
        <w:rPr>
          <w:rFonts w:ascii="Times New Roman" w:hAnsi="Times New Roman" w:cs="Times New Roman"/>
          <w:sz w:val="28"/>
          <w:szCs w:val="28"/>
        </w:rPr>
        <w:t>Рековичский</w:t>
      </w:r>
      <w:r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с предложением рассмотреть проект решения «Об исполнении бюджета </w:t>
      </w:r>
      <w:r w:rsidR="009F7DA4">
        <w:rPr>
          <w:rFonts w:ascii="Times New Roman" w:hAnsi="Times New Roman" w:cs="Times New Roman"/>
          <w:sz w:val="28"/>
          <w:szCs w:val="28"/>
        </w:rPr>
        <w:t>Рековичско</w:t>
      </w:r>
      <w:r w:rsidR="00DE633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E633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E63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DE633E">
        <w:rPr>
          <w:rFonts w:ascii="Times New Roman" w:hAnsi="Times New Roman" w:cs="Times New Roman"/>
          <w:sz w:val="28"/>
          <w:szCs w:val="28"/>
        </w:rPr>
        <w:t>2</w:t>
      </w:r>
      <w:r w:rsidR="005D54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8AD4FE4" w14:textId="77777777" w:rsidR="007D557F" w:rsidRDefault="007D557F" w:rsidP="007D557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DE8DC7" w14:textId="77777777" w:rsidR="007D557F" w:rsidRDefault="007D557F" w:rsidP="007D55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F21517" w14:textId="77777777" w:rsidR="000328A2" w:rsidRDefault="000328A2" w:rsidP="007D55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1FC855" w14:textId="77777777" w:rsidR="000328A2" w:rsidRDefault="000328A2" w:rsidP="007D55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552876" w14:textId="77777777" w:rsidR="000328A2" w:rsidRDefault="000328A2" w:rsidP="007D55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FE30ED" w14:textId="77777777" w:rsidR="000328A2" w:rsidRDefault="000328A2" w:rsidP="007D55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A7C9E4" w14:textId="77777777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F908D8" w14:textId="78580FDD" w:rsidR="007D557F" w:rsidRDefault="005D54C2" w:rsidP="007D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D557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14:paraId="45D51837" w14:textId="77777777" w:rsidR="007D557F" w:rsidRDefault="007D557F" w:rsidP="007D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14:paraId="257FBF3F" w14:textId="1EC7100C" w:rsidR="00FC2352" w:rsidRDefault="007D557F" w:rsidP="005D54C2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   </w:t>
      </w:r>
      <w:r w:rsidR="005D54C2">
        <w:rPr>
          <w:rFonts w:ascii="Times New Roman" w:hAnsi="Times New Roman" w:cs="Times New Roman"/>
          <w:sz w:val="28"/>
          <w:szCs w:val="28"/>
        </w:rPr>
        <w:t>О.В. Ромакина</w:t>
      </w:r>
    </w:p>
    <w:sectPr w:rsidR="00FC2352" w:rsidSect="00D81AF4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08FCE" w14:textId="77777777" w:rsidR="007901CC" w:rsidRDefault="007901CC" w:rsidP="00D81AF4">
      <w:pPr>
        <w:spacing w:after="0" w:line="240" w:lineRule="auto"/>
      </w:pPr>
      <w:r>
        <w:separator/>
      </w:r>
    </w:p>
  </w:endnote>
  <w:endnote w:type="continuationSeparator" w:id="0">
    <w:p w14:paraId="50FE9635" w14:textId="77777777" w:rsidR="007901CC" w:rsidRDefault="007901CC" w:rsidP="00D8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C58F4" w14:textId="77777777" w:rsidR="007901CC" w:rsidRDefault="007901CC" w:rsidP="00D81AF4">
      <w:pPr>
        <w:spacing w:after="0" w:line="240" w:lineRule="auto"/>
      </w:pPr>
      <w:r>
        <w:separator/>
      </w:r>
    </w:p>
  </w:footnote>
  <w:footnote w:type="continuationSeparator" w:id="0">
    <w:p w14:paraId="680C7806" w14:textId="77777777" w:rsidR="007901CC" w:rsidRDefault="007901CC" w:rsidP="00D8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839921"/>
      <w:docPartObj>
        <w:docPartGallery w:val="Page Numbers (Top of Page)"/>
        <w:docPartUnique/>
      </w:docPartObj>
    </w:sdtPr>
    <w:sdtEndPr/>
    <w:sdtContent>
      <w:p w14:paraId="506C9455" w14:textId="77777777" w:rsidR="00E92C00" w:rsidRDefault="00E92C0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836129" w14:textId="77777777" w:rsidR="00E92C00" w:rsidRDefault="00E92C0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B401D"/>
    <w:multiLevelType w:val="hybridMultilevel"/>
    <w:tmpl w:val="A08C8B5A"/>
    <w:lvl w:ilvl="0" w:tplc="04C8A97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57F"/>
    <w:rsid w:val="00004358"/>
    <w:rsid w:val="00005AFE"/>
    <w:rsid w:val="00010316"/>
    <w:rsid w:val="00015BB8"/>
    <w:rsid w:val="000171CA"/>
    <w:rsid w:val="00031219"/>
    <w:rsid w:val="000328A2"/>
    <w:rsid w:val="00040B22"/>
    <w:rsid w:val="000564A1"/>
    <w:rsid w:val="000607D0"/>
    <w:rsid w:val="0006090B"/>
    <w:rsid w:val="00065981"/>
    <w:rsid w:val="00067EB2"/>
    <w:rsid w:val="00071C87"/>
    <w:rsid w:val="0007295E"/>
    <w:rsid w:val="000913D3"/>
    <w:rsid w:val="000D5DB2"/>
    <w:rsid w:val="000F2D0F"/>
    <w:rsid w:val="000F6AF0"/>
    <w:rsid w:val="00103F53"/>
    <w:rsid w:val="00104585"/>
    <w:rsid w:val="00105BD8"/>
    <w:rsid w:val="001125EF"/>
    <w:rsid w:val="00123000"/>
    <w:rsid w:val="001349B5"/>
    <w:rsid w:val="00145DC9"/>
    <w:rsid w:val="0015385E"/>
    <w:rsid w:val="001604A6"/>
    <w:rsid w:val="001617F4"/>
    <w:rsid w:val="0018617B"/>
    <w:rsid w:val="00192742"/>
    <w:rsid w:val="001D6D1D"/>
    <w:rsid w:val="001F41D2"/>
    <w:rsid w:val="00206FAD"/>
    <w:rsid w:val="0022647F"/>
    <w:rsid w:val="002269CC"/>
    <w:rsid w:val="00232100"/>
    <w:rsid w:val="00244E2B"/>
    <w:rsid w:val="002459AE"/>
    <w:rsid w:val="00253345"/>
    <w:rsid w:val="00255895"/>
    <w:rsid w:val="00274524"/>
    <w:rsid w:val="00282A8C"/>
    <w:rsid w:val="002A3B63"/>
    <w:rsid w:val="002B12E9"/>
    <w:rsid w:val="002B2B3A"/>
    <w:rsid w:val="002C3881"/>
    <w:rsid w:val="002E11BD"/>
    <w:rsid w:val="002F59EE"/>
    <w:rsid w:val="003026C6"/>
    <w:rsid w:val="0030736C"/>
    <w:rsid w:val="00360955"/>
    <w:rsid w:val="0036119C"/>
    <w:rsid w:val="003619F7"/>
    <w:rsid w:val="0036682B"/>
    <w:rsid w:val="003936B2"/>
    <w:rsid w:val="003963DC"/>
    <w:rsid w:val="003D7E82"/>
    <w:rsid w:val="003E5E67"/>
    <w:rsid w:val="003F12D3"/>
    <w:rsid w:val="003F73B4"/>
    <w:rsid w:val="00401CD9"/>
    <w:rsid w:val="004200C9"/>
    <w:rsid w:val="004228EA"/>
    <w:rsid w:val="004314D5"/>
    <w:rsid w:val="00442857"/>
    <w:rsid w:val="00454433"/>
    <w:rsid w:val="0046097D"/>
    <w:rsid w:val="00465EBB"/>
    <w:rsid w:val="00472CA1"/>
    <w:rsid w:val="00486469"/>
    <w:rsid w:val="004A181C"/>
    <w:rsid w:val="004D1CDC"/>
    <w:rsid w:val="004D7F34"/>
    <w:rsid w:val="004E2750"/>
    <w:rsid w:val="0050366B"/>
    <w:rsid w:val="00506F2A"/>
    <w:rsid w:val="00510E2D"/>
    <w:rsid w:val="005355B9"/>
    <w:rsid w:val="00541858"/>
    <w:rsid w:val="00550514"/>
    <w:rsid w:val="005804C5"/>
    <w:rsid w:val="00584CA5"/>
    <w:rsid w:val="0059007B"/>
    <w:rsid w:val="00593631"/>
    <w:rsid w:val="005A1ACD"/>
    <w:rsid w:val="005D1D0D"/>
    <w:rsid w:val="005D1DE8"/>
    <w:rsid w:val="005D54C2"/>
    <w:rsid w:val="005E153B"/>
    <w:rsid w:val="005F7729"/>
    <w:rsid w:val="00610073"/>
    <w:rsid w:val="00614E79"/>
    <w:rsid w:val="006163F6"/>
    <w:rsid w:val="00642FE4"/>
    <w:rsid w:val="006735B7"/>
    <w:rsid w:val="00680206"/>
    <w:rsid w:val="006966A0"/>
    <w:rsid w:val="006B2434"/>
    <w:rsid w:val="006B5C76"/>
    <w:rsid w:val="006D405D"/>
    <w:rsid w:val="006E4EE3"/>
    <w:rsid w:val="00713486"/>
    <w:rsid w:val="00722CBA"/>
    <w:rsid w:val="00735EB7"/>
    <w:rsid w:val="00747DE6"/>
    <w:rsid w:val="00757560"/>
    <w:rsid w:val="00757EDF"/>
    <w:rsid w:val="00763D53"/>
    <w:rsid w:val="007813F4"/>
    <w:rsid w:val="007901CC"/>
    <w:rsid w:val="00795AED"/>
    <w:rsid w:val="007A18ED"/>
    <w:rsid w:val="007A2798"/>
    <w:rsid w:val="007C4F8C"/>
    <w:rsid w:val="007C6F9E"/>
    <w:rsid w:val="007C7FBA"/>
    <w:rsid w:val="007D557F"/>
    <w:rsid w:val="007E6C37"/>
    <w:rsid w:val="00825B8A"/>
    <w:rsid w:val="0083369A"/>
    <w:rsid w:val="00833EF5"/>
    <w:rsid w:val="0083540E"/>
    <w:rsid w:val="008374D8"/>
    <w:rsid w:val="00845B39"/>
    <w:rsid w:val="0085331D"/>
    <w:rsid w:val="008563DE"/>
    <w:rsid w:val="0086575A"/>
    <w:rsid w:val="008661E7"/>
    <w:rsid w:val="00875811"/>
    <w:rsid w:val="00890C1E"/>
    <w:rsid w:val="008920CC"/>
    <w:rsid w:val="008951C1"/>
    <w:rsid w:val="00897451"/>
    <w:rsid w:val="008A3220"/>
    <w:rsid w:val="008D4ACD"/>
    <w:rsid w:val="008E4E97"/>
    <w:rsid w:val="0090692F"/>
    <w:rsid w:val="00906942"/>
    <w:rsid w:val="0091671F"/>
    <w:rsid w:val="009315E6"/>
    <w:rsid w:val="00935DF6"/>
    <w:rsid w:val="0094000E"/>
    <w:rsid w:val="00943ED6"/>
    <w:rsid w:val="0096796E"/>
    <w:rsid w:val="009A7F95"/>
    <w:rsid w:val="009C0700"/>
    <w:rsid w:val="009D7DB4"/>
    <w:rsid w:val="009E5A85"/>
    <w:rsid w:val="009E65D9"/>
    <w:rsid w:val="009E6AD6"/>
    <w:rsid w:val="009F7DA4"/>
    <w:rsid w:val="00A01D11"/>
    <w:rsid w:val="00A13685"/>
    <w:rsid w:val="00A136F9"/>
    <w:rsid w:val="00A4165D"/>
    <w:rsid w:val="00A550F5"/>
    <w:rsid w:val="00A6095C"/>
    <w:rsid w:val="00A63ECB"/>
    <w:rsid w:val="00AA04F9"/>
    <w:rsid w:val="00AD0287"/>
    <w:rsid w:val="00AD2CBD"/>
    <w:rsid w:val="00AE1B21"/>
    <w:rsid w:val="00AF2002"/>
    <w:rsid w:val="00B003DF"/>
    <w:rsid w:val="00B012C0"/>
    <w:rsid w:val="00B063C3"/>
    <w:rsid w:val="00B06B57"/>
    <w:rsid w:val="00B121F9"/>
    <w:rsid w:val="00B223C4"/>
    <w:rsid w:val="00B42071"/>
    <w:rsid w:val="00B53B72"/>
    <w:rsid w:val="00B70121"/>
    <w:rsid w:val="00B87ABA"/>
    <w:rsid w:val="00BA1913"/>
    <w:rsid w:val="00BB2150"/>
    <w:rsid w:val="00BD056E"/>
    <w:rsid w:val="00BD629A"/>
    <w:rsid w:val="00BD7D04"/>
    <w:rsid w:val="00BE5636"/>
    <w:rsid w:val="00BF2350"/>
    <w:rsid w:val="00C112A5"/>
    <w:rsid w:val="00C11687"/>
    <w:rsid w:val="00C20222"/>
    <w:rsid w:val="00C20D1B"/>
    <w:rsid w:val="00C509BF"/>
    <w:rsid w:val="00C53D78"/>
    <w:rsid w:val="00C731DF"/>
    <w:rsid w:val="00C77878"/>
    <w:rsid w:val="00C9400B"/>
    <w:rsid w:val="00CA43FB"/>
    <w:rsid w:val="00CB6009"/>
    <w:rsid w:val="00CB6C9C"/>
    <w:rsid w:val="00CB6FC7"/>
    <w:rsid w:val="00CD1122"/>
    <w:rsid w:val="00CD2C3A"/>
    <w:rsid w:val="00CE7C4B"/>
    <w:rsid w:val="00CF04CC"/>
    <w:rsid w:val="00CF5D47"/>
    <w:rsid w:val="00D016E4"/>
    <w:rsid w:val="00D04B24"/>
    <w:rsid w:val="00D06FCD"/>
    <w:rsid w:val="00D15503"/>
    <w:rsid w:val="00D32138"/>
    <w:rsid w:val="00D64E15"/>
    <w:rsid w:val="00D757A4"/>
    <w:rsid w:val="00D81AF4"/>
    <w:rsid w:val="00D86C7F"/>
    <w:rsid w:val="00D874DD"/>
    <w:rsid w:val="00D90EC1"/>
    <w:rsid w:val="00DA3339"/>
    <w:rsid w:val="00DA3431"/>
    <w:rsid w:val="00DB2269"/>
    <w:rsid w:val="00DE633E"/>
    <w:rsid w:val="00DE68C9"/>
    <w:rsid w:val="00DE73E3"/>
    <w:rsid w:val="00E01BDA"/>
    <w:rsid w:val="00E022CB"/>
    <w:rsid w:val="00E230EA"/>
    <w:rsid w:val="00E328BB"/>
    <w:rsid w:val="00E32F6A"/>
    <w:rsid w:val="00E52999"/>
    <w:rsid w:val="00E57E4E"/>
    <w:rsid w:val="00E676DB"/>
    <w:rsid w:val="00E86DD9"/>
    <w:rsid w:val="00E92C00"/>
    <w:rsid w:val="00EA58A0"/>
    <w:rsid w:val="00EB3577"/>
    <w:rsid w:val="00ED0A13"/>
    <w:rsid w:val="00ED4EB9"/>
    <w:rsid w:val="00EE022C"/>
    <w:rsid w:val="00F02B7A"/>
    <w:rsid w:val="00F318D1"/>
    <w:rsid w:val="00F4524D"/>
    <w:rsid w:val="00F477EC"/>
    <w:rsid w:val="00F50DC9"/>
    <w:rsid w:val="00F64471"/>
    <w:rsid w:val="00F67E10"/>
    <w:rsid w:val="00F9075A"/>
    <w:rsid w:val="00F94923"/>
    <w:rsid w:val="00F94D35"/>
    <w:rsid w:val="00FA4407"/>
    <w:rsid w:val="00FB2113"/>
    <w:rsid w:val="00FC2352"/>
    <w:rsid w:val="00FC5B56"/>
    <w:rsid w:val="00FC7307"/>
    <w:rsid w:val="00FD08BC"/>
    <w:rsid w:val="00FD72A4"/>
    <w:rsid w:val="00FE3464"/>
    <w:rsid w:val="00FE5885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CA09A"/>
  <w15:docId w15:val="{58730D69-65F7-4622-890B-F3793692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7D557F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7D55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7D557F"/>
  </w:style>
  <w:style w:type="paragraph" w:styleId="2">
    <w:name w:val="Body Text Indent 2"/>
    <w:basedOn w:val="a"/>
    <w:link w:val="20"/>
    <w:uiPriority w:val="99"/>
    <w:semiHidden/>
    <w:unhideWhenUsed/>
    <w:rsid w:val="007D55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D557F"/>
  </w:style>
  <w:style w:type="paragraph" w:styleId="a5">
    <w:name w:val="List Paragraph"/>
    <w:basedOn w:val="a"/>
    <w:uiPriority w:val="34"/>
    <w:qFormat/>
    <w:rsid w:val="007D557F"/>
    <w:pPr>
      <w:ind w:left="720"/>
      <w:contextualSpacing/>
    </w:pPr>
  </w:style>
  <w:style w:type="paragraph" w:customStyle="1" w:styleId="ConsPlusNormal">
    <w:name w:val="ConsPlusNormal"/>
    <w:rsid w:val="007D5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qFormat/>
    <w:rsid w:val="007D557F"/>
    <w:rPr>
      <w:i/>
      <w:iCs/>
    </w:rPr>
  </w:style>
  <w:style w:type="paragraph" w:styleId="a8">
    <w:name w:val="header"/>
    <w:basedOn w:val="a"/>
    <w:link w:val="a9"/>
    <w:uiPriority w:val="99"/>
    <w:unhideWhenUsed/>
    <w:rsid w:val="00D8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1AF4"/>
  </w:style>
  <w:style w:type="paragraph" w:styleId="aa">
    <w:name w:val="footer"/>
    <w:basedOn w:val="a"/>
    <w:link w:val="ab"/>
    <w:uiPriority w:val="99"/>
    <w:semiHidden/>
    <w:unhideWhenUsed/>
    <w:rsid w:val="00D8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8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2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AC689-C2F3-4E7A-A4BE-12BB55EBF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3112</Words>
  <Characters>17742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183</cp:revision>
  <cp:lastPrinted>2022-03-03T14:08:00Z</cp:lastPrinted>
  <dcterms:created xsi:type="dcterms:W3CDTF">2020-02-03T07:39:00Z</dcterms:created>
  <dcterms:modified xsi:type="dcterms:W3CDTF">2022-04-26T07:31:00Z</dcterms:modified>
</cp:coreProperties>
</file>