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12" w:rsidRDefault="00D15D12" w:rsidP="00D15D12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D15D12" w:rsidRDefault="00D15D12" w:rsidP="00D15D12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  <w:r w:rsidR="00C221A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</w:t>
      </w:r>
      <w:r w:rsidR="00C221A2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работы</w:t>
      </w:r>
    </w:p>
    <w:p w:rsidR="00A31F02" w:rsidRDefault="00A31F02" w:rsidP="00D15D12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D15D12" w:rsidRDefault="00D15D12" w:rsidP="00D15D12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КОНТРОЛЬНО-счетной палаты Дубровского РАЙОНА</w:t>
      </w:r>
    </w:p>
    <w:p w:rsidR="00D15D12" w:rsidRDefault="00D15D12" w:rsidP="00D15D12">
      <w:pPr>
        <w:spacing w:after="0" w:line="360" w:lineRule="auto"/>
        <w:jc w:val="center"/>
        <w:rPr>
          <w:rFonts w:ascii="Times New Roman" w:hAnsi="Times New Roman"/>
          <w:b/>
          <w:i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2020 год</w:t>
      </w:r>
    </w:p>
    <w:p w:rsidR="00A31F02" w:rsidRDefault="00A31F02" w:rsidP="00D15D12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D15D12" w:rsidRPr="0062491E" w:rsidRDefault="00D15D12" w:rsidP="00D15D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Контрольно-счётной палаты Дубровского района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Pr="009D442C">
        <w:rPr>
          <w:rFonts w:ascii="Times New Roman" w:eastAsia="Times New Roman" w:hAnsi="Times New Roman"/>
          <w:sz w:val="28"/>
          <w:szCs w:val="28"/>
          <w:lang w:eastAsia="ru-RU"/>
        </w:rPr>
        <w:t>24 декабря 201</w:t>
      </w:r>
      <w:r w:rsidR="00587536" w:rsidRPr="009D442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44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9D442C">
        <w:rPr>
          <w:rFonts w:ascii="Times New Roman" w:eastAsia="Times New Roman" w:hAnsi="Times New Roman"/>
          <w:sz w:val="28"/>
          <w:szCs w:val="28"/>
          <w:lang w:eastAsia="ru-RU"/>
        </w:rPr>
        <w:t>48)</w:t>
      </w:r>
      <w:r w:rsidRPr="0062491E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 xml:space="preserve"> </w:t>
      </w:r>
    </w:p>
    <w:p w:rsidR="00D15D12" w:rsidRPr="0062491E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15D12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8C2E76" w:rsidRDefault="008C2E76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8C2E76" w:rsidRDefault="008C2E76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8C2E76" w:rsidRDefault="008C2E76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D15D12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D15D12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1057"/>
        <w:gridCol w:w="7515"/>
        <w:gridCol w:w="1844"/>
        <w:gridCol w:w="1985"/>
        <w:gridCol w:w="3154"/>
      </w:tblGrid>
      <w:tr w:rsidR="00D15D12" w:rsidTr="000B38B5">
        <w:trPr>
          <w:cantSplit/>
          <w:trHeight w:val="1105"/>
          <w:tblHeader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D15D12" w:rsidTr="000B38B5">
        <w:trPr>
          <w:cantSplit/>
          <w:trHeight w:val="83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8156B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</w:p>
        </w:tc>
      </w:tr>
      <w:tr w:rsidR="00D15D12" w:rsidTr="000B38B5">
        <w:trPr>
          <w:cantSplit/>
          <w:trHeight w:val="1396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93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8156B1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решения Дубровского районного Совета народных депутатов  «О  бюджете </w:t>
            </w:r>
            <w:r w:rsidR="008156B1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Дубровского муниципального района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B01B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01B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B01B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ноябрь-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Контрольно-счетной палате Дубровского района </w:t>
            </w:r>
          </w:p>
        </w:tc>
      </w:tr>
      <w:tr w:rsidR="00D15D12" w:rsidTr="000B38B5">
        <w:trPr>
          <w:cantSplit/>
          <w:trHeight w:val="441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</w:t>
            </w:r>
            <w:r w:rsidR="008C2E7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Алешинского сельского Совета народных депутатов «О бюджете </w:t>
            </w:r>
            <w:r w:rsidR="00D15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Алешинско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15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15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8156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CD3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</w:t>
            </w:r>
            <w:proofErr w:type="spellStart"/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поселкового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«О бюджете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городского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Дубровского муниципального района Брянской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год и на плановый период 2022 и 2023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5D12" w:rsidRPr="00BB26FA" w:rsidRDefault="00D15D12" w:rsidP="00BB26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6" w:rsidRDefault="008C2E76" w:rsidP="008C2E7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ноябрь- </w:t>
            </w:r>
          </w:p>
          <w:p w:rsidR="00D15D12" w:rsidRDefault="008C2E76" w:rsidP="008C2E7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BE0077" w:rsidTr="002F792B">
        <w:trPr>
          <w:cantSplit/>
          <w:trHeight w:val="10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«Дубровский район» за 2019 год»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0077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9345BC" w:rsidTr="002F792B">
        <w:trPr>
          <w:cantSplit/>
          <w:trHeight w:val="10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BC" w:rsidRDefault="0093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BC" w:rsidRDefault="009345BC" w:rsidP="00931116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бюджета:</w:t>
            </w:r>
          </w:p>
          <w:p w:rsidR="009345BC" w:rsidRDefault="009345BC" w:rsidP="00931116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муниципального образования Алешинское сельское поселение за 2019 год;</w:t>
            </w:r>
          </w:p>
          <w:p w:rsidR="009345BC" w:rsidRDefault="009345BC" w:rsidP="00FC18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Пеклинское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 за 2019 год;</w:t>
            </w:r>
          </w:p>
          <w:p w:rsidR="009345BC" w:rsidRDefault="009345BC" w:rsidP="00FC18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Рековичское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 за 2019 год;</w:t>
            </w:r>
          </w:p>
          <w:p w:rsidR="009345BC" w:rsidRDefault="009345BC" w:rsidP="00FC18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Рябчинское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 за 2019 год;</w:t>
            </w:r>
          </w:p>
          <w:p w:rsidR="009345BC" w:rsidRDefault="009345BC" w:rsidP="00FC18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муниципального образования Сергеевское сельское поселение за 2019 год;</w:t>
            </w:r>
          </w:p>
          <w:p w:rsidR="009345BC" w:rsidRDefault="009345BC" w:rsidP="00FC18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Сещинское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 за 2019 год;</w:t>
            </w:r>
          </w:p>
          <w:p w:rsidR="009345BC" w:rsidRDefault="009345BC" w:rsidP="00FC18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городское поселение за 2019 год.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BC" w:rsidRDefault="009345BC" w:rsidP="00FC180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  <w:p w:rsidR="009345BC" w:rsidRDefault="009345BC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BC" w:rsidRDefault="009345BC" w:rsidP="004F0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45BC" w:rsidRDefault="009345BC" w:rsidP="004F0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BC" w:rsidRDefault="005C1412" w:rsidP="004F0DC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</w:t>
            </w:r>
          </w:p>
        </w:tc>
      </w:tr>
      <w:tr w:rsidR="00BE0077" w:rsidTr="002F792B">
        <w:trPr>
          <w:cantSplit/>
          <w:trHeight w:val="10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муниципального района Брянской области 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0077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C44592" w:rsidTr="000B38B5">
        <w:trPr>
          <w:cantSplit/>
          <w:trHeight w:val="15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92" w:rsidRDefault="00C44592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92" w:rsidRDefault="00C44592" w:rsidP="00C4459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44592" w:rsidRDefault="00C44592" w:rsidP="00C4459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Алешинского сельского поселения Дубровского муниципального района Брянской области 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1 квартал 2020 года;</w:t>
            </w:r>
          </w:p>
          <w:p w:rsidR="009A3D51" w:rsidRDefault="009A3D51" w:rsidP="009A3D51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квартал 2020 года;</w:t>
            </w:r>
          </w:p>
          <w:p w:rsidR="009A3D51" w:rsidRDefault="009A3D51" w:rsidP="009A3D51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квартал 2020 года;</w:t>
            </w:r>
          </w:p>
          <w:p w:rsidR="009A3D51" w:rsidRDefault="009A3D51" w:rsidP="009A3D51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квартал 2020 года;</w:t>
            </w:r>
          </w:p>
          <w:p w:rsidR="009A3D51" w:rsidRDefault="009A3D51" w:rsidP="009A3D51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квартал 2020 года;</w:t>
            </w:r>
          </w:p>
          <w:p w:rsidR="009A3D51" w:rsidRDefault="009A3D51" w:rsidP="009A3D51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квартал 2020 года;</w:t>
            </w:r>
          </w:p>
          <w:p w:rsidR="00C44592" w:rsidRDefault="009A3D51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Дубровского городского поселения Дубровского муниципального района Брянской области  за 1 квартал 2020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92" w:rsidRDefault="00C44592" w:rsidP="009A3D5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C44592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4592" w:rsidRDefault="00C44592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92" w:rsidRDefault="00C44592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4F170F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0F" w:rsidRDefault="004F170F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0F" w:rsidRDefault="004F170F" w:rsidP="00A7223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муниципального района Брянской области 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23B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="009B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0F" w:rsidRDefault="004F170F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4F170F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170F" w:rsidRDefault="004F170F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0F" w:rsidRDefault="004F170F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4F170F" w:rsidRDefault="004F170F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CB51D8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D8" w:rsidRDefault="00CB51D8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Алешинского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CB51D8" w:rsidRDefault="00CB51D8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CB51D8" w:rsidRDefault="00CB51D8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Дубровского городского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года.</w:t>
            </w:r>
          </w:p>
          <w:p w:rsidR="00BE0077" w:rsidRDefault="00BE0077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D8" w:rsidRDefault="00CB51D8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CB51D8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51D8" w:rsidRDefault="00CB51D8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D8" w:rsidRDefault="00CB51D8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D858A1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A1" w:rsidRDefault="00D858A1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A1" w:rsidRDefault="00D858A1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муниципального района Брянской области за </w:t>
            </w:r>
            <w:r w:rsidR="009B6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месяцев </w:t>
            </w: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E0077" w:rsidRDefault="00BE0077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A1" w:rsidRDefault="00D858A1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D858A1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58A1" w:rsidRDefault="00D858A1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A1" w:rsidRDefault="00D858A1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858A1" w:rsidRDefault="00D858A1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2F792B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2B" w:rsidRDefault="002F792B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02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«Экспертиза и подготовка заключения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Алешинского сельского поселения Дубровского муниципального района Брянской области  за 9 месяцев 2020 года;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Пеклинского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9 месяцев 2020 года;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</w:t>
            </w:r>
            <w:r w:rsidR="00A33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месяцев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года;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9 месяцев 2020 года;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9 месяцев 2020 года;</w:t>
            </w:r>
          </w:p>
          <w:p w:rsidR="002F792B" w:rsidRDefault="002F792B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 за 9 месяцев 2020 года;</w:t>
            </w:r>
          </w:p>
          <w:p w:rsidR="002F792B" w:rsidRDefault="002F792B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CE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Дубровского городского поселения Дубровского муниципального района Брянской области  за 9 месяцев 2020 года.</w:t>
            </w:r>
          </w:p>
          <w:p w:rsidR="00FC1802" w:rsidRDefault="00FC1802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2B" w:rsidRDefault="002F792B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2F792B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</w:p>
          <w:p w:rsidR="002F792B" w:rsidRDefault="002F792B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2B" w:rsidRDefault="002F792B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FC1802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02" w:rsidRDefault="00FC1802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02" w:rsidRDefault="00FC1802" w:rsidP="0058580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решений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2020 год и на плановый период 2021 и 2022 годов» </w:t>
            </w:r>
            <w:r w:rsidRPr="004D4F3D">
              <w:rPr>
                <w:rFonts w:ascii="Times New Roman" w:hAnsi="Times New Roman"/>
                <w:sz w:val="24"/>
                <w:szCs w:val="24"/>
              </w:rPr>
              <w:t>№</w:t>
            </w:r>
            <w:r w:rsidR="00585808">
              <w:rPr>
                <w:rFonts w:ascii="Times New Roman" w:hAnsi="Times New Roman"/>
                <w:sz w:val="24"/>
                <w:szCs w:val="24"/>
              </w:rPr>
              <w:t>49</w:t>
            </w:r>
            <w:r w:rsidRPr="004D4F3D">
              <w:rPr>
                <w:rFonts w:ascii="Times New Roman" w:hAnsi="Times New Roman"/>
                <w:sz w:val="24"/>
                <w:szCs w:val="24"/>
              </w:rPr>
              <w:t>-7 от 1</w:t>
            </w:r>
            <w:r w:rsidR="00585808">
              <w:rPr>
                <w:rFonts w:ascii="Times New Roman" w:hAnsi="Times New Roman"/>
                <w:sz w:val="24"/>
                <w:szCs w:val="24"/>
              </w:rPr>
              <w:t>7</w:t>
            </w:r>
            <w:r w:rsidRPr="004D4F3D">
              <w:rPr>
                <w:rFonts w:ascii="Times New Roman" w:hAnsi="Times New Roman"/>
                <w:sz w:val="24"/>
                <w:szCs w:val="24"/>
              </w:rPr>
              <w:t>.12.2019 года.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02" w:rsidRDefault="00FC180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36" w:rsidRDefault="00FC180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1802" w:rsidRDefault="00FC180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02" w:rsidRDefault="00FC180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FC1802" w:rsidRDefault="00FC180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0B38B5">
        <w:trPr>
          <w:cantSplit/>
          <w:trHeight w:val="5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FC180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</w:t>
            </w:r>
          </w:p>
        </w:tc>
      </w:tr>
      <w:tr w:rsidR="00D15D12" w:rsidTr="000B38B5">
        <w:trPr>
          <w:cantSplit/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5E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5E7255" w:rsidP="00B53CFA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</w:t>
            </w:r>
            <w:r w:rsidR="00D15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40D1">
              <w:rPr>
                <w:rFonts w:ascii="Times New Roman" w:hAnsi="Times New Roman"/>
                <w:sz w:val="24"/>
                <w:szCs w:val="24"/>
              </w:rPr>
              <w:t>«</w:t>
            </w:r>
            <w:r w:rsidR="00C340D1" w:rsidRPr="00C06E80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бюджетных средств Дубровского муниципального района, выделенных на проведение физкультурно-оздоровительной и спортивно-массовой работы</w:t>
            </w:r>
            <w:r w:rsidR="00C340D1">
              <w:rPr>
                <w:rFonts w:ascii="Times New Roman" w:hAnsi="Times New Roman"/>
                <w:sz w:val="24"/>
                <w:szCs w:val="24"/>
              </w:rPr>
              <w:t>»</w:t>
            </w:r>
            <w:r w:rsidR="002D60D7">
              <w:rPr>
                <w:rFonts w:ascii="Times New Roman" w:hAnsi="Times New Roman"/>
                <w:sz w:val="24"/>
                <w:szCs w:val="24"/>
              </w:rPr>
              <w:t>.</w:t>
            </w:r>
            <w:r w:rsidR="00C340D1" w:rsidRPr="00C06E8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5407AA" w:rsidP="005407A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201A94" w:rsidP="00201A9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</w:t>
            </w:r>
            <w:r w:rsidR="00D15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D12">
              <w:rPr>
                <w:rFonts w:ascii="Times New Roman" w:hAnsi="Times New Roman"/>
                <w:sz w:val="24"/>
                <w:szCs w:val="24"/>
              </w:rPr>
              <w:t>Контрольно-счётной палат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5D12">
              <w:rPr>
                <w:rFonts w:ascii="Times New Roman" w:hAnsi="Times New Roman"/>
                <w:sz w:val="24"/>
                <w:szCs w:val="24"/>
              </w:rPr>
              <w:t xml:space="preserve"> Дубровского района</w:t>
            </w:r>
          </w:p>
        </w:tc>
      </w:tr>
      <w:tr w:rsidR="00814F9B" w:rsidTr="000B38B5">
        <w:trPr>
          <w:cantSplit/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9B" w:rsidRDefault="005E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9B" w:rsidRPr="00C06E80" w:rsidRDefault="0057524D" w:rsidP="00B53CFA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r w:rsidR="000D0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A5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BC52EC">
              <w:rPr>
                <w:rFonts w:ascii="Times New Roman" w:hAnsi="Times New Roman"/>
                <w:sz w:val="24"/>
                <w:szCs w:val="24"/>
              </w:rPr>
              <w:t>«Проверка соблюдения порядка определения размера и предоставления субсидий из бюджета Дубровского муниципального района Брянской области на возмещение затрат хозяйствующим субъектам, осуществляющим пассажирские перевозки по муниципальным маршрутам»</w:t>
            </w:r>
            <w:r w:rsidR="002D6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9B" w:rsidRDefault="005407A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9B" w:rsidRDefault="00F27A5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9B" w:rsidRDefault="00F27A5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предложению главы муниципального образования</w:t>
            </w:r>
          </w:p>
        </w:tc>
      </w:tr>
      <w:tr w:rsidR="00BC52EC" w:rsidTr="000B38B5">
        <w:trPr>
          <w:cantSplit/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F6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Pr="003D7CF0" w:rsidRDefault="00BC52EC" w:rsidP="00B53CFA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F0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</w:t>
            </w:r>
            <w:r w:rsidR="003D7CF0" w:rsidRPr="003D7CF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«Проверка целевого и эффективного использования бюджетных средств </w:t>
            </w:r>
            <w:r w:rsidR="00914F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МБУ </w:t>
            </w:r>
            <w:r w:rsidR="00427BA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Дубровская спортивная</w:t>
            </w:r>
            <w:r w:rsidR="003D7CF0" w:rsidRPr="003D7CF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школа</w:t>
            </w:r>
            <w:r w:rsidR="00427BA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2D60D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 w:rsidP="00FB0EA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BC52EC" w:rsidP="00FB0EA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EC" w:rsidRDefault="00201A94" w:rsidP="00201A9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</w:t>
            </w:r>
            <w:r w:rsidR="00914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4F69">
              <w:rPr>
                <w:rFonts w:ascii="Times New Roman" w:hAnsi="Times New Roman"/>
                <w:sz w:val="24"/>
                <w:szCs w:val="24"/>
              </w:rPr>
              <w:t>Контрольно-счётной палат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14F69">
              <w:rPr>
                <w:rFonts w:ascii="Times New Roman" w:hAnsi="Times New Roman"/>
                <w:sz w:val="24"/>
                <w:szCs w:val="24"/>
              </w:rPr>
              <w:t xml:space="preserve"> Дубровского района</w:t>
            </w:r>
          </w:p>
        </w:tc>
      </w:tr>
      <w:tr w:rsidR="00D15D12" w:rsidTr="000B38B5">
        <w:trPr>
          <w:cantSplit/>
          <w:trHeight w:val="33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54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407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12" w:rsidRDefault="00914F69" w:rsidP="00384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Контрольное мероприятие «Проверка целевого и эффективного использования бюджетных средств </w:t>
            </w:r>
            <w:r w:rsidRPr="00914F6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="00384D9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14F69">
              <w:rPr>
                <w:rFonts w:ascii="Times New Roman" w:hAnsi="Times New Roman"/>
                <w:sz w:val="24"/>
                <w:szCs w:val="24"/>
                <w:lang w:eastAsia="ru-RU"/>
              </w:rPr>
              <w:t>ДО Дубровская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14F6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="00384D9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14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914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2D60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112DCD" w:rsidP="00112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BD056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предложению главы муниципального образования</w:t>
            </w:r>
          </w:p>
        </w:tc>
      </w:tr>
      <w:tr w:rsidR="00112DCD" w:rsidTr="000B38B5">
        <w:trPr>
          <w:cantSplit/>
          <w:trHeight w:val="33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D" w:rsidRDefault="00112DCD" w:rsidP="0054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AC" w:rsidRPr="007404AC" w:rsidRDefault="00112DCD" w:rsidP="00E86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4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7404AC" w:rsidRPr="007404AC">
              <w:rPr>
                <w:rFonts w:ascii="Times New Roman" w:hAnsi="Times New Roman"/>
                <w:sz w:val="24"/>
                <w:szCs w:val="24"/>
                <w:lang w:eastAsia="ru-RU"/>
              </w:rPr>
              <w:t>«М</w:t>
            </w:r>
            <w:r w:rsidR="007404AC" w:rsidRPr="007404AC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7404AC" w:rsidRPr="007404AC">
              <w:rPr>
                <w:rFonts w:ascii="Times New Roman" w:hAnsi="Times New Roman"/>
                <w:sz w:val="24"/>
                <w:szCs w:val="24"/>
              </w:rPr>
              <w:t xml:space="preserve">ниторинг реализации в 2020 году на территории Дубровского района муниципальных проектов по созданию новых мест в образовательных организациях различных типов для реализации дополнительных </w:t>
            </w:r>
            <w:proofErr w:type="spellStart"/>
            <w:r w:rsidR="007404AC" w:rsidRPr="007404AC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="007404AC" w:rsidRPr="007404AC">
              <w:rPr>
                <w:rFonts w:ascii="Times New Roman" w:hAnsi="Times New Roman"/>
                <w:sz w:val="24"/>
                <w:szCs w:val="24"/>
              </w:rPr>
              <w:t xml:space="preserve"> программ всех направлений в рамках регионального проекта «Успех каждого ребенка» государственной программы «Развитие образования и науки Брянской области», национального проекта «Образование» </w:t>
            </w:r>
          </w:p>
          <w:p w:rsidR="007404AC" w:rsidRPr="007404AC" w:rsidRDefault="007404AC" w:rsidP="00E8601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0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7404AC">
              <w:rPr>
                <w:rFonts w:ascii="Times New Roman" w:hAnsi="Times New Roman"/>
                <w:snapToGrid w:val="0"/>
                <w:sz w:val="24"/>
                <w:szCs w:val="24"/>
              </w:rPr>
              <w:t>а 1 полугодие 2020 года</w:t>
            </w:r>
          </w:p>
          <w:p w:rsidR="00112DCD" w:rsidRDefault="00112DCD" w:rsidP="00791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D" w:rsidRDefault="00112DCD" w:rsidP="00112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CD" w:rsidRDefault="00112DCD" w:rsidP="00BE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2DCD" w:rsidRDefault="00112DCD" w:rsidP="00BE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  <w:p w:rsidR="00112DCD" w:rsidRDefault="00112DCD" w:rsidP="00BE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D" w:rsidRDefault="00201A94" w:rsidP="00201A9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</w:t>
            </w:r>
            <w:r w:rsidR="00112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2DCD">
              <w:rPr>
                <w:rFonts w:ascii="Times New Roman" w:hAnsi="Times New Roman"/>
                <w:sz w:val="24"/>
                <w:szCs w:val="24"/>
              </w:rPr>
              <w:t>Контрольно-счётной палат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12DCD">
              <w:rPr>
                <w:rFonts w:ascii="Times New Roman" w:hAnsi="Times New Roman"/>
                <w:sz w:val="24"/>
                <w:szCs w:val="24"/>
              </w:rPr>
              <w:t xml:space="preserve"> Дубровского района</w:t>
            </w:r>
          </w:p>
        </w:tc>
      </w:tr>
      <w:tr w:rsidR="00D15D12" w:rsidTr="000B38B5">
        <w:trPr>
          <w:cantSplit/>
          <w:trHeight w:val="69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Организационное обеспечение деятельности Контрольно-счётной палаты Дубровского района</w:t>
            </w:r>
          </w:p>
        </w:tc>
      </w:tr>
      <w:tr w:rsidR="00D15D12" w:rsidTr="00600F8F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60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F27A5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работе Контрольно-счётной палаты Дубровского района за 201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A46558" w:rsidRDefault="00A46558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доклада о работе Контрольно-счётной палаты Дубровского района за 2019 год</w:t>
            </w:r>
          </w:p>
          <w:p w:rsidR="00A46558" w:rsidRDefault="00A46558" w:rsidP="00F27A5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8F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600F8F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F27A5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Контрольно-счётной палаты Дубровского района на 202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0B38B5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A4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="00D15D1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A4655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Дубровского районного Совета народных депутатов </w:t>
            </w:r>
          </w:p>
        </w:tc>
      </w:tr>
      <w:tr w:rsidR="00D15D12" w:rsidTr="000B38B5">
        <w:trPr>
          <w:cantSplit/>
          <w:trHeight w:val="963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запросов и обращений юридических и физических лиц должностными лицами Контрольно-счетной палаты Дубровского района по вопросам, входящим в их компетенцию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0B38B5">
        <w:trPr>
          <w:cantSplit/>
          <w:trHeight w:val="102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комиссий, совещаний, проводимых органами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Дубровского района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0B38B5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0B38B5">
        <w:trPr>
          <w:cantSplit/>
          <w:trHeight w:val="10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семинаров, совещаний, проводимых Контрольно-счетной палатой Брянской области, Советом контрольно-счетных органов Брянской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:rsidTr="000B38B5">
        <w:trPr>
          <w:cantSplit/>
          <w:trHeight w:val="173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о результатах деятельности Контрольно-счётной палаты Дубровского района для публикации в периодическом печатном средстве  массовой информации «Вестник Дубровского района» и на сайте Администрации Дубровского района на страничке Контрольно-счётной палаты Дубровского  района</w:t>
            </w:r>
            <w:r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proofErr w:type="spellEnd"/>
          </w:p>
          <w:p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</w:tbl>
    <w:p w:rsidR="00D15D12" w:rsidRDefault="00D15D12" w:rsidP="00D15D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15D12" w:rsidSect="008C2E76">
      <w:headerReference w:type="default" r:id="rId8"/>
      <w:pgSz w:w="16838" w:h="11906" w:orient="landscape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B5" w:rsidRDefault="00A71DB5" w:rsidP="00D15D12">
      <w:pPr>
        <w:spacing w:after="0" w:line="240" w:lineRule="auto"/>
      </w:pPr>
      <w:r>
        <w:separator/>
      </w:r>
    </w:p>
  </w:endnote>
  <w:endnote w:type="continuationSeparator" w:id="0">
    <w:p w:rsidR="00A71DB5" w:rsidRDefault="00A71DB5" w:rsidP="00D1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B5" w:rsidRDefault="00A71DB5" w:rsidP="00D15D12">
      <w:pPr>
        <w:spacing w:after="0" w:line="240" w:lineRule="auto"/>
      </w:pPr>
      <w:r>
        <w:separator/>
      </w:r>
    </w:p>
  </w:footnote>
  <w:footnote w:type="continuationSeparator" w:id="0">
    <w:p w:rsidR="00A71DB5" w:rsidRDefault="00A71DB5" w:rsidP="00D1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9283"/>
      <w:docPartObj>
        <w:docPartGallery w:val="Page Numbers (Top of Page)"/>
        <w:docPartUnique/>
      </w:docPartObj>
    </w:sdtPr>
    <w:sdtContent>
      <w:p w:rsidR="00A46558" w:rsidRDefault="00701546">
        <w:pPr>
          <w:pStyle w:val="a4"/>
          <w:jc w:val="center"/>
        </w:pPr>
        <w:fldSimple w:instr=" PAGE   \* MERGEFORMAT ">
          <w:r w:rsidR="005F6122">
            <w:rPr>
              <w:noProof/>
            </w:rPr>
            <w:t>9</w:t>
          </w:r>
        </w:fldSimple>
      </w:p>
    </w:sdtContent>
  </w:sdt>
  <w:p w:rsidR="00A46558" w:rsidRDefault="00A465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688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C5707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93058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53FF4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847E2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15D12"/>
    <w:rsid w:val="00027B75"/>
    <w:rsid w:val="00034B7D"/>
    <w:rsid w:val="00064F56"/>
    <w:rsid w:val="000B38B5"/>
    <w:rsid w:val="000D0312"/>
    <w:rsid w:val="000D468B"/>
    <w:rsid w:val="00102726"/>
    <w:rsid w:val="00105525"/>
    <w:rsid w:val="00112DCD"/>
    <w:rsid w:val="00180930"/>
    <w:rsid w:val="00192773"/>
    <w:rsid w:val="001E6352"/>
    <w:rsid w:val="00201A94"/>
    <w:rsid w:val="00230D53"/>
    <w:rsid w:val="002D60D7"/>
    <w:rsid w:val="002F792B"/>
    <w:rsid w:val="00344874"/>
    <w:rsid w:val="00362F9A"/>
    <w:rsid w:val="00384D92"/>
    <w:rsid w:val="003D7CF0"/>
    <w:rsid w:val="00423FA1"/>
    <w:rsid w:val="00427BA5"/>
    <w:rsid w:val="004D4F3D"/>
    <w:rsid w:val="004F170F"/>
    <w:rsid w:val="005333AE"/>
    <w:rsid w:val="005407AA"/>
    <w:rsid w:val="00554562"/>
    <w:rsid w:val="00560E42"/>
    <w:rsid w:val="0057524D"/>
    <w:rsid w:val="00585808"/>
    <w:rsid w:val="00587536"/>
    <w:rsid w:val="0059784A"/>
    <w:rsid w:val="005A662B"/>
    <w:rsid w:val="005C1412"/>
    <w:rsid w:val="005D6D71"/>
    <w:rsid w:val="005E7255"/>
    <w:rsid w:val="005F6122"/>
    <w:rsid w:val="00600F8F"/>
    <w:rsid w:val="0062491E"/>
    <w:rsid w:val="00660AED"/>
    <w:rsid w:val="00670502"/>
    <w:rsid w:val="006C6570"/>
    <w:rsid w:val="00701546"/>
    <w:rsid w:val="007404AC"/>
    <w:rsid w:val="007539AD"/>
    <w:rsid w:val="007657FC"/>
    <w:rsid w:val="00791775"/>
    <w:rsid w:val="007B4CBA"/>
    <w:rsid w:val="00804CF5"/>
    <w:rsid w:val="00814F9B"/>
    <w:rsid w:val="008156B1"/>
    <w:rsid w:val="00827922"/>
    <w:rsid w:val="008342E1"/>
    <w:rsid w:val="008420D7"/>
    <w:rsid w:val="00880C98"/>
    <w:rsid w:val="00883DF5"/>
    <w:rsid w:val="008B0B18"/>
    <w:rsid w:val="008C2E76"/>
    <w:rsid w:val="00914F69"/>
    <w:rsid w:val="00920448"/>
    <w:rsid w:val="00931116"/>
    <w:rsid w:val="009345BC"/>
    <w:rsid w:val="0095055A"/>
    <w:rsid w:val="00981911"/>
    <w:rsid w:val="009A3D51"/>
    <w:rsid w:val="009B609B"/>
    <w:rsid w:val="009D442C"/>
    <w:rsid w:val="009F12EC"/>
    <w:rsid w:val="00A013B6"/>
    <w:rsid w:val="00A05049"/>
    <w:rsid w:val="00A31F02"/>
    <w:rsid w:val="00A339A6"/>
    <w:rsid w:val="00A46558"/>
    <w:rsid w:val="00A470F5"/>
    <w:rsid w:val="00A71DB5"/>
    <w:rsid w:val="00A7223B"/>
    <w:rsid w:val="00AB2A13"/>
    <w:rsid w:val="00AD6498"/>
    <w:rsid w:val="00B01B50"/>
    <w:rsid w:val="00B33563"/>
    <w:rsid w:val="00B53CFA"/>
    <w:rsid w:val="00BA0425"/>
    <w:rsid w:val="00BB26FA"/>
    <w:rsid w:val="00BC52EC"/>
    <w:rsid w:val="00BD0569"/>
    <w:rsid w:val="00BE0077"/>
    <w:rsid w:val="00BF50D5"/>
    <w:rsid w:val="00C06E80"/>
    <w:rsid w:val="00C221A2"/>
    <w:rsid w:val="00C340D1"/>
    <w:rsid w:val="00C44592"/>
    <w:rsid w:val="00CA0A78"/>
    <w:rsid w:val="00CB51D8"/>
    <w:rsid w:val="00CD3DFB"/>
    <w:rsid w:val="00CE3A84"/>
    <w:rsid w:val="00D15D12"/>
    <w:rsid w:val="00D22EE2"/>
    <w:rsid w:val="00D5141E"/>
    <w:rsid w:val="00D858A1"/>
    <w:rsid w:val="00D925BB"/>
    <w:rsid w:val="00D953BF"/>
    <w:rsid w:val="00DC47BE"/>
    <w:rsid w:val="00E40474"/>
    <w:rsid w:val="00E434D0"/>
    <w:rsid w:val="00E8375B"/>
    <w:rsid w:val="00E8601D"/>
    <w:rsid w:val="00F27A55"/>
    <w:rsid w:val="00F4530B"/>
    <w:rsid w:val="00F613F8"/>
    <w:rsid w:val="00F639BF"/>
    <w:rsid w:val="00FC1802"/>
    <w:rsid w:val="00FC2352"/>
    <w:rsid w:val="00FE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D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1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0235-A3C4-4DDF-A7BB-05F03082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2019-10-07T11:09:00Z</dcterms:created>
  <dcterms:modified xsi:type="dcterms:W3CDTF">2020-10-13T08:03:00Z</dcterms:modified>
</cp:coreProperties>
</file>