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D2" w:rsidRDefault="008044D2" w:rsidP="008044D2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8044D2" w:rsidRDefault="008044D2" w:rsidP="008044D2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8044D2" w:rsidRDefault="008044D2" w:rsidP="008044D2">
      <w:pPr>
        <w:jc w:val="center"/>
        <w:rPr>
          <w:b/>
        </w:rPr>
      </w:pPr>
      <w:r>
        <w:rPr>
          <w:b/>
        </w:rPr>
        <w:t>финансового контроля за 20</w:t>
      </w:r>
      <w:r w:rsidR="00974C73">
        <w:rPr>
          <w:b/>
        </w:rPr>
        <w:t>2</w:t>
      </w:r>
      <w:r w:rsidR="00E74EDB">
        <w:rPr>
          <w:b/>
        </w:rPr>
        <w:t>1</w:t>
      </w:r>
      <w:r>
        <w:rPr>
          <w:b/>
        </w:rPr>
        <w:t xml:space="preserve"> год.</w:t>
      </w:r>
    </w:p>
    <w:p w:rsidR="008044D2" w:rsidRDefault="008044D2" w:rsidP="008044D2">
      <w:pPr>
        <w:jc w:val="center"/>
        <w:outlineLvl w:val="0"/>
        <w:rPr>
          <w:b/>
        </w:rPr>
      </w:pPr>
    </w:p>
    <w:p w:rsidR="008044D2" w:rsidRDefault="008044D2" w:rsidP="008044D2">
      <w:pPr>
        <w:jc w:val="center"/>
        <w:outlineLvl w:val="0"/>
        <w:rPr>
          <w:b/>
        </w:rPr>
      </w:pPr>
      <w:r>
        <w:rPr>
          <w:b/>
        </w:rPr>
        <w:t>№5/20</w:t>
      </w:r>
      <w:r w:rsidR="00974C73">
        <w:rPr>
          <w:b/>
        </w:rPr>
        <w:t>2</w:t>
      </w:r>
      <w:r w:rsidR="00E74EDB">
        <w:rPr>
          <w:b/>
        </w:rPr>
        <w:t>1</w:t>
      </w:r>
    </w:p>
    <w:p w:rsidR="008044D2" w:rsidRDefault="008044D2" w:rsidP="008044D2"/>
    <w:p w:rsidR="008044D2" w:rsidRDefault="008044D2" w:rsidP="008044D2">
      <w:r>
        <w:t>п. Дубровка                                                                                           «</w:t>
      </w:r>
      <w:r w:rsidR="00E74EDB">
        <w:t>28</w:t>
      </w:r>
      <w:r>
        <w:t xml:space="preserve">» </w:t>
      </w:r>
      <w:r w:rsidR="00E74EDB">
        <w:t>октября</w:t>
      </w:r>
      <w:r>
        <w:t xml:space="preserve"> 20</w:t>
      </w:r>
      <w:r w:rsidR="00E74EDB">
        <w:t>20</w:t>
      </w:r>
      <w:r>
        <w:t xml:space="preserve">  г.</w:t>
      </w:r>
    </w:p>
    <w:p w:rsidR="008044D2" w:rsidRDefault="008044D2" w:rsidP="008044D2">
      <w:pPr>
        <w:shd w:val="clear" w:color="auto" w:fill="FFFFFF"/>
        <w:ind w:firstLine="709"/>
        <w:jc w:val="both"/>
        <w:rPr>
          <w:color w:val="000000"/>
        </w:rPr>
      </w:pPr>
    </w:p>
    <w:p w:rsidR="008044D2" w:rsidRDefault="008044D2" w:rsidP="008044D2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5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8044D2" w:rsidRDefault="008044D2" w:rsidP="008044D2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8044D2" w:rsidRDefault="008044D2" w:rsidP="008044D2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8044D2" w:rsidRDefault="008044D2" w:rsidP="008044D2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Рябчинский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>
        <w:rPr>
          <w:rFonts w:ascii="Times New Roman" w:hAnsi="Times New Roman"/>
          <w:b/>
        </w:rPr>
        <w:t>Григорьевой Валентины Николаевны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действующей на основании Устава,</w:t>
      </w:r>
      <w:r>
        <w:rPr>
          <w:color w:val="000000"/>
        </w:rPr>
        <w:t xml:space="preserve"> </w:t>
      </w:r>
    </w:p>
    <w:p w:rsidR="008044D2" w:rsidRDefault="008044D2" w:rsidP="008044D2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C3610A">
        <w:t>27</w:t>
      </w:r>
      <w:r>
        <w:t>.</w:t>
      </w:r>
      <w:r w:rsidR="00974C73">
        <w:t>1</w:t>
      </w:r>
      <w:r w:rsidR="00C3610A">
        <w:t>0</w:t>
      </w:r>
      <w:r>
        <w:t>.20</w:t>
      </w:r>
      <w:r w:rsidR="00C3610A">
        <w:t>20</w:t>
      </w:r>
      <w:r>
        <w:t xml:space="preserve"> </w:t>
      </w:r>
      <w:r w:rsidRPr="000E285A">
        <w:t>№</w:t>
      </w:r>
      <w:r w:rsidR="000E285A">
        <w:t>107</w:t>
      </w:r>
      <w:r w:rsidR="00563329" w:rsidRPr="000E285A">
        <w:t>-7</w:t>
      </w:r>
      <w:r>
        <w:t xml:space="preserve">  и </w:t>
      </w:r>
      <w:proofErr w:type="spellStart"/>
      <w:r>
        <w:t>Рябчинского</w:t>
      </w:r>
      <w:proofErr w:type="spellEnd"/>
      <w:r>
        <w:t xml:space="preserve"> сельского Совета народных депутатов от </w:t>
      </w:r>
      <w:r w:rsidR="00974C73">
        <w:t>0</w:t>
      </w:r>
      <w:r>
        <w:t>9.</w:t>
      </w:r>
      <w:r w:rsidR="00974C73">
        <w:t>10</w:t>
      </w:r>
      <w:r>
        <w:t>.20</w:t>
      </w:r>
      <w:r w:rsidR="00C3610A">
        <w:t>20</w:t>
      </w:r>
      <w:r>
        <w:t xml:space="preserve"> № </w:t>
      </w:r>
      <w:r w:rsidR="00C3610A">
        <w:t>42</w:t>
      </w:r>
      <w:r>
        <w:t xml:space="preserve"> о нижеследующем.</w:t>
      </w:r>
    </w:p>
    <w:p w:rsidR="008044D2" w:rsidRDefault="008044D2" w:rsidP="008044D2">
      <w:pPr>
        <w:shd w:val="clear" w:color="auto" w:fill="FFFFFF"/>
        <w:jc w:val="both"/>
      </w:pPr>
    </w:p>
    <w:p w:rsidR="008044D2" w:rsidRDefault="008044D2" w:rsidP="008044D2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proofErr w:type="spellStart"/>
      <w:r w:rsidR="00CA2F40">
        <w:rPr>
          <w:color w:val="000000"/>
        </w:rPr>
        <w:t>Рябчинского</w:t>
      </w:r>
      <w:proofErr w:type="spellEnd"/>
      <w:r w:rsidR="00CA2F40">
        <w:rPr>
          <w:color w:val="000000"/>
        </w:rPr>
        <w:t xml:space="preserve"> </w:t>
      </w:r>
      <w:r w:rsidR="008D19DC">
        <w:rPr>
          <w:color w:val="000000"/>
        </w:rPr>
        <w:t>сельского поселения</w:t>
      </w:r>
      <w:r w:rsidR="00A61A93">
        <w:rPr>
          <w:color w:val="000000"/>
        </w:rPr>
        <w:t xml:space="preserve"> Дубровского муниципального района</w:t>
      </w:r>
      <w:r w:rsidR="00CA2F40">
        <w:rPr>
          <w:color w:val="000000"/>
        </w:rPr>
        <w:t xml:space="preserve"> Брянской области</w:t>
      </w:r>
      <w:r>
        <w:rPr>
          <w:color w:val="000000"/>
        </w:rPr>
        <w:t xml:space="preserve"> в бюджет </w:t>
      </w:r>
      <w:r w:rsidR="00A61A9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8044D2" w:rsidRDefault="008044D2" w:rsidP="008044D2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</w:t>
      </w:r>
      <w:r w:rsidR="008E6A51">
        <w:rPr>
          <w:color w:val="000000"/>
        </w:rPr>
        <w:t>2</w:t>
      </w:r>
      <w:r w:rsidR="00B469B2">
        <w:rPr>
          <w:color w:val="000000"/>
        </w:rPr>
        <w:t>1</w:t>
      </w:r>
      <w:r>
        <w:rPr>
          <w:color w:val="000000"/>
        </w:rPr>
        <w:t xml:space="preserve"> г. по 31 декабря 20</w:t>
      </w:r>
      <w:r w:rsidR="008E6A51">
        <w:rPr>
          <w:color w:val="000000"/>
        </w:rPr>
        <w:t>2</w:t>
      </w:r>
      <w:r w:rsidR="00B469B2">
        <w:rPr>
          <w:color w:val="000000"/>
        </w:rPr>
        <w:t>1</w:t>
      </w:r>
      <w:r>
        <w:rPr>
          <w:color w:val="000000"/>
        </w:rPr>
        <w:t xml:space="preserve"> г.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52661F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</w:p>
    <w:p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FB30FC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8044D2" w:rsidRDefault="008044D2" w:rsidP="008044D2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B209C2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8044D2" w:rsidRDefault="008044D2" w:rsidP="008044D2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B209C2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0955C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8044D2" w:rsidRDefault="008044D2" w:rsidP="008044D2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75115D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75115D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63153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8044D2" w:rsidRDefault="008044D2" w:rsidP="008044D2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2134BC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8044D2" w:rsidRDefault="008044D2" w:rsidP="008044D2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 xml:space="preserve">В случае не перечисления (неполного перечисления) в бюджет </w:t>
      </w:r>
      <w:r w:rsidR="00D25373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D25373">
        <w:t>Дубровского муниципального района Брянской области</w:t>
      </w:r>
      <w:r>
        <w:t xml:space="preserve"> объема межбюджетных трансфертов </w:t>
      </w:r>
      <w:proofErr w:type="spellStart"/>
      <w:r>
        <w:t>Рябчинской</w:t>
      </w:r>
      <w:proofErr w:type="spellEnd"/>
      <w:r>
        <w:t xml:space="preserve"> сельской администрации в запланированной сумме.</w:t>
      </w:r>
      <w:proofErr w:type="gramEnd"/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422B31">
        <w:rPr>
          <w:color w:val="000000"/>
        </w:rPr>
        <w:t>Дубровского муниципального района</w:t>
      </w:r>
      <w:r>
        <w:rPr>
          <w:color w:val="000000"/>
        </w:rPr>
        <w:t>, администрации поселения или иных третьих лиц.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8E6A51">
        <w:rPr>
          <w:color w:val="000000"/>
        </w:rPr>
        <w:t>2</w:t>
      </w:r>
      <w:r w:rsidR="00422B31">
        <w:rPr>
          <w:color w:val="000000"/>
        </w:rPr>
        <w:t>1</w:t>
      </w:r>
      <w:r>
        <w:rPr>
          <w:color w:val="000000"/>
        </w:rPr>
        <w:t xml:space="preserve"> года по 31.12.20</w:t>
      </w:r>
      <w:r w:rsidR="008E6A51">
        <w:rPr>
          <w:color w:val="000000"/>
        </w:rPr>
        <w:t>2</w:t>
      </w:r>
      <w:r w:rsidR="00422B31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83494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F96E3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7"/>
        <w:gridCol w:w="4774"/>
      </w:tblGrid>
      <w:tr w:rsidR="008044D2" w:rsidTr="008044D2">
        <w:tc>
          <w:tcPr>
            <w:tcW w:w="4927" w:type="dxa"/>
          </w:tcPr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8044D2" w:rsidRDefault="008044D2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8044D2" w:rsidRDefault="008044D2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Рябчинского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 В.Н. Григорьева</w:t>
            </w: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8044D2" w:rsidTr="008044D2">
        <w:tc>
          <w:tcPr>
            <w:tcW w:w="4927" w:type="dxa"/>
          </w:tcPr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</w:p>
          <w:p w:rsidR="008044D2" w:rsidRDefault="008044D2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8044D2" w:rsidRDefault="008044D2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8044D2" w:rsidRDefault="008044D2" w:rsidP="008044D2">
      <w:pPr>
        <w:rPr>
          <w:sz w:val="28"/>
          <w:szCs w:val="28"/>
        </w:rPr>
      </w:pPr>
    </w:p>
    <w:p w:rsidR="008044D2" w:rsidRDefault="008044D2" w:rsidP="008044D2"/>
    <w:p w:rsidR="008044D2" w:rsidRDefault="008044D2" w:rsidP="008044D2"/>
    <w:p w:rsidR="008044D2" w:rsidRDefault="008044D2" w:rsidP="008044D2"/>
    <w:p w:rsidR="000B6E4F" w:rsidRDefault="000B6E4F"/>
    <w:sectPr w:rsidR="000B6E4F" w:rsidSect="000B6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44D2"/>
    <w:rsid w:val="000955C8"/>
    <w:rsid w:val="000B6E4F"/>
    <w:rsid w:val="000E285A"/>
    <w:rsid w:val="002134BC"/>
    <w:rsid w:val="00335C69"/>
    <w:rsid w:val="00371D09"/>
    <w:rsid w:val="00422B31"/>
    <w:rsid w:val="0052661F"/>
    <w:rsid w:val="00563329"/>
    <w:rsid w:val="00631538"/>
    <w:rsid w:val="00674C55"/>
    <w:rsid w:val="0075115D"/>
    <w:rsid w:val="008044D2"/>
    <w:rsid w:val="0083494B"/>
    <w:rsid w:val="008B780F"/>
    <w:rsid w:val="008D19DC"/>
    <w:rsid w:val="008E6A51"/>
    <w:rsid w:val="00974C73"/>
    <w:rsid w:val="00A61A93"/>
    <w:rsid w:val="00B209C2"/>
    <w:rsid w:val="00B469B2"/>
    <w:rsid w:val="00C3610A"/>
    <w:rsid w:val="00CA2F40"/>
    <w:rsid w:val="00D25373"/>
    <w:rsid w:val="00E74EDB"/>
    <w:rsid w:val="00F96E38"/>
    <w:rsid w:val="00FB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44D2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8044D2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3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12082695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E8EBD-77CC-4F85-9388-8D217B47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2019-09-13T07:26:00Z</dcterms:created>
  <dcterms:modified xsi:type="dcterms:W3CDTF">2020-10-28T07:59:00Z</dcterms:modified>
</cp:coreProperties>
</file>