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854B4" w:rsidRDefault="00D801EB" w:rsidP="00D801EB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D801EB" w:rsidRDefault="00D801EB" w:rsidP="00D801EB">
      <w:pPr>
        <w:jc w:val="center"/>
        <w:rPr>
          <w:b/>
        </w:rPr>
      </w:pPr>
      <w:r>
        <w:rPr>
          <w:b/>
        </w:rPr>
        <w:t>финансового контроля</w:t>
      </w:r>
      <w:r w:rsidR="00B854B4">
        <w:rPr>
          <w:b/>
        </w:rPr>
        <w:t xml:space="preserve"> на 201</w:t>
      </w:r>
      <w:r w:rsidR="00E3419A">
        <w:rPr>
          <w:b/>
        </w:rPr>
        <w:t>8</w:t>
      </w:r>
      <w:r w:rsidR="00B854B4">
        <w:rPr>
          <w:b/>
        </w:rPr>
        <w:t xml:space="preserve"> год</w:t>
      </w:r>
      <w:r>
        <w:rPr>
          <w:b/>
        </w:rPr>
        <w:t>.</w:t>
      </w:r>
    </w:p>
    <w:p w:rsidR="00D801EB" w:rsidRDefault="00D801EB" w:rsidP="00D801EB">
      <w:pPr>
        <w:jc w:val="center"/>
        <w:outlineLvl w:val="0"/>
        <w:rPr>
          <w:b/>
        </w:rPr>
      </w:pPr>
    </w:p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№</w:t>
      </w:r>
      <w:r w:rsidR="00285731">
        <w:rPr>
          <w:b/>
        </w:rPr>
        <w:t>1</w:t>
      </w:r>
      <w:r>
        <w:rPr>
          <w:b/>
        </w:rPr>
        <w:t xml:space="preserve"> </w:t>
      </w:r>
    </w:p>
    <w:p w:rsidR="00D801EB" w:rsidRDefault="00D801EB" w:rsidP="00D801EB"/>
    <w:p w:rsidR="00D801EB" w:rsidRDefault="00D801EB" w:rsidP="00D801EB">
      <w:r>
        <w:t>п. Дубровка                                                                                           «</w:t>
      </w:r>
      <w:r w:rsidR="00E105A7">
        <w:t>0</w:t>
      </w:r>
      <w:r w:rsidR="00E3419A">
        <w:t>1</w:t>
      </w:r>
      <w:r>
        <w:t xml:space="preserve">» </w:t>
      </w:r>
      <w:r w:rsidR="00E3419A">
        <w:t>ноября</w:t>
      </w:r>
      <w:r>
        <w:t xml:space="preserve"> 201</w:t>
      </w:r>
      <w:r w:rsidR="00E3419A">
        <w:t>7</w:t>
      </w:r>
      <w:r>
        <w:t xml:space="preserve">  г.</w:t>
      </w:r>
    </w:p>
    <w:p w:rsidR="00D801EB" w:rsidRDefault="00D801EB" w:rsidP="00D801EB">
      <w:pPr>
        <w:shd w:val="clear" w:color="auto" w:fill="FFFFFF"/>
        <w:ind w:firstLine="709"/>
        <w:jc w:val="both"/>
        <w:rPr>
          <w:color w:val="000000"/>
        </w:rPr>
      </w:pPr>
    </w:p>
    <w:p w:rsidR="00D801EB" w:rsidRDefault="00D801EB" w:rsidP="00D801EB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D801EB" w:rsidRDefault="00D801EB" w:rsidP="00D801EB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 xml:space="preserve">Мамоновой Галины Анатольевны </w:t>
      </w:r>
      <w:r>
        <w:rPr>
          <w:rFonts w:ascii="Times New Roman" w:hAnsi="Times New Roman"/>
          <w:color w:val="000000"/>
        </w:rPr>
        <w:t>действующе</w:t>
      </w:r>
      <w:r w:rsidR="00AE7F69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D801EB" w:rsidRDefault="00D801EB" w:rsidP="00D801EB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854B4">
        <w:t>3</w:t>
      </w:r>
      <w:r w:rsidR="00CE2CD5">
        <w:t>1</w:t>
      </w:r>
      <w:r>
        <w:t>.</w:t>
      </w:r>
      <w:r w:rsidR="007B6433">
        <w:t>10</w:t>
      </w:r>
      <w:r>
        <w:t>.201</w:t>
      </w:r>
      <w:r w:rsidR="00CE2CD5">
        <w:t>7</w:t>
      </w:r>
      <w:r>
        <w:t xml:space="preserve"> </w:t>
      </w:r>
      <w:r w:rsidR="0077234B">
        <w:t>№</w:t>
      </w:r>
      <w:r w:rsidR="00CE2CD5">
        <w:t>3</w:t>
      </w:r>
      <w:r w:rsidR="002A2F6B">
        <w:t>43</w:t>
      </w:r>
      <w:r w:rsidR="0077234B">
        <w:t xml:space="preserve">-6 </w:t>
      </w:r>
      <w:r>
        <w:t xml:space="preserve"> и </w:t>
      </w:r>
      <w:proofErr w:type="spellStart"/>
      <w:r>
        <w:t>Алешинского</w:t>
      </w:r>
      <w:proofErr w:type="spellEnd"/>
      <w:r>
        <w:t xml:space="preserve"> сельского Совета народных депутатов от </w:t>
      </w:r>
      <w:r w:rsidR="00B854B4">
        <w:t>2</w:t>
      </w:r>
      <w:r w:rsidR="00CE2CD5">
        <w:t>8</w:t>
      </w:r>
      <w:r>
        <w:t>.</w:t>
      </w:r>
      <w:r w:rsidR="00B854B4">
        <w:t>0</w:t>
      </w:r>
      <w:r w:rsidR="00CE2CD5">
        <w:t>9</w:t>
      </w:r>
      <w:r>
        <w:t>.201</w:t>
      </w:r>
      <w:r w:rsidR="00CE2CD5">
        <w:t>7</w:t>
      </w:r>
      <w:r>
        <w:t xml:space="preserve"> №</w:t>
      </w:r>
      <w:r w:rsidR="00CE2CD5">
        <w:t>127</w:t>
      </w:r>
      <w:r>
        <w:t xml:space="preserve"> о нижеследующем.</w:t>
      </w:r>
    </w:p>
    <w:p w:rsidR="00D801EB" w:rsidRDefault="00D801EB" w:rsidP="00D801EB">
      <w:pPr>
        <w:shd w:val="clear" w:color="auto" w:fill="FFFFFF"/>
        <w:jc w:val="both"/>
      </w:pPr>
    </w:p>
    <w:p w:rsidR="00D801EB" w:rsidRDefault="00D801EB" w:rsidP="00D801E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Алешинское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45AD9">
        <w:rPr>
          <w:color w:val="000000"/>
        </w:rPr>
        <w:t>Внешняя проверка  отчета об исполнении бюджета поселения за 1 квартал, за 1 полугодие, за 9 месяцев, за год и</w:t>
      </w:r>
      <w:r>
        <w:rPr>
          <w:color w:val="000000"/>
        </w:rPr>
        <w:t xml:space="preserve">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CE2CD5">
        <w:rPr>
          <w:color w:val="000000"/>
        </w:rPr>
        <w:t>8</w:t>
      </w:r>
      <w:r>
        <w:rPr>
          <w:color w:val="000000"/>
        </w:rPr>
        <w:t xml:space="preserve"> г. по 31 декабря 201</w:t>
      </w:r>
      <w:r w:rsidR="00CE2CD5">
        <w:rPr>
          <w:color w:val="000000"/>
        </w:rPr>
        <w:t>8</w:t>
      </w:r>
      <w:r>
        <w:rPr>
          <w:color w:val="000000"/>
        </w:rPr>
        <w:t xml:space="preserve"> г.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CE2CD5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Ежегодный объем межбюджетных трансфертов перечисляется до 1 </w:t>
      </w:r>
      <w:r w:rsidR="00CE2CD5">
        <w:rPr>
          <w:color w:val="000000"/>
        </w:rPr>
        <w:t>декабря текущего года</w:t>
      </w:r>
      <w:r>
        <w:rPr>
          <w:color w:val="000000"/>
        </w:rPr>
        <w:t>. Дополнительный объем межбюджетных трансфертов перечисляется в сроки, установленные дополнительным соглашением.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</w:t>
      </w:r>
      <w:r w:rsidR="00B16605">
        <w:rPr>
          <w:color w:val="000000"/>
        </w:rPr>
        <w:t>, ежеквартально - внешнюю проверку отчета об исполнении</w:t>
      </w:r>
      <w:r w:rsidR="007C7C70">
        <w:rPr>
          <w:color w:val="000000"/>
        </w:rPr>
        <w:t xml:space="preserve"> бюджета за 1 квартал, за полугодие, за 9 месяцев</w:t>
      </w:r>
      <w:r>
        <w:rPr>
          <w:color w:val="000000"/>
        </w:rPr>
        <w:t>;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D801EB" w:rsidRDefault="00D801EB" w:rsidP="00D801EB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9320F6" w:rsidRDefault="00D801EB" w:rsidP="009320F6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9320F6"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Алешинской сельской администрации в запланированной сумме.</w:t>
      </w:r>
      <w:proofErr w:type="gramEnd"/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7C7C70">
        <w:rPr>
          <w:color w:val="000000"/>
        </w:rPr>
        <w:t>01.01 2018 года по 31.12.20</w:t>
      </w:r>
      <w:r w:rsidR="00D46415">
        <w:rPr>
          <w:color w:val="000000"/>
        </w:rPr>
        <w:t>1</w:t>
      </w:r>
      <w:r w:rsidR="007C7C70">
        <w:rPr>
          <w:color w:val="000000"/>
        </w:rPr>
        <w:t>8 года</w:t>
      </w:r>
      <w:r>
        <w:rPr>
          <w:color w:val="000000"/>
        </w:rPr>
        <w:t>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D801EB" w:rsidRDefault="00D801EB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7C7C7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7C7C70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Алешинского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Г.А. Мамонова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B6739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6739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B6739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67391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D801EB" w:rsidRDefault="00D801EB" w:rsidP="00D801EB">
      <w:pPr>
        <w:rPr>
          <w:sz w:val="28"/>
          <w:szCs w:val="28"/>
        </w:rPr>
      </w:pPr>
    </w:p>
    <w:p w:rsidR="00D801EB" w:rsidRDefault="00D801EB" w:rsidP="00D801EB"/>
    <w:p w:rsidR="00D801EB" w:rsidRDefault="00D801EB" w:rsidP="00D801EB"/>
    <w:p w:rsidR="000E368B" w:rsidRDefault="000E368B"/>
    <w:sectPr w:rsidR="000E368B" w:rsidSect="009D29D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CBC" w:rsidRDefault="00FF4CBC" w:rsidP="009D29DF">
      <w:r>
        <w:separator/>
      </w:r>
    </w:p>
  </w:endnote>
  <w:endnote w:type="continuationSeparator" w:id="0">
    <w:p w:rsidR="00FF4CBC" w:rsidRDefault="00FF4CBC" w:rsidP="009D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CBC" w:rsidRDefault="00FF4CBC" w:rsidP="009D29DF">
      <w:r>
        <w:separator/>
      </w:r>
    </w:p>
  </w:footnote>
  <w:footnote w:type="continuationSeparator" w:id="0">
    <w:p w:rsidR="00FF4CBC" w:rsidRDefault="00FF4CBC" w:rsidP="009D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3533"/>
      <w:docPartObj>
        <w:docPartGallery w:val="Page Numbers (Top of Page)"/>
        <w:docPartUnique/>
      </w:docPartObj>
    </w:sdtPr>
    <w:sdtContent>
      <w:p w:rsidR="009D29DF" w:rsidRDefault="001F490A">
        <w:pPr>
          <w:pStyle w:val="a5"/>
          <w:jc w:val="center"/>
        </w:pPr>
        <w:fldSimple w:instr=" PAGE   \* MERGEFORMAT ">
          <w:r w:rsidR="00D46415">
            <w:rPr>
              <w:noProof/>
            </w:rPr>
            <w:t>4</w:t>
          </w:r>
        </w:fldSimple>
      </w:p>
    </w:sdtContent>
  </w:sdt>
  <w:p w:rsidR="009D29DF" w:rsidRDefault="009D29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D801EB"/>
    <w:rsid w:val="000232A0"/>
    <w:rsid w:val="000812F3"/>
    <w:rsid w:val="000A4AF2"/>
    <w:rsid w:val="000B5DE6"/>
    <w:rsid w:val="000C242C"/>
    <w:rsid w:val="000E368B"/>
    <w:rsid w:val="00143FA0"/>
    <w:rsid w:val="001F490A"/>
    <w:rsid w:val="00285731"/>
    <w:rsid w:val="00291BE0"/>
    <w:rsid w:val="002A2F6B"/>
    <w:rsid w:val="003745D2"/>
    <w:rsid w:val="00381CF8"/>
    <w:rsid w:val="003F6440"/>
    <w:rsid w:val="00404815"/>
    <w:rsid w:val="004732C2"/>
    <w:rsid w:val="00495A02"/>
    <w:rsid w:val="00587F64"/>
    <w:rsid w:val="005B3E35"/>
    <w:rsid w:val="00691386"/>
    <w:rsid w:val="0077234B"/>
    <w:rsid w:val="007B6433"/>
    <w:rsid w:val="007C7C70"/>
    <w:rsid w:val="007E5195"/>
    <w:rsid w:val="008152CE"/>
    <w:rsid w:val="00824D89"/>
    <w:rsid w:val="0086585B"/>
    <w:rsid w:val="009171BA"/>
    <w:rsid w:val="009320F6"/>
    <w:rsid w:val="009C5F14"/>
    <w:rsid w:val="009D29DF"/>
    <w:rsid w:val="00AD2D58"/>
    <w:rsid w:val="00AE35AC"/>
    <w:rsid w:val="00AE7F69"/>
    <w:rsid w:val="00B16605"/>
    <w:rsid w:val="00B4468A"/>
    <w:rsid w:val="00B67391"/>
    <w:rsid w:val="00B854B4"/>
    <w:rsid w:val="00BC2578"/>
    <w:rsid w:val="00C127FD"/>
    <w:rsid w:val="00CA5731"/>
    <w:rsid w:val="00CD1E3C"/>
    <w:rsid w:val="00CE2CD5"/>
    <w:rsid w:val="00CF6FB3"/>
    <w:rsid w:val="00D25B75"/>
    <w:rsid w:val="00D46415"/>
    <w:rsid w:val="00D801EB"/>
    <w:rsid w:val="00DD7002"/>
    <w:rsid w:val="00E105A7"/>
    <w:rsid w:val="00E3419A"/>
    <w:rsid w:val="00E45AD9"/>
    <w:rsid w:val="00F31BA4"/>
    <w:rsid w:val="00F81708"/>
    <w:rsid w:val="00F92A23"/>
    <w:rsid w:val="00FD1C22"/>
    <w:rsid w:val="00FF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EB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D801EB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9D29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D29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2016-10-25T06:23:00Z</cp:lastPrinted>
  <dcterms:created xsi:type="dcterms:W3CDTF">2015-10-20T06:38:00Z</dcterms:created>
  <dcterms:modified xsi:type="dcterms:W3CDTF">2017-11-02T11:53:00Z</dcterms:modified>
</cp:coreProperties>
</file>