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93" w:type="dxa"/>
        <w:tblLook w:val="0000"/>
      </w:tblPr>
      <w:tblGrid>
        <w:gridCol w:w="9360"/>
      </w:tblGrid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73D8" w:rsidRDefault="009773D8" w:rsidP="00ED4518">
            <w:pPr>
              <w:jc w:val="right"/>
            </w:pPr>
            <w:r>
              <w:t xml:space="preserve">      Приложение  № </w:t>
            </w:r>
            <w:r w:rsidR="00ED4518">
              <w:t>2</w:t>
            </w:r>
          </w:p>
        </w:tc>
      </w:tr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73D8" w:rsidRDefault="009773D8" w:rsidP="001B6390">
            <w:pPr>
              <w:jc w:val="right"/>
            </w:pPr>
            <w:r>
              <w:t>к  Решению Дубровского районного Совета  народных депутатов</w:t>
            </w:r>
          </w:p>
        </w:tc>
      </w:tr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73D8" w:rsidRDefault="009773D8" w:rsidP="001B6390">
            <w:pPr>
              <w:jc w:val="right"/>
            </w:pPr>
            <w:r>
              <w:t xml:space="preserve">"О внесении изменений  в Решение Дубровского районного Совета  </w:t>
            </w:r>
          </w:p>
        </w:tc>
      </w:tr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73D8" w:rsidRDefault="009773D8" w:rsidP="001C7E91">
            <w:pPr>
              <w:jc w:val="right"/>
            </w:pPr>
            <w:r>
              <w:t>народных депутатов № 359-6 от 19.12.2017 года</w:t>
            </w:r>
          </w:p>
        </w:tc>
      </w:tr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73D8" w:rsidRPr="00324009" w:rsidRDefault="009773D8" w:rsidP="001C7E91">
            <w:pPr>
              <w:jc w:val="right"/>
            </w:pPr>
            <w:r w:rsidRPr="00324009">
              <w:t xml:space="preserve">"О бюджете муниципального образования "Дубровский район" </w:t>
            </w:r>
          </w:p>
        </w:tc>
      </w:tr>
      <w:tr w:rsidR="009773D8" w:rsidTr="001B6390">
        <w:trPr>
          <w:trHeight w:val="315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773D8" w:rsidRPr="00324009" w:rsidRDefault="009773D8" w:rsidP="00ED4518">
            <w:pPr>
              <w:jc w:val="right"/>
            </w:pPr>
            <w:r w:rsidRPr="00324009">
              <w:t xml:space="preserve">           на   201</w:t>
            </w:r>
            <w:r>
              <w:t>8</w:t>
            </w:r>
            <w:r w:rsidRPr="00324009">
              <w:t xml:space="preserve"> год и на плановый период 201</w:t>
            </w:r>
            <w:r>
              <w:t>9</w:t>
            </w:r>
            <w:r w:rsidRPr="00324009">
              <w:t xml:space="preserve"> и 20</w:t>
            </w:r>
            <w:r>
              <w:t>20</w:t>
            </w:r>
            <w:r w:rsidRPr="00324009">
              <w:t xml:space="preserve"> годов" от </w:t>
            </w:r>
            <w:r w:rsidR="00ED4518">
              <w:t>27</w:t>
            </w:r>
            <w:r w:rsidR="005E337A">
              <w:t xml:space="preserve">.06.2018 </w:t>
            </w:r>
            <w:r w:rsidRPr="00324009">
              <w:t xml:space="preserve"> года №</w:t>
            </w:r>
            <w:r w:rsidR="00ED4518">
              <w:t>410-6</w:t>
            </w:r>
          </w:p>
        </w:tc>
      </w:tr>
    </w:tbl>
    <w:p w:rsidR="009773D8" w:rsidRPr="007C0ABA" w:rsidRDefault="009773D8" w:rsidP="000C6DEC">
      <w:pPr>
        <w:ind w:left="5664"/>
        <w:jc w:val="right"/>
        <w:rPr>
          <w:b/>
        </w:rPr>
      </w:pPr>
    </w:p>
    <w:p w:rsidR="009773D8" w:rsidRPr="000B286D" w:rsidRDefault="009773D8" w:rsidP="000C6DEC">
      <w:pPr>
        <w:ind w:left="5664"/>
        <w:jc w:val="right"/>
        <w:rPr>
          <w:b/>
        </w:rPr>
      </w:pPr>
      <w:r w:rsidRPr="000B286D">
        <w:rPr>
          <w:b/>
        </w:rPr>
        <w:t>Приложение № 5</w:t>
      </w:r>
    </w:p>
    <w:p w:rsidR="009773D8" w:rsidRDefault="009773D8" w:rsidP="000C6DEC">
      <w:pPr>
        <w:ind w:left="5664"/>
        <w:jc w:val="right"/>
      </w:pPr>
      <w:r>
        <w:t xml:space="preserve"> </w:t>
      </w:r>
      <w:r w:rsidRPr="007D1FD8">
        <w:t xml:space="preserve">  к решению Дубровского районного Совета народных </w:t>
      </w:r>
      <w:r>
        <w:t xml:space="preserve"> депутатов </w:t>
      </w:r>
      <w:r w:rsidRPr="007D1FD8">
        <w:t>«О бюджете муниципального образования «Дубровский район» на 201</w:t>
      </w:r>
      <w:r>
        <w:t>8</w:t>
      </w:r>
      <w:r w:rsidRPr="007D1FD8">
        <w:t xml:space="preserve"> год и на плановый период </w:t>
      </w:r>
      <w:r>
        <w:t>2019</w:t>
      </w:r>
      <w:r w:rsidRPr="007D1FD8">
        <w:t xml:space="preserve"> и 20</w:t>
      </w:r>
      <w:r>
        <w:t>20</w:t>
      </w:r>
      <w:r w:rsidRPr="007D1FD8">
        <w:t xml:space="preserve"> годов»</w:t>
      </w:r>
    </w:p>
    <w:p w:rsidR="009773D8" w:rsidRDefault="009773D8" w:rsidP="001536B9">
      <w:pPr>
        <w:jc w:val="right"/>
      </w:pPr>
      <w:r>
        <w:t>от 19.12.2017 года №359-6</w:t>
      </w:r>
    </w:p>
    <w:p w:rsidR="009773D8" w:rsidRDefault="009773D8" w:rsidP="000C6DEC">
      <w:pPr>
        <w:ind w:left="5664" w:firstLine="96"/>
        <w:jc w:val="right"/>
      </w:pPr>
    </w:p>
    <w:p w:rsidR="009773D8" w:rsidRDefault="009773D8" w:rsidP="0000175E">
      <w:pPr>
        <w:ind w:left="4956" w:firstLine="708"/>
      </w:pPr>
    </w:p>
    <w:p w:rsidR="009773D8" w:rsidRDefault="009773D8" w:rsidP="0000175E">
      <w:pPr>
        <w:ind w:left="5664" w:firstLine="96"/>
      </w:pPr>
    </w:p>
    <w:p w:rsidR="009773D8" w:rsidRDefault="009773D8" w:rsidP="0000175E">
      <w:pPr>
        <w:pStyle w:val="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 xml:space="preserve">бюджета муниципального образования «Дубровский  район» </w:t>
      </w:r>
      <w:r>
        <w:t>– органов государственной власти Российской Федерации</w:t>
      </w:r>
    </w:p>
    <w:p w:rsidR="009773D8" w:rsidRDefault="009773D8" w:rsidP="0000175E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49"/>
        <w:gridCol w:w="2700"/>
        <w:gridCol w:w="5948"/>
      </w:tblGrid>
      <w:tr w:rsidR="009773D8" w:rsidTr="00200E9D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00175E" w:rsidRDefault="009773D8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9773D8" w:rsidTr="00200E9D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00175E" w:rsidRDefault="009773D8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00175E" w:rsidRDefault="009773D8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D8" w:rsidRDefault="009773D8" w:rsidP="009228E5">
            <w:pPr>
              <w:rPr>
                <w:szCs w:val="20"/>
              </w:rPr>
            </w:pPr>
          </w:p>
        </w:tc>
      </w:tr>
      <w:tr w:rsidR="009773D8" w:rsidTr="00200E9D">
        <w:trPr>
          <w:cantSplit/>
          <w:trHeight w:val="459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D4D37">
            <w:pPr>
              <w:pStyle w:val="6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773D8" w:rsidTr="00200E9D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773D8" w:rsidTr="00200E9D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9773D8" w:rsidTr="00200E9D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9773D8" w:rsidTr="00200E9D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F03D20" w:rsidRDefault="009773D8" w:rsidP="009D4D37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1 03 02230 01 0000 110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1 03 02240 01 0000 110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 xml:space="preserve">) двигателей, подлежащие распределению между субъектами Российской Федерации и местными бюджетами с учетом установленных </w:t>
            </w:r>
            <w:r>
              <w:rPr>
                <w:bCs/>
              </w:rPr>
              <w:lastRenderedPageBreak/>
              <w:t>дифференцированных нормативов отчислений в местные бюджеты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1 03 02250 01 0000 110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1 03 02260 01 0000 110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773D8" w:rsidTr="00200E9D">
        <w:trPr>
          <w:cantSplit/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D4D37">
            <w:pPr>
              <w:jc w:val="center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773D8" w:rsidTr="00200E9D">
        <w:trPr>
          <w:cantSplit/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200E9D" w:rsidRDefault="009773D8" w:rsidP="00200E9D">
            <w:r w:rsidRPr="00200E9D"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200E9D" w:rsidRDefault="009773D8" w:rsidP="00936543">
            <w:r w:rsidRPr="00200E9D">
              <w:t>1 16 25050 01 0000 140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200E9D" w:rsidRDefault="009773D8" w:rsidP="009D4D37">
            <w:pPr>
              <w:jc w:val="center"/>
            </w:pPr>
            <w:r w:rsidRPr="00200E9D">
              <w:t>Денежные взыскания (штрафы) за нарушение законодател</w:t>
            </w:r>
            <w:r>
              <w:t>ьства в области охраны окружающей среды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12174A" w:rsidRDefault="009773D8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D4752E" w:rsidRDefault="009773D8" w:rsidP="009D4D37">
            <w:pPr>
              <w:jc w:val="center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12174A" w:rsidRDefault="009773D8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773D8" w:rsidTr="00200E9D">
        <w:trPr>
          <w:cantSplit/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D4D37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9B22C9" w:rsidRDefault="009773D8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1 05 02000 02 0000 110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9B22C9" w:rsidRDefault="009773D8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 w:rsidRPr="009B22C9">
              <w:t>&lt;1&gt;</w:t>
            </w:r>
          </w:p>
        </w:tc>
      </w:tr>
      <w:tr w:rsidR="009773D8" w:rsidTr="00200E9D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1 05 03000 01 0000 110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9B22C9" w:rsidRDefault="009773D8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9773D8" w:rsidTr="00200E9D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1 05 04000 02 0000 110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1 08 030</w:t>
            </w:r>
            <w:r>
              <w:rPr>
                <w:lang w:val="en-US"/>
              </w:rPr>
              <w:t>0</w:t>
            </w:r>
            <w:r>
              <w:t>0 01 0000 110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9077B7" w:rsidRDefault="009773D8" w:rsidP="009228E5">
            <w:pPr>
              <w:jc w:val="both"/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</w:t>
            </w:r>
            <w:r w:rsidRPr="009077B7">
              <w:t>&lt;1&gt;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5D7B5B" w:rsidRDefault="009773D8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 w:rsidRPr="005D7B5B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D224CD">
            <w:pPr>
              <w:jc w:val="both"/>
            </w:pPr>
            <w:r>
              <w:t>1 16 03010 00 0000 140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B56159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</w:t>
            </w:r>
            <w:r w:rsidRPr="00890B72">
              <w:rPr>
                <w:bCs/>
              </w:rPr>
              <w:t>законодательства о налогах и сборах, предусмотренные статьями 116,119.1,119.2 ,  пунктами 1 и 2 статьи 120, статьями125,126,126.1128,129,129</w:t>
            </w:r>
            <w:r>
              <w:rPr>
                <w:bCs/>
              </w:rPr>
              <w:t xml:space="preserve">.1,129,4.,132,133,134,135,135.2 Налогового кодекса Российской Федерации 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D224CD">
            <w:pPr>
              <w:jc w:val="both"/>
            </w:pPr>
            <w:r>
              <w:t>1 16 03030 01 0000 140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bCs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1 16 06000 01 0000 140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 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</w:pPr>
            <w:r>
              <w:t>1 16 43000 01 0000 140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jc w:val="both"/>
              <w:rPr>
                <w:lang w:eastAsia="en-US"/>
              </w:rPr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9773D8" w:rsidTr="00200E9D">
        <w:trPr>
          <w:cantSplit/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A04B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9773D8" w:rsidRDefault="009773D8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9773D8" w:rsidTr="00200E9D">
        <w:trPr>
          <w:cantSplit/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204B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7B7132" w:rsidRDefault="009773D8" w:rsidP="00204B10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9773D8" w:rsidTr="00200E9D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Default="009773D8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D8" w:rsidRPr="002160EE" w:rsidRDefault="009773D8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юджеты муниципальных районов </w:t>
            </w:r>
          </w:p>
        </w:tc>
      </w:tr>
    </w:tbl>
    <w:p w:rsidR="009773D8" w:rsidRDefault="009773D8" w:rsidP="0000175E"/>
    <w:p w:rsidR="009773D8" w:rsidRPr="009C73C8" w:rsidRDefault="009773D8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 xml:space="preserve">Администрирование поступлений по всем статьям, подстатьям соответствующей статьи осуществляется администратором, указанным в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</w:t>
      </w:r>
    </w:p>
    <w:sectPr w:rsidR="009773D8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50E" w:rsidRDefault="0014250E" w:rsidP="008F2364">
      <w:r>
        <w:separator/>
      </w:r>
    </w:p>
  </w:endnote>
  <w:endnote w:type="continuationSeparator" w:id="0">
    <w:p w:rsidR="0014250E" w:rsidRDefault="0014250E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9773D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F3198F">
    <w:pPr>
      <w:pStyle w:val="a5"/>
      <w:jc w:val="right"/>
    </w:pPr>
    <w:r>
      <w:fldChar w:fldCharType="begin"/>
    </w:r>
    <w:r w:rsidR="00982729">
      <w:instrText>PAGE   \* MERGEFORMAT</w:instrText>
    </w:r>
    <w:r>
      <w:fldChar w:fldCharType="separate"/>
    </w:r>
    <w:r w:rsidR="00ED4518">
      <w:rPr>
        <w:noProof/>
      </w:rPr>
      <w:t>39</w:t>
    </w:r>
    <w:r>
      <w:rPr>
        <w:noProof/>
      </w:rPr>
      <w:fldChar w:fldCharType="end"/>
    </w:r>
  </w:p>
  <w:p w:rsidR="009773D8" w:rsidRDefault="009773D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9773D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50E" w:rsidRDefault="0014250E" w:rsidP="008F2364">
      <w:r>
        <w:separator/>
      </w:r>
    </w:p>
  </w:footnote>
  <w:footnote w:type="continuationSeparator" w:id="0">
    <w:p w:rsidR="0014250E" w:rsidRDefault="0014250E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9773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9773D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D8" w:rsidRDefault="009773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A2C"/>
    <w:rsid w:val="0000175E"/>
    <w:rsid w:val="00051798"/>
    <w:rsid w:val="000B286D"/>
    <w:rsid w:val="000C6DEC"/>
    <w:rsid w:val="000D05F2"/>
    <w:rsid w:val="000D4BD8"/>
    <w:rsid w:val="000D50CF"/>
    <w:rsid w:val="000D7028"/>
    <w:rsid w:val="00105E31"/>
    <w:rsid w:val="0012174A"/>
    <w:rsid w:val="0014250E"/>
    <w:rsid w:val="001536B9"/>
    <w:rsid w:val="001A00D2"/>
    <w:rsid w:val="001A3E56"/>
    <w:rsid w:val="001A5077"/>
    <w:rsid w:val="001B6390"/>
    <w:rsid w:val="001C2E0A"/>
    <w:rsid w:val="001C7E91"/>
    <w:rsid w:val="00200E9D"/>
    <w:rsid w:val="00204B10"/>
    <w:rsid w:val="002160EE"/>
    <w:rsid w:val="00231114"/>
    <w:rsid w:val="00233641"/>
    <w:rsid w:val="002C0141"/>
    <w:rsid w:val="002C77B0"/>
    <w:rsid w:val="00311A2C"/>
    <w:rsid w:val="003174CB"/>
    <w:rsid w:val="00321B26"/>
    <w:rsid w:val="00324009"/>
    <w:rsid w:val="003D01F1"/>
    <w:rsid w:val="003F795A"/>
    <w:rsid w:val="00410470"/>
    <w:rsid w:val="00445D3F"/>
    <w:rsid w:val="00457F7A"/>
    <w:rsid w:val="004A45D2"/>
    <w:rsid w:val="004A5A4A"/>
    <w:rsid w:val="004B5176"/>
    <w:rsid w:val="004D41BA"/>
    <w:rsid w:val="004D5B59"/>
    <w:rsid w:val="004E0963"/>
    <w:rsid w:val="0051360C"/>
    <w:rsid w:val="00514663"/>
    <w:rsid w:val="00572F6C"/>
    <w:rsid w:val="005C705B"/>
    <w:rsid w:val="005D7B5B"/>
    <w:rsid w:val="005E30BC"/>
    <w:rsid w:val="005E337A"/>
    <w:rsid w:val="005E4B12"/>
    <w:rsid w:val="00635AA5"/>
    <w:rsid w:val="00635D98"/>
    <w:rsid w:val="006455DF"/>
    <w:rsid w:val="00666885"/>
    <w:rsid w:val="0070332D"/>
    <w:rsid w:val="00723414"/>
    <w:rsid w:val="00767D55"/>
    <w:rsid w:val="0077109E"/>
    <w:rsid w:val="007975E6"/>
    <w:rsid w:val="007A2F46"/>
    <w:rsid w:val="007B387D"/>
    <w:rsid w:val="007B7132"/>
    <w:rsid w:val="007C0ABA"/>
    <w:rsid w:val="007D0619"/>
    <w:rsid w:val="007D1FD8"/>
    <w:rsid w:val="007F6545"/>
    <w:rsid w:val="00815108"/>
    <w:rsid w:val="00825471"/>
    <w:rsid w:val="00842B5D"/>
    <w:rsid w:val="00850D42"/>
    <w:rsid w:val="00890B72"/>
    <w:rsid w:val="008A328E"/>
    <w:rsid w:val="008C4E4B"/>
    <w:rsid w:val="008F2364"/>
    <w:rsid w:val="009077B7"/>
    <w:rsid w:val="009228E5"/>
    <w:rsid w:val="009270E6"/>
    <w:rsid w:val="00936543"/>
    <w:rsid w:val="009410D2"/>
    <w:rsid w:val="009444CA"/>
    <w:rsid w:val="009773D8"/>
    <w:rsid w:val="00982729"/>
    <w:rsid w:val="009A04B9"/>
    <w:rsid w:val="009B22C9"/>
    <w:rsid w:val="009C73C8"/>
    <w:rsid w:val="009D2276"/>
    <w:rsid w:val="009D4D37"/>
    <w:rsid w:val="009D5D31"/>
    <w:rsid w:val="009E46D4"/>
    <w:rsid w:val="009E4F7B"/>
    <w:rsid w:val="00A25411"/>
    <w:rsid w:val="00A546D1"/>
    <w:rsid w:val="00A66DF3"/>
    <w:rsid w:val="00A74BFC"/>
    <w:rsid w:val="00A85125"/>
    <w:rsid w:val="00AA7200"/>
    <w:rsid w:val="00AC61D0"/>
    <w:rsid w:val="00AE3694"/>
    <w:rsid w:val="00AF1259"/>
    <w:rsid w:val="00AF6BB3"/>
    <w:rsid w:val="00B03A11"/>
    <w:rsid w:val="00B16EA3"/>
    <w:rsid w:val="00B42A98"/>
    <w:rsid w:val="00B56159"/>
    <w:rsid w:val="00B845C9"/>
    <w:rsid w:val="00BE16CD"/>
    <w:rsid w:val="00C02B6D"/>
    <w:rsid w:val="00C530B1"/>
    <w:rsid w:val="00C66300"/>
    <w:rsid w:val="00C771C7"/>
    <w:rsid w:val="00C90FBB"/>
    <w:rsid w:val="00CA2473"/>
    <w:rsid w:val="00D016B9"/>
    <w:rsid w:val="00D224CD"/>
    <w:rsid w:val="00D4752E"/>
    <w:rsid w:val="00DE41A5"/>
    <w:rsid w:val="00DF0D91"/>
    <w:rsid w:val="00E827A4"/>
    <w:rsid w:val="00ED4518"/>
    <w:rsid w:val="00F03D20"/>
    <w:rsid w:val="00F14A02"/>
    <w:rsid w:val="00F3198F"/>
    <w:rsid w:val="00FB4FCB"/>
    <w:rsid w:val="00FB5B49"/>
    <w:rsid w:val="00FE2D10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821</Words>
  <Characters>4685</Characters>
  <Application>Microsoft Office Word</Application>
  <DocSecurity>0</DocSecurity>
  <Lines>39</Lines>
  <Paragraphs>10</Paragraphs>
  <ScaleCrop>false</ScaleCrop>
  <Company>Microsoft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4</cp:revision>
  <cp:lastPrinted>2017-11-06T08:35:00Z</cp:lastPrinted>
  <dcterms:created xsi:type="dcterms:W3CDTF">2018-06-27T14:43:00Z</dcterms:created>
  <dcterms:modified xsi:type="dcterms:W3CDTF">2018-06-27T14:44:00Z</dcterms:modified>
</cp:coreProperties>
</file>