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126" w:rsidRPr="00993F9A" w:rsidRDefault="00E93126" w:rsidP="001E4C27">
      <w:pPr>
        <w:ind w:left="5664"/>
        <w:jc w:val="right"/>
        <w:rPr>
          <w:b/>
        </w:rPr>
      </w:pPr>
      <w:r w:rsidRPr="00993F9A">
        <w:rPr>
          <w:b/>
        </w:rPr>
        <w:t xml:space="preserve">Приложение № </w:t>
      </w:r>
      <w:r>
        <w:rPr>
          <w:b/>
        </w:rPr>
        <w:t>5</w:t>
      </w:r>
      <w:r w:rsidRPr="00993F9A">
        <w:rPr>
          <w:b/>
        </w:rPr>
        <w:t xml:space="preserve"> </w:t>
      </w:r>
    </w:p>
    <w:p w:rsidR="00E93126" w:rsidRDefault="00E93126" w:rsidP="001E4C27">
      <w:pPr>
        <w:ind w:left="5664"/>
        <w:jc w:val="right"/>
      </w:pPr>
      <w:r>
        <w:t xml:space="preserve">к решению Дубровского районного Совета народных депутатов </w:t>
      </w:r>
      <w:bookmarkStart w:id="0" w:name="_GoBack"/>
      <w:bookmarkEnd w:id="0"/>
    </w:p>
    <w:p w:rsidR="00E93126" w:rsidRDefault="00E93126" w:rsidP="001E4C27">
      <w:pPr>
        <w:ind w:left="5664"/>
        <w:jc w:val="right"/>
      </w:pPr>
      <w:r>
        <w:t xml:space="preserve"> «О бюджете муниципального образования «Дубровский район» на 2019 год и на плановый период 2020 и 2021 годов»</w:t>
      </w:r>
    </w:p>
    <w:p w:rsidR="00E93126" w:rsidRDefault="00E93126" w:rsidP="001E4C27">
      <w:pPr>
        <w:ind w:left="5664"/>
        <w:jc w:val="right"/>
      </w:pPr>
      <w:r>
        <w:t>от ____________2018 года  №____</w:t>
      </w:r>
    </w:p>
    <w:p w:rsidR="00E93126" w:rsidRDefault="00E93126" w:rsidP="001E4C27">
      <w:pPr>
        <w:ind w:left="5664"/>
        <w:jc w:val="right"/>
      </w:pPr>
    </w:p>
    <w:p w:rsidR="00E93126" w:rsidRPr="0029767E" w:rsidRDefault="00E93126" w:rsidP="00095EFA">
      <w:pPr>
        <w:rPr>
          <w:b/>
        </w:rPr>
      </w:pPr>
      <w:r w:rsidRPr="0029767E">
        <w:rPr>
          <w:b/>
        </w:rPr>
        <w:t xml:space="preserve">Перечень главных администраторов доходов </w:t>
      </w:r>
      <w:r w:rsidRPr="0029767E">
        <w:rPr>
          <w:b/>
          <w:bCs/>
        </w:rPr>
        <w:t xml:space="preserve">бюджета муниципального образования «Дубровский  район» </w:t>
      </w:r>
      <w:r w:rsidRPr="0029767E">
        <w:rPr>
          <w:b/>
        </w:rPr>
        <w:t xml:space="preserve">– органов государственной власти Брянской области </w:t>
      </w:r>
    </w:p>
    <w:p w:rsidR="00E93126" w:rsidRDefault="00E93126" w:rsidP="00095EFA"/>
    <w:tbl>
      <w:tblPr>
        <w:tblW w:w="0" w:type="auto"/>
        <w:jc w:val="center"/>
        <w:tblInd w:w="-601" w:type="dxa"/>
        <w:tblLayout w:type="fixed"/>
        <w:tblLook w:val="00A0"/>
      </w:tblPr>
      <w:tblGrid>
        <w:gridCol w:w="1155"/>
        <w:gridCol w:w="94"/>
        <w:gridCol w:w="2636"/>
        <w:gridCol w:w="64"/>
        <w:gridCol w:w="5940"/>
      </w:tblGrid>
      <w:tr w:rsidR="00E93126" w:rsidTr="002826AD">
        <w:trPr>
          <w:cantSplit/>
          <w:trHeight w:val="459"/>
          <w:jc w:val="center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Pr="0000175E" w:rsidRDefault="00E93126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Default="00E93126" w:rsidP="002826AD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 </w:t>
            </w:r>
          </w:p>
        </w:tc>
      </w:tr>
      <w:tr w:rsidR="00E93126" w:rsidTr="002826AD">
        <w:trPr>
          <w:cantSplit/>
          <w:trHeight w:val="459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Pr="0000175E" w:rsidRDefault="00E93126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Pr="0000175E" w:rsidRDefault="00E93126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26" w:rsidRDefault="00E93126" w:rsidP="002826AD">
            <w:pPr>
              <w:rPr>
                <w:szCs w:val="20"/>
              </w:rPr>
            </w:pPr>
          </w:p>
        </w:tc>
      </w:tr>
      <w:tr w:rsidR="00E93126" w:rsidTr="002826AD">
        <w:trPr>
          <w:cantSplit/>
          <w:trHeight w:val="45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Pr="00450CFE" w:rsidRDefault="00E93126" w:rsidP="002826AD">
            <w:pPr>
              <w:jc w:val="center"/>
              <w:rPr>
                <w:b/>
                <w:szCs w:val="28"/>
              </w:rPr>
            </w:pPr>
            <w:r w:rsidRPr="00450CFE">
              <w:rPr>
                <w:b/>
                <w:sz w:val="28"/>
                <w:szCs w:val="28"/>
              </w:rPr>
              <w:t>Управление ветеринарии Брянской области</w:t>
            </w:r>
          </w:p>
        </w:tc>
      </w:tr>
      <w:tr w:rsidR="00E93126" w:rsidTr="002826AD">
        <w:trPr>
          <w:cantSplit/>
          <w:trHeight w:val="459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Pr="0000175E" w:rsidRDefault="00E93126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805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Pr="0000175E" w:rsidRDefault="00E93126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126" w:rsidRDefault="00E93126" w:rsidP="002826AD">
            <w:pPr>
              <w:rPr>
                <w:szCs w:val="20"/>
              </w:rPr>
            </w:pPr>
            <w:r w:rsidRPr="00450C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93126" w:rsidTr="002826AD">
        <w:trPr>
          <w:cantSplit/>
          <w:trHeight w:val="459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Default="00E93126" w:rsidP="002826AD">
            <w:pPr>
              <w:pStyle w:val="Heading6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szCs w:val="28"/>
              </w:rPr>
              <w:t>Государственная инспекция Брянской области по надзору за техническим состоянием самоходных машин и других видов техники</w:t>
            </w:r>
          </w:p>
        </w:tc>
      </w:tr>
      <w:tr w:rsidR="00E93126" w:rsidTr="002826AD">
        <w:trPr>
          <w:trHeight w:val="459"/>
          <w:jc w:val="center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Default="00E93126" w:rsidP="002826A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810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Default="00E93126" w:rsidP="002826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26" w:rsidRDefault="00E93126" w:rsidP="002826A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93126" w:rsidTr="00282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55"/>
          <w:jc w:val="center"/>
        </w:trPr>
        <w:tc>
          <w:tcPr>
            <w:tcW w:w="9889" w:type="dxa"/>
            <w:gridSpan w:val="5"/>
          </w:tcPr>
          <w:p w:rsidR="00E93126" w:rsidRDefault="00E93126" w:rsidP="002826A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Департамент природных ресурсов и экологии Брянской области</w:t>
            </w:r>
          </w:p>
        </w:tc>
      </w:tr>
      <w:tr w:rsidR="00E93126" w:rsidTr="00FC50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2"/>
          <w:jc w:val="center"/>
        </w:trPr>
        <w:tc>
          <w:tcPr>
            <w:tcW w:w="1155" w:type="dxa"/>
          </w:tcPr>
          <w:p w:rsidR="00E93126" w:rsidRPr="00FC50CF" w:rsidRDefault="00E93126" w:rsidP="00FC50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C50CF">
              <w:rPr>
                <w:bCs/>
              </w:rPr>
              <w:t>808</w:t>
            </w:r>
          </w:p>
        </w:tc>
        <w:tc>
          <w:tcPr>
            <w:tcW w:w="2730" w:type="dxa"/>
            <w:gridSpan w:val="2"/>
          </w:tcPr>
          <w:p w:rsidR="00E93126" w:rsidRPr="00FC50CF" w:rsidRDefault="00E93126" w:rsidP="002826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FC50CF">
              <w:rPr>
                <w:bCs/>
              </w:rPr>
              <w:t>1 16</w:t>
            </w:r>
            <w:r>
              <w:rPr>
                <w:bCs/>
              </w:rPr>
              <w:t xml:space="preserve"> 90050 05 0000 140</w:t>
            </w:r>
          </w:p>
        </w:tc>
        <w:tc>
          <w:tcPr>
            <w:tcW w:w="6004" w:type="dxa"/>
            <w:gridSpan w:val="2"/>
          </w:tcPr>
          <w:p w:rsidR="00E93126" w:rsidRPr="00FC50CF" w:rsidRDefault="00E93126" w:rsidP="002826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E93126" w:rsidRDefault="00E93126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</w:p>
    <w:sectPr w:rsidR="00E93126" w:rsidSect="00814D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126" w:rsidRDefault="00E93126" w:rsidP="008F2364">
      <w:r>
        <w:separator/>
      </w:r>
    </w:p>
  </w:endnote>
  <w:endnote w:type="continuationSeparator" w:id="0">
    <w:p w:rsidR="00E93126" w:rsidRDefault="00E93126" w:rsidP="008F2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126" w:rsidRDefault="00E931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126" w:rsidRDefault="00E93126">
    <w:pPr>
      <w:pStyle w:val="Footer"/>
      <w:jc w:val="right"/>
    </w:pPr>
    <w:fldSimple w:instr="PAGE   \* MERGEFORMAT">
      <w:r>
        <w:rPr>
          <w:noProof/>
        </w:rPr>
        <w:t>39</w:t>
      </w:r>
    </w:fldSimple>
  </w:p>
  <w:p w:rsidR="00E93126" w:rsidRDefault="00E931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126" w:rsidRDefault="00E931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126" w:rsidRDefault="00E93126" w:rsidP="008F2364">
      <w:r>
        <w:separator/>
      </w:r>
    </w:p>
  </w:footnote>
  <w:footnote w:type="continuationSeparator" w:id="0">
    <w:p w:rsidR="00E93126" w:rsidRDefault="00E93126" w:rsidP="008F2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126" w:rsidRDefault="00E931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126" w:rsidRDefault="00E931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126" w:rsidRDefault="00E931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02516"/>
    <w:rsid w:val="00027128"/>
    <w:rsid w:val="00055C98"/>
    <w:rsid w:val="00060B3B"/>
    <w:rsid w:val="00095EFA"/>
    <w:rsid w:val="000C09B4"/>
    <w:rsid w:val="000D4BD8"/>
    <w:rsid w:val="000D7028"/>
    <w:rsid w:val="000E557C"/>
    <w:rsid w:val="000F17C1"/>
    <w:rsid w:val="00103B23"/>
    <w:rsid w:val="001211E3"/>
    <w:rsid w:val="001245CF"/>
    <w:rsid w:val="0012550F"/>
    <w:rsid w:val="00176A2A"/>
    <w:rsid w:val="001A00D2"/>
    <w:rsid w:val="001A3E56"/>
    <w:rsid w:val="001C2E0A"/>
    <w:rsid w:val="001E4C27"/>
    <w:rsid w:val="00204B10"/>
    <w:rsid w:val="00232768"/>
    <w:rsid w:val="002514BE"/>
    <w:rsid w:val="00261743"/>
    <w:rsid w:val="00280DE9"/>
    <w:rsid w:val="002826AD"/>
    <w:rsid w:val="0029767E"/>
    <w:rsid w:val="00311A2C"/>
    <w:rsid w:val="003569D1"/>
    <w:rsid w:val="003D01F1"/>
    <w:rsid w:val="0041762A"/>
    <w:rsid w:val="0042710E"/>
    <w:rsid w:val="00445D3F"/>
    <w:rsid w:val="00450CFE"/>
    <w:rsid w:val="004A5A4A"/>
    <w:rsid w:val="004D046B"/>
    <w:rsid w:val="00514663"/>
    <w:rsid w:val="005501A9"/>
    <w:rsid w:val="005A5746"/>
    <w:rsid w:val="005D4612"/>
    <w:rsid w:val="005F2C36"/>
    <w:rsid w:val="005F6E48"/>
    <w:rsid w:val="00635D98"/>
    <w:rsid w:val="00705BAF"/>
    <w:rsid w:val="007532A7"/>
    <w:rsid w:val="007746BA"/>
    <w:rsid w:val="007B207B"/>
    <w:rsid w:val="007B387D"/>
    <w:rsid w:val="00803CA2"/>
    <w:rsid w:val="00814DAD"/>
    <w:rsid w:val="00825446"/>
    <w:rsid w:val="00825471"/>
    <w:rsid w:val="00850D42"/>
    <w:rsid w:val="008A78D0"/>
    <w:rsid w:val="008E689F"/>
    <w:rsid w:val="008F2364"/>
    <w:rsid w:val="00905242"/>
    <w:rsid w:val="009228E5"/>
    <w:rsid w:val="00993F9A"/>
    <w:rsid w:val="009A04B9"/>
    <w:rsid w:val="009D4D37"/>
    <w:rsid w:val="00A148A9"/>
    <w:rsid w:val="00A546D1"/>
    <w:rsid w:val="00A92F36"/>
    <w:rsid w:val="00AF1259"/>
    <w:rsid w:val="00B03A11"/>
    <w:rsid w:val="00B16EA3"/>
    <w:rsid w:val="00B845C9"/>
    <w:rsid w:val="00B96152"/>
    <w:rsid w:val="00BE16CD"/>
    <w:rsid w:val="00C02B6D"/>
    <w:rsid w:val="00C02CAC"/>
    <w:rsid w:val="00C442C3"/>
    <w:rsid w:val="00C54A81"/>
    <w:rsid w:val="00C66300"/>
    <w:rsid w:val="00C76FF8"/>
    <w:rsid w:val="00C90FBB"/>
    <w:rsid w:val="00CB2B72"/>
    <w:rsid w:val="00CF5A87"/>
    <w:rsid w:val="00D46DB2"/>
    <w:rsid w:val="00DC2B6D"/>
    <w:rsid w:val="00E04BED"/>
    <w:rsid w:val="00E5303F"/>
    <w:rsid w:val="00E67DC1"/>
    <w:rsid w:val="00E93126"/>
    <w:rsid w:val="00EC608A"/>
    <w:rsid w:val="00ED704E"/>
    <w:rsid w:val="00F14A02"/>
    <w:rsid w:val="00F23F48"/>
    <w:rsid w:val="00F33520"/>
    <w:rsid w:val="00F72FC3"/>
    <w:rsid w:val="00F74936"/>
    <w:rsid w:val="00FB5B49"/>
    <w:rsid w:val="00FC50CF"/>
    <w:rsid w:val="00FE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7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183</Words>
  <Characters>1045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User</cp:lastModifiedBy>
  <cp:revision>15</cp:revision>
  <cp:lastPrinted>2017-02-17T08:22:00Z</cp:lastPrinted>
  <dcterms:created xsi:type="dcterms:W3CDTF">2017-11-09T07:57:00Z</dcterms:created>
  <dcterms:modified xsi:type="dcterms:W3CDTF">2018-11-16T12:32:00Z</dcterms:modified>
</cp:coreProperties>
</file>