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7" w:rsidRDefault="00F84CEF" w:rsidP="005D20B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D20B7" w:rsidRPr="00055366">
        <w:rPr>
          <w:rFonts w:ascii="Times New Roman" w:hAnsi="Times New Roman" w:cs="Times New Roman"/>
          <w:b w:val="0"/>
          <w:i/>
          <w:sz w:val="28"/>
          <w:szCs w:val="28"/>
        </w:rPr>
        <w:t xml:space="preserve">Перечень документов, 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>необходимы</w:t>
      </w:r>
      <w:r w:rsidR="008A210F">
        <w:rPr>
          <w:rFonts w:ascii="Times New Roman" w:hAnsi="Times New Roman" w:cs="Times New Roman"/>
          <w:b w:val="0"/>
          <w:i/>
          <w:sz w:val="28"/>
          <w:szCs w:val="28"/>
        </w:rPr>
        <w:t>х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 xml:space="preserve"> для участия в </w:t>
      </w:r>
      <w:r w:rsidR="008A210F">
        <w:rPr>
          <w:rFonts w:ascii="Times New Roman" w:hAnsi="Times New Roman" w:cs="Times New Roman"/>
          <w:b w:val="0"/>
          <w:i/>
          <w:sz w:val="28"/>
          <w:szCs w:val="28"/>
        </w:rPr>
        <w:t xml:space="preserve">мероприятии 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>подпрограмм</w:t>
      </w:r>
      <w:r w:rsidR="008A210F">
        <w:rPr>
          <w:rFonts w:ascii="Times New Roman" w:hAnsi="Times New Roman" w:cs="Times New Roman"/>
          <w:b w:val="0"/>
          <w:i/>
          <w:sz w:val="28"/>
          <w:szCs w:val="28"/>
        </w:rPr>
        <w:t>ы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 xml:space="preserve"> «Обеспечение жильем молодых семей» государственной программы </w:t>
      </w:r>
    </w:p>
    <w:p w:rsidR="005D20B7" w:rsidRDefault="005D20B7" w:rsidP="005D20B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«Социальная и демографическая политика Брянской области»</w:t>
      </w:r>
    </w:p>
    <w:p w:rsidR="005D20B7" w:rsidRPr="00393DE5" w:rsidRDefault="005D20B7" w:rsidP="005D20B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219"/>
        <w:gridCol w:w="3583"/>
      </w:tblGrid>
      <w:tr w:rsidR="005D20B7" w:rsidRPr="005D20B7" w:rsidTr="005D20B7">
        <w:tc>
          <w:tcPr>
            <w:tcW w:w="769" w:type="dxa"/>
          </w:tcPr>
          <w:p w:rsidR="005D20B7" w:rsidRPr="005D20B7" w:rsidRDefault="005D20B7" w:rsidP="005D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D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9" w:type="dxa"/>
          </w:tcPr>
          <w:p w:rsidR="005D20B7" w:rsidRPr="005D20B7" w:rsidRDefault="005D20B7" w:rsidP="005D2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3583" w:type="dxa"/>
          </w:tcPr>
          <w:p w:rsidR="005D20B7" w:rsidRPr="005D20B7" w:rsidRDefault="005D20B7" w:rsidP="005D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получить</w:t>
            </w: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9" w:type="dxa"/>
          </w:tcPr>
          <w:p w:rsid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B6313">
              <w:rPr>
                <w:rFonts w:ascii="Times New Roman" w:hAnsi="Times New Roman" w:cs="Times New Roman"/>
                <w:b/>
                <w:sz w:val="24"/>
                <w:szCs w:val="24"/>
              </w:rPr>
              <w:t>опии документов</w:t>
            </w: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>, удостоверяющих личность каждого члена семьи (все страницы паспортов, свидетельство о рождении ребенка);</w:t>
            </w:r>
          </w:p>
          <w:p w:rsid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регистрации по месту жительства на ребенка;</w:t>
            </w:r>
          </w:p>
          <w:p w:rsidR="005D20B7" w:rsidRPr="00565133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СНИЛС на каждого члена семьи</w:t>
            </w:r>
          </w:p>
          <w:p w:rsidR="005D20B7" w:rsidRPr="005D20B7" w:rsidRDefault="00F90C99" w:rsidP="005D20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брака (на неполную семью не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распространяется)</w:t>
            </w:r>
          </w:p>
        </w:tc>
        <w:tc>
          <w:tcPr>
            <w:tcW w:w="3583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9" w:type="dxa"/>
          </w:tcPr>
          <w:p w:rsidR="005D20B7" w:rsidRP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необходимые для признания семьи </w:t>
            </w:r>
            <w:r w:rsidRPr="005D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нуждающейся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улучшении жилищных условий</w:t>
            </w:r>
            <w:r w:rsidRPr="005D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D20B7" w:rsidRPr="00565133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-справка о составе семьи и месте жительства членов молодой семьи </w:t>
            </w:r>
            <w:r w:rsidRPr="00565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указанием общей площади жилья и количества проживающих; </w:t>
            </w:r>
          </w:p>
          <w:p w:rsid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-выписка из домовой книги или копия поквартирной карточки; </w:t>
            </w:r>
          </w:p>
          <w:p w:rsidR="005D20B7" w:rsidRPr="00565133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-копия домовой книги</w:t>
            </w:r>
          </w:p>
          <w:p w:rsidR="005D20B7" w:rsidRPr="005D20B7" w:rsidRDefault="00F90C99" w:rsidP="005D20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- акт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 жилищных условий участника п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одпрограммы по месту постоянного проживания;</w:t>
            </w:r>
          </w:p>
        </w:tc>
        <w:tc>
          <w:tcPr>
            <w:tcW w:w="3583" w:type="dxa"/>
          </w:tcPr>
          <w:p w:rsidR="005D20B7" w:rsidRPr="00565133" w:rsidRDefault="005D20B7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и жилищно-коммунального хозяйства администрации Дубровского района (для жителей </w:t>
            </w:r>
            <w:proofErr w:type="spellStart"/>
            <w:r w:rsidR="009F41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Дубровка); </w:t>
            </w:r>
            <w:bookmarkStart w:id="0" w:name="_GoBack"/>
            <w:bookmarkEnd w:id="0"/>
          </w:p>
          <w:p w:rsidR="005D20B7" w:rsidRDefault="005D20B7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(для сельских жителей)</w:t>
            </w:r>
          </w:p>
          <w:p w:rsidR="005D20B7" w:rsidRPr="005D20B7" w:rsidRDefault="005D20B7">
            <w:pPr>
              <w:rPr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9" w:type="dxa"/>
          </w:tcPr>
          <w:p w:rsidR="005D20B7" w:rsidRPr="005D20B7" w:rsidRDefault="005D20B7" w:rsidP="005D20B7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-справки БТИ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недвижимом имуществе на каждого члена семьи</w:t>
            </w:r>
          </w:p>
        </w:tc>
        <w:tc>
          <w:tcPr>
            <w:tcW w:w="3583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>Дубровский филиал «</w:t>
            </w:r>
            <w:proofErr w:type="spellStart"/>
            <w:r w:rsidRPr="00565133">
              <w:rPr>
                <w:rFonts w:ascii="Times New Roman" w:hAnsi="Times New Roman" w:cs="Times New Roman"/>
                <w:sz w:val="24"/>
                <w:szCs w:val="24"/>
              </w:rPr>
              <w:t>Брянскоблтехинвентаризация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5D20B7" w:rsidRPr="005D20B7" w:rsidRDefault="00F90C99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20B7" w:rsidRPr="005D20B7">
              <w:rPr>
                <w:rFonts w:ascii="Times New Roman" w:hAnsi="Times New Roman" w:cs="Times New Roman"/>
                <w:sz w:val="24"/>
                <w:szCs w:val="24"/>
              </w:rPr>
              <w:t>- сведения из Единого государственного реестра  н</w:t>
            </w:r>
            <w:r w:rsidR="005D20B7">
              <w:rPr>
                <w:rFonts w:ascii="Times New Roman" w:hAnsi="Times New Roman" w:cs="Times New Roman"/>
                <w:sz w:val="24"/>
                <w:szCs w:val="24"/>
              </w:rPr>
              <w:t>едвижимости  о правах на объекты недвижимости</w:t>
            </w:r>
          </w:p>
        </w:tc>
        <w:tc>
          <w:tcPr>
            <w:tcW w:w="3583" w:type="dxa"/>
          </w:tcPr>
          <w:p w:rsidR="005D20B7" w:rsidRPr="005D20B7" w:rsidRDefault="005D20B7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работе с молодежью </w:t>
            </w:r>
          </w:p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9" w:type="dxa"/>
          </w:tcPr>
          <w:p w:rsidR="005D20B7" w:rsidRPr="005D20B7" w:rsidRDefault="00F9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-Копия свидетельства о государственной регистрации права собственности на жилое помещение, приобретенное (построенное) с использованием средств жилищного кредита ил</w:t>
            </w:r>
            <w:r w:rsidR="005D20B7">
              <w:rPr>
                <w:rFonts w:ascii="Times New Roman" w:hAnsi="Times New Roman" w:cs="Times New Roman"/>
                <w:sz w:val="24"/>
                <w:szCs w:val="24"/>
              </w:rPr>
              <w:t>и займа, в том числе ипотечного (при наличии)</w:t>
            </w:r>
          </w:p>
        </w:tc>
        <w:tc>
          <w:tcPr>
            <w:tcW w:w="3583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5D20B7" w:rsidRDefault="005D20B7" w:rsidP="00F9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F90C9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признание молодой семьи, имеющей достаточные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оплаты части стоимости жилья превышающей размер предоставляемой социальной выплаты.  </w:t>
            </w:r>
            <w:proofErr w:type="gramEnd"/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Справка кредитной или другой организации, уставом которой предусмотрено предоставление кредитов (займов) о максимально возможной сумме кредита (займа) на приобретение жилья, который может быть предоставлен членам молодой семьи или одному из них;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Копия сберегательного сертификата на материнский (семейный) капитал;</w:t>
            </w:r>
          </w:p>
          <w:p w:rsid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справка с места работы о доходах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 месяцев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либо заверенная в установленном порядке копия декларации о доходах для лиц, занимающихся предпринимательской деятельностью без образования юридического лица;</w:t>
            </w:r>
          </w:p>
          <w:p w:rsidR="00406B6E" w:rsidRPr="002B41D6" w:rsidRDefault="00406B6E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копия трудовой книжки, заверенная работодателем;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Отчет об оценке стоимости объектов недвижимого имущества, находящихся в собственности членов (члена) молодой семьи, произведенный оценочной организацией в порядке, установленном законодательством РФ, а также выписки ЕГРН и сделок с ним о зарегистрированных правах членов (члена) молодой семьи на объекты недвижимого имущества;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>е) договор строительного подряда и акты выполненных работ незавершенного ИЖС;</w:t>
            </w:r>
          </w:p>
          <w:p w:rsidR="002B41D6" w:rsidRPr="002B41D6" w:rsidRDefault="002B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>ж) Отчет об оценке транспортных средств, находящихся в собственности членов (члена) молодой семьи, выполненные оценочной организацией в порядке, установленном законодательством РФ, а также копии паспортов транспортных средств.</w:t>
            </w:r>
            <w:r w:rsidR="005D20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A210F" w:rsidRPr="005D20B7" w:rsidRDefault="008A210F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19" w:type="dxa"/>
          </w:tcPr>
          <w:p w:rsidR="005D20B7" w:rsidRPr="005D20B7" w:rsidRDefault="00F9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заявление по установленной форме (заполняется при наличии всех документов)</w:t>
            </w:r>
          </w:p>
        </w:tc>
        <w:tc>
          <w:tcPr>
            <w:tcW w:w="3583" w:type="dxa"/>
          </w:tcPr>
          <w:p w:rsid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работе с молодежью </w:t>
            </w:r>
          </w:p>
          <w:p w:rsidR="005D20B7" w:rsidRDefault="008A210F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(ул. Победы 18,</w:t>
            </w:r>
            <w:proofErr w:type="gramEnd"/>
          </w:p>
          <w:p w:rsidR="005D20B7" w:rsidRPr="005D20B7" w:rsidRDefault="008A210F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0B7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  <w:proofErr w:type="gramEnd"/>
          </w:p>
        </w:tc>
      </w:tr>
    </w:tbl>
    <w:p w:rsidR="00AF18F0" w:rsidRDefault="00AF18F0"/>
    <w:sectPr w:rsidR="00AF18F0" w:rsidSect="00F90C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B7"/>
    <w:rsid w:val="002B41D6"/>
    <w:rsid w:val="00406B6E"/>
    <w:rsid w:val="005D20B7"/>
    <w:rsid w:val="008A210F"/>
    <w:rsid w:val="009F4125"/>
    <w:rsid w:val="00AF18F0"/>
    <w:rsid w:val="00B117E7"/>
    <w:rsid w:val="00F84CEF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2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D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5D2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2022-01-10T06:26:00Z</cp:lastPrinted>
  <dcterms:created xsi:type="dcterms:W3CDTF">2017-08-15T07:00:00Z</dcterms:created>
  <dcterms:modified xsi:type="dcterms:W3CDTF">2022-04-28T11:47:00Z</dcterms:modified>
</cp:coreProperties>
</file>