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86" w:rsidRPr="0010788D" w:rsidRDefault="0010788D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788D" w:rsidRPr="0010788D" w:rsidRDefault="0010788D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8D">
        <w:rPr>
          <w:rFonts w:ascii="Times New Roman" w:hAnsi="Times New Roman" w:cs="Times New Roman"/>
          <w:b/>
          <w:sz w:val="28"/>
          <w:szCs w:val="28"/>
        </w:rPr>
        <w:t>Проведения спортивно-массовых мероприятий отдела по физической культуре и спорта администрации Дубровского района</w:t>
      </w:r>
    </w:p>
    <w:p w:rsidR="0010788D" w:rsidRDefault="0010788D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8D">
        <w:rPr>
          <w:rFonts w:ascii="Times New Roman" w:hAnsi="Times New Roman" w:cs="Times New Roman"/>
          <w:b/>
          <w:sz w:val="28"/>
          <w:szCs w:val="28"/>
        </w:rPr>
        <w:t>на ЯНВАРЬ 2020 года</w:t>
      </w:r>
    </w:p>
    <w:p w:rsidR="0010788D" w:rsidRDefault="0010788D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4940"/>
        <w:gridCol w:w="2124"/>
        <w:gridCol w:w="1947"/>
      </w:tblGrid>
      <w:tr w:rsidR="0010788D" w:rsidTr="00037BE4">
        <w:tc>
          <w:tcPr>
            <w:tcW w:w="560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0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4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47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0788D" w:rsidTr="00037BE4">
        <w:tc>
          <w:tcPr>
            <w:tcW w:w="560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0" w:type="dxa"/>
          </w:tcPr>
          <w:p w:rsidR="0010788D" w:rsidRPr="0010788D" w:rsidRDefault="0010788D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волейболу памяти </w:t>
            </w:r>
            <w:proofErr w:type="spellStart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Л.С.Меденцевой</w:t>
            </w:r>
            <w:proofErr w:type="spellEnd"/>
          </w:p>
        </w:tc>
        <w:tc>
          <w:tcPr>
            <w:tcW w:w="2124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947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еща</w:t>
            </w:r>
          </w:p>
        </w:tc>
      </w:tr>
      <w:tr w:rsidR="0010788D" w:rsidTr="00037BE4">
        <w:tc>
          <w:tcPr>
            <w:tcW w:w="560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0" w:type="dxa"/>
          </w:tcPr>
          <w:p w:rsidR="0010788D" w:rsidRPr="0010788D" w:rsidRDefault="0010788D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Рождественский турнир по шахматам</w:t>
            </w:r>
          </w:p>
        </w:tc>
        <w:tc>
          <w:tcPr>
            <w:tcW w:w="2124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947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убровка</w:t>
            </w:r>
          </w:p>
        </w:tc>
      </w:tr>
      <w:tr w:rsidR="0010788D" w:rsidTr="00037BE4">
        <w:tc>
          <w:tcPr>
            <w:tcW w:w="560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0" w:type="dxa"/>
          </w:tcPr>
          <w:p w:rsidR="0010788D" w:rsidRPr="0010788D" w:rsidRDefault="0010788D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районные соревнования по мини-футболу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А.Клячева</w:t>
            </w:r>
            <w:proofErr w:type="spellEnd"/>
          </w:p>
        </w:tc>
        <w:tc>
          <w:tcPr>
            <w:tcW w:w="2124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947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убровка</w:t>
            </w:r>
          </w:p>
        </w:tc>
      </w:tr>
      <w:tr w:rsidR="0010788D" w:rsidTr="00037BE4">
        <w:tc>
          <w:tcPr>
            <w:tcW w:w="560" w:type="dxa"/>
          </w:tcPr>
          <w:p w:rsidR="0010788D" w:rsidRPr="0010788D" w:rsidRDefault="0010788D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40" w:type="dxa"/>
          </w:tcPr>
          <w:p w:rsidR="0010788D" w:rsidRPr="0010788D" w:rsidRDefault="0010788D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 первенства Брянской области по мини-футболу среди команд Ш дивизиона</w:t>
            </w:r>
          </w:p>
        </w:tc>
        <w:tc>
          <w:tcPr>
            <w:tcW w:w="2124" w:type="dxa"/>
          </w:tcPr>
          <w:p w:rsidR="0010788D" w:rsidRPr="0010788D" w:rsidRDefault="00037BE4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947" w:type="dxa"/>
          </w:tcPr>
          <w:p w:rsidR="0010788D" w:rsidRPr="0010788D" w:rsidRDefault="00037BE4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0788D">
              <w:rPr>
                <w:rFonts w:ascii="Times New Roman" w:hAnsi="Times New Roman" w:cs="Times New Roman"/>
                <w:sz w:val="28"/>
                <w:szCs w:val="28"/>
              </w:rPr>
              <w:t>убровка</w:t>
            </w:r>
          </w:p>
        </w:tc>
      </w:tr>
      <w:tr w:rsidR="0010788D" w:rsidTr="00DA54A3">
        <w:trPr>
          <w:trHeight w:val="910"/>
        </w:trPr>
        <w:tc>
          <w:tcPr>
            <w:tcW w:w="560" w:type="dxa"/>
          </w:tcPr>
          <w:p w:rsidR="0010788D" w:rsidRPr="0010788D" w:rsidRDefault="00037BE4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40" w:type="dxa"/>
          </w:tcPr>
          <w:p w:rsidR="007216BB" w:rsidRDefault="00037BE4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соревнованиях</w:t>
            </w:r>
            <w:r w:rsidR="00DA54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788D" w:rsidRDefault="00DA54A3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-первенство  области  по  мини- футболу  среди   ветеранов</w:t>
            </w:r>
            <w:proofErr w:type="gramStart"/>
            <w:r w:rsidR="00037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76FAF" w:rsidRDefault="00DA54A3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-первенство  области  по  легкой   атлетике </w:t>
            </w:r>
            <w:r w:rsidR="00DF50A9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276FAF">
              <w:rPr>
                <w:rFonts w:ascii="Times New Roman" w:hAnsi="Times New Roman" w:cs="Times New Roman"/>
                <w:sz w:val="28"/>
                <w:szCs w:val="28"/>
              </w:rPr>
              <w:t xml:space="preserve">  юношей  и  девушек  2003-2004 г.р., 2001-2002 г.р.</w:t>
            </w:r>
          </w:p>
          <w:p w:rsidR="00DA54A3" w:rsidRPr="0010788D" w:rsidRDefault="00276FAF" w:rsidP="0010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-первенство  области   по  легкой  атлетике  среди   юношей  и  девушек  2005 г.р.  и   моложе, Чемпионат   области  по  легкой   атлетике  среди   взрослых</w:t>
            </w:r>
          </w:p>
        </w:tc>
        <w:tc>
          <w:tcPr>
            <w:tcW w:w="2124" w:type="dxa"/>
          </w:tcPr>
          <w:p w:rsidR="007216BB" w:rsidRDefault="00DA54A3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88D" w:rsidRDefault="00DA54A3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  <w:p w:rsidR="00DA54A3" w:rsidRDefault="00DA54A3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  <w:p w:rsidR="00DA54A3" w:rsidRDefault="00DA54A3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276FAF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10-11.01</w:t>
            </w:r>
          </w:p>
          <w:p w:rsidR="00276FAF" w:rsidRDefault="00276FAF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276FAF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276FAF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Pr="0010788D" w:rsidRDefault="00276FAF" w:rsidP="00DA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30.01-31.01</w:t>
            </w:r>
          </w:p>
        </w:tc>
        <w:tc>
          <w:tcPr>
            <w:tcW w:w="1947" w:type="dxa"/>
          </w:tcPr>
          <w:p w:rsidR="007216BB" w:rsidRDefault="007216BB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DF50A9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ельцо</w:t>
            </w:r>
          </w:p>
          <w:p w:rsidR="00276FAF" w:rsidRDefault="00DF50A9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Погар</w:t>
            </w:r>
          </w:p>
          <w:p w:rsidR="00276FAF" w:rsidRDefault="00276FAF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DA54A3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F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76FAF">
              <w:rPr>
                <w:rFonts w:ascii="Times New Roman" w:hAnsi="Times New Roman" w:cs="Times New Roman"/>
                <w:sz w:val="28"/>
                <w:szCs w:val="28"/>
              </w:rPr>
              <w:t>рянск</w:t>
            </w:r>
          </w:p>
          <w:p w:rsidR="00276FAF" w:rsidRDefault="00276FAF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276FAF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AF" w:rsidRDefault="00276FAF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8D" w:rsidRPr="0010788D" w:rsidRDefault="00276FAF" w:rsidP="001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рянск</w:t>
            </w:r>
            <w:r w:rsidR="00DA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788D" w:rsidRDefault="0010788D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BE4" w:rsidRDefault="00037BE4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BE4" w:rsidRDefault="00037BE4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BE4" w:rsidRDefault="00037BE4" w:rsidP="00037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FD0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proofErr w:type="gramStart"/>
      <w:r w:rsidRPr="00B53FD0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B5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E4" w:rsidRPr="00B53FD0" w:rsidRDefault="00037BE4" w:rsidP="00037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FD0">
        <w:rPr>
          <w:rFonts w:ascii="Times New Roman" w:hAnsi="Times New Roman" w:cs="Times New Roman"/>
          <w:sz w:val="28"/>
          <w:szCs w:val="28"/>
        </w:rPr>
        <w:t>культуре и спорту</w:t>
      </w:r>
    </w:p>
    <w:p w:rsidR="00037BE4" w:rsidRPr="00B53FD0" w:rsidRDefault="00037BE4" w:rsidP="00037B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FD0">
        <w:rPr>
          <w:rFonts w:ascii="Times New Roman" w:hAnsi="Times New Roman" w:cs="Times New Roman"/>
          <w:sz w:val="28"/>
          <w:szCs w:val="28"/>
        </w:rPr>
        <w:t>администрации Дубровского района                                    В.П. Гавриленко</w:t>
      </w:r>
    </w:p>
    <w:p w:rsidR="00037BE4" w:rsidRPr="0010788D" w:rsidRDefault="00037BE4" w:rsidP="00107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7BE4" w:rsidRPr="0010788D" w:rsidSect="0007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8D"/>
    <w:rsid w:val="00037BE4"/>
    <w:rsid w:val="00073486"/>
    <w:rsid w:val="0010788D"/>
    <w:rsid w:val="00276FAF"/>
    <w:rsid w:val="003556DA"/>
    <w:rsid w:val="00474875"/>
    <w:rsid w:val="007216BB"/>
    <w:rsid w:val="00DA54A3"/>
    <w:rsid w:val="00DF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cp:lastPrinted>2020-02-11T17:33:00Z</cp:lastPrinted>
  <dcterms:created xsi:type="dcterms:W3CDTF">2020-02-11T17:19:00Z</dcterms:created>
  <dcterms:modified xsi:type="dcterms:W3CDTF">2020-02-28T04:42:00Z</dcterms:modified>
</cp:coreProperties>
</file>