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3FCA" w14:textId="77777777" w:rsidR="000514B1" w:rsidRPr="000514B1" w:rsidRDefault="000514B1" w:rsidP="000514B1">
      <w:r w:rsidRPr="000514B1">
        <w:t>П Р О Т О К О Л   № 2</w:t>
      </w:r>
    </w:p>
    <w:p w14:paraId="64AFF40F" w14:textId="77777777" w:rsidR="000514B1" w:rsidRPr="000514B1" w:rsidRDefault="000514B1" w:rsidP="000514B1">
      <w:r w:rsidRPr="000514B1">
        <w:t>о результатах открытого аукциона по продаже права на заключение договоров аренды земельных участков в электронной форме</w:t>
      </w:r>
    </w:p>
    <w:p w14:paraId="4D32CED2" w14:textId="77777777" w:rsidR="000514B1" w:rsidRPr="000514B1" w:rsidRDefault="000514B1" w:rsidP="000514B1">
      <w:r w:rsidRPr="000514B1">
        <w:t> </w:t>
      </w:r>
    </w:p>
    <w:p w14:paraId="3135334B" w14:textId="77777777" w:rsidR="000514B1" w:rsidRPr="000514B1" w:rsidRDefault="000514B1" w:rsidP="000514B1">
      <w:r w:rsidRPr="000514B1">
        <w:t>Дата и время начала проведения аукциона: 24.04.2024 г. 09 час. 00 мин.</w:t>
      </w:r>
    </w:p>
    <w:p w14:paraId="60FD9864" w14:textId="77777777" w:rsidR="000514B1" w:rsidRPr="000514B1" w:rsidRDefault="000514B1" w:rsidP="000514B1">
      <w:r w:rsidRPr="000514B1">
        <w:t>Дата и время окончания проведения аукциона: 24.04.2024 г. 09 час. 18 мин.</w:t>
      </w:r>
    </w:p>
    <w:p w14:paraId="7BCC0D7D" w14:textId="77777777" w:rsidR="000514B1" w:rsidRPr="000514B1" w:rsidRDefault="000514B1" w:rsidP="000514B1">
      <w:r w:rsidRPr="000514B1">
        <w:t>Место проведения аукциона: сайт Единой электронной торговой площадки Сбербанк-АСТ </w:t>
      </w:r>
      <w:hyperlink r:id="rId5" w:history="1">
        <w:r w:rsidRPr="000514B1">
          <w:rPr>
            <w:rStyle w:val="a3"/>
          </w:rPr>
          <w:t>www.sberbank-ast.ru</w:t>
        </w:r>
      </w:hyperlink>
    </w:p>
    <w:p w14:paraId="5E2E7A75" w14:textId="77777777" w:rsidR="000514B1" w:rsidRPr="000514B1" w:rsidRDefault="000514B1" w:rsidP="000514B1">
      <w:r w:rsidRPr="000514B1">
        <w:t>Место рассмотрения: Брянская область, п. Дубровка, ул. Победы, д. 18</w:t>
      </w:r>
    </w:p>
    <w:p w14:paraId="381CB2B2" w14:textId="77777777" w:rsidR="000514B1" w:rsidRPr="000514B1" w:rsidRDefault="000514B1" w:rsidP="000514B1">
      <w:r w:rsidRPr="000514B1">
        <w:rPr>
          <w:b/>
          <w:bCs/>
        </w:rPr>
        <w:t>Присутствовали:</w:t>
      </w:r>
    </w:p>
    <w:tbl>
      <w:tblPr>
        <w:tblW w:w="17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9"/>
      </w:tblGrid>
      <w:tr w:rsidR="000514B1" w:rsidRPr="000514B1" w14:paraId="4220FC8E" w14:textId="77777777" w:rsidTr="000514B1">
        <w:tc>
          <w:tcPr>
            <w:tcW w:w="10290" w:type="dxa"/>
            <w:shd w:val="clear" w:color="auto" w:fill="FFFFFF"/>
            <w:vAlign w:val="center"/>
            <w:hideMark/>
          </w:tcPr>
          <w:tbl>
            <w:tblPr>
              <w:tblW w:w="172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8"/>
              <w:gridCol w:w="13351"/>
            </w:tblGrid>
            <w:tr w:rsidR="000514B1" w:rsidRPr="000514B1" w14:paraId="611E045F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4000287C" w14:textId="77777777" w:rsidR="000514B1" w:rsidRPr="000514B1" w:rsidRDefault="000514B1" w:rsidP="000514B1">
                  <w:r w:rsidRPr="000514B1">
                    <w:t>Председатель комиссии:</w:t>
                  </w:r>
                </w:p>
              </w:tc>
            </w:tr>
            <w:tr w:rsidR="000514B1" w:rsidRPr="000514B1" w14:paraId="1765CA89" w14:textId="77777777">
              <w:tc>
                <w:tcPr>
                  <w:tcW w:w="2160" w:type="dxa"/>
                  <w:vAlign w:val="center"/>
                  <w:hideMark/>
                </w:tcPr>
                <w:p w14:paraId="579A9CDB" w14:textId="77777777" w:rsidR="000514B1" w:rsidRPr="000514B1" w:rsidRDefault="000514B1" w:rsidP="000514B1">
                  <w:r w:rsidRPr="000514B1">
                    <w:t>Шевелёв И.А.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6180706C" w14:textId="77777777" w:rsidR="000514B1" w:rsidRPr="000514B1" w:rsidRDefault="000514B1" w:rsidP="000514B1">
                  <w:r w:rsidRPr="000514B1">
                    <w:t>Глава администрации Дубровского района;</w:t>
                  </w:r>
                </w:p>
              </w:tc>
            </w:tr>
            <w:tr w:rsidR="000514B1" w:rsidRPr="000514B1" w14:paraId="20994452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3717A171" w14:textId="77777777" w:rsidR="000514B1" w:rsidRPr="000514B1" w:rsidRDefault="000514B1" w:rsidP="000514B1">
                  <w:r w:rsidRPr="000514B1">
                    <w:t>Заместитель председателя комиссии:</w:t>
                  </w:r>
                </w:p>
              </w:tc>
            </w:tr>
            <w:tr w:rsidR="000514B1" w:rsidRPr="000514B1" w14:paraId="3D6F24CC" w14:textId="77777777">
              <w:tc>
                <w:tcPr>
                  <w:tcW w:w="2160" w:type="dxa"/>
                  <w:vAlign w:val="center"/>
                  <w:hideMark/>
                </w:tcPr>
                <w:p w14:paraId="32DEB038" w14:textId="77777777" w:rsidR="000514B1" w:rsidRPr="000514B1" w:rsidRDefault="000514B1" w:rsidP="000514B1">
                  <w:r w:rsidRPr="000514B1">
                    <w:t>Ефименко С.Н.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241B1130" w14:textId="77777777" w:rsidR="000514B1" w:rsidRPr="000514B1" w:rsidRDefault="000514B1" w:rsidP="000514B1">
                  <w:r w:rsidRPr="000514B1">
                    <w:t>Заместитель главы администрации района по строительству и экономическому развитию</w:t>
                  </w:r>
                </w:p>
              </w:tc>
            </w:tr>
            <w:tr w:rsidR="000514B1" w:rsidRPr="000514B1" w14:paraId="0F299C0D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6BE36F16" w14:textId="77777777" w:rsidR="000514B1" w:rsidRPr="000514B1" w:rsidRDefault="000514B1" w:rsidP="000514B1">
                  <w:r w:rsidRPr="000514B1">
                    <w:t>Члены комиссии:</w:t>
                  </w:r>
                </w:p>
              </w:tc>
            </w:tr>
            <w:tr w:rsidR="000514B1" w:rsidRPr="000514B1" w14:paraId="20CDF599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4A545858" w14:textId="77777777" w:rsidR="000514B1" w:rsidRPr="000514B1" w:rsidRDefault="000514B1" w:rsidP="000514B1">
                  <w:r w:rsidRPr="000514B1">
                    <w:t>Карандина И.В.         Председатель Комитета имущественных отношений</w:t>
                  </w:r>
                </w:p>
              </w:tc>
            </w:tr>
            <w:tr w:rsidR="000514B1" w:rsidRPr="000514B1" w14:paraId="03A2EB99" w14:textId="77777777">
              <w:tc>
                <w:tcPr>
                  <w:tcW w:w="2160" w:type="dxa"/>
                  <w:vAlign w:val="center"/>
                  <w:hideMark/>
                </w:tcPr>
                <w:p w14:paraId="1853A8F4" w14:textId="77777777" w:rsidR="000514B1" w:rsidRPr="000514B1" w:rsidRDefault="000514B1" w:rsidP="000514B1">
                  <w:r w:rsidRPr="000514B1">
                    <w:t> 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5C855F39" w14:textId="77777777" w:rsidR="000514B1" w:rsidRPr="000514B1" w:rsidRDefault="000514B1" w:rsidP="000514B1">
                  <w:proofErr w:type="gramStart"/>
                  <w:r w:rsidRPr="000514B1">
                    <w:t>администрации  Дубровского</w:t>
                  </w:r>
                  <w:proofErr w:type="gramEnd"/>
                  <w:r w:rsidRPr="000514B1">
                    <w:t xml:space="preserve"> района;</w:t>
                  </w:r>
                </w:p>
              </w:tc>
            </w:tr>
            <w:tr w:rsidR="000514B1" w:rsidRPr="000514B1" w14:paraId="47BE0C49" w14:textId="77777777">
              <w:tc>
                <w:tcPr>
                  <w:tcW w:w="2160" w:type="dxa"/>
                  <w:vAlign w:val="center"/>
                  <w:hideMark/>
                </w:tcPr>
                <w:p w14:paraId="1C34F08D" w14:textId="77777777" w:rsidR="000514B1" w:rsidRPr="000514B1" w:rsidRDefault="000514B1" w:rsidP="000514B1">
                  <w:r w:rsidRPr="000514B1">
                    <w:t>Макарова Е.В.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35FD0BE4" w14:textId="77777777" w:rsidR="000514B1" w:rsidRPr="000514B1" w:rsidRDefault="000514B1" w:rsidP="000514B1">
                  <w:r w:rsidRPr="000514B1">
                    <w:t>Начальник финансового управления администрации Дубровского района;</w:t>
                  </w:r>
                </w:p>
              </w:tc>
            </w:tr>
            <w:tr w:rsidR="000514B1" w:rsidRPr="000514B1" w14:paraId="34F9ED42" w14:textId="77777777">
              <w:tc>
                <w:tcPr>
                  <w:tcW w:w="2160" w:type="dxa"/>
                  <w:vAlign w:val="center"/>
                  <w:hideMark/>
                </w:tcPr>
                <w:p w14:paraId="60EA19EB" w14:textId="77777777" w:rsidR="000514B1" w:rsidRPr="000514B1" w:rsidRDefault="000514B1" w:rsidP="000514B1">
                  <w:r w:rsidRPr="000514B1">
                    <w:t>Зобова О.И.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0FF13E91" w14:textId="77777777" w:rsidR="000514B1" w:rsidRPr="000514B1" w:rsidRDefault="000514B1" w:rsidP="000514B1">
                  <w:r w:rsidRPr="000514B1">
                    <w:t>Главный бухгалтер администрации Дубровского района.</w:t>
                  </w:r>
                </w:p>
              </w:tc>
            </w:tr>
          </w:tbl>
          <w:p w14:paraId="730FD9BC" w14:textId="77777777" w:rsidR="000514B1" w:rsidRPr="000514B1" w:rsidRDefault="000514B1" w:rsidP="000514B1"/>
        </w:tc>
      </w:tr>
      <w:tr w:rsidR="000514B1" w:rsidRPr="000514B1" w14:paraId="5035CD76" w14:textId="77777777" w:rsidTr="000514B1">
        <w:tc>
          <w:tcPr>
            <w:tcW w:w="10290" w:type="dxa"/>
            <w:shd w:val="clear" w:color="auto" w:fill="FFFFFF"/>
            <w:vAlign w:val="center"/>
            <w:hideMark/>
          </w:tcPr>
          <w:p w14:paraId="0685A5C9" w14:textId="77777777" w:rsidR="000514B1" w:rsidRPr="000514B1" w:rsidRDefault="000514B1" w:rsidP="000514B1">
            <w:r w:rsidRPr="000514B1">
              <w:t> </w:t>
            </w:r>
          </w:p>
        </w:tc>
      </w:tr>
    </w:tbl>
    <w:p w14:paraId="3B17FF9C" w14:textId="77777777" w:rsidR="000514B1" w:rsidRPr="000514B1" w:rsidRDefault="000514B1" w:rsidP="000514B1">
      <w:r w:rsidRPr="000514B1">
        <w:t>Всего на заседании присутствовало 5 членов комиссии, что составило 83,3 % от общего количества членов комиссии. Кворум имеется, заседание правомочно.</w:t>
      </w:r>
    </w:p>
    <w:p w14:paraId="22B5D20D" w14:textId="77777777" w:rsidR="000514B1" w:rsidRPr="000514B1" w:rsidRDefault="000514B1" w:rsidP="000514B1">
      <w:r w:rsidRPr="000514B1">
        <w:lastRenderedPageBreak/>
        <w:t>Извещение о проведении настоящего аукциона было размещено на сайте Дубровского муниципального района Брянской области в сети «Интернет» 25.03.2024 года, на официальном сайте  Российской Федерации в сети «Интернет» для размещения информации о проведении торгов </w:t>
      </w:r>
      <w:hyperlink r:id="rId6" w:history="1">
        <w:r w:rsidRPr="000514B1">
          <w:rPr>
            <w:rStyle w:val="a3"/>
          </w:rPr>
          <w:t>www.torgi.gov.ru</w:t>
        </w:r>
      </w:hyperlink>
      <w:r w:rsidRPr="000514B1">
        <w:t> 25.03.2024 года, на сайте Единой электронной торговой площадки Сбербанк-АСТ </w:t>
      </w:r>
      <w:hyperlink r:id="rId7" w:history="1">
        <w:r w:rsidRPr="000514B1">
          <w:rPr>
            <w:rStyle w:val="a3"/>
          </w:rPr>
          <w:t>www.sberbank-ast.ru</w:t>
        </w:r>
      </w:hyperlink>
      <w:r w:rsidRPr="000514B1">
        <w:t> 25.03.2024 года, а также в периодическом печатном средстве массовой информации «Вестник Дубровского района» № 6 от 25.03.2024 года.</w:t>
      </w:r>
    </w:p>
    <w:p w14:paraId="3447F00D" w14:textId="77777777" w:rsidR="000514B1" w:rsidRPr="000514B1" w:rsidRDefault="000514B1" w:rsidP="000514B1">
      <w:r w:rsidRPr="000514B1">
        <w:rPr>
          <w:b/>
          <w:bCs/>
        </w:rPr>
        <w:t> Повестка   дня</w:t>
      </w:r>
      <w:r w:rsidRPr="000514B1">
        <w:t>: </w:t>
      </w:r>
    </w:p>
    <w:p w14:paraId="46D0E675" w14:textId="77777777" w:rsidR="000514B1" w:rsidRPr="000514B1" w:rsidRDefault="000514B1" w:rsidP="000514B1">
      <w:r w:rsidRPr="000514B1">
        <w:t> </w:t>
      </w:r>
    </w:p>
    <w:p w14:paraId="5725F822" w14:textId="77777777" w:rsidR="000514B1" w:rsidRPr="000514B1" w:rsidRDefault="000514B1" w:rsidP="000514B1">
      <w:pPr>
        <w:numPr>
          <w:ilvl w:val="0"/>
          <w:numId w:val="29"/>
        </w:numPr>
      </w:pPr>
      <w:r w:rsidRPr="000514B1">
        <w:t>   О рассмотрении заявок на участие в аукционе, назначенного на 24.04.2024 года, и признании претендентов участниками аукциона по продаже права на заключение договоров аренды земельных участков:</w:t>
      </w:r>
    </w:p>
    <w:p w14:paraId="66AD2430" w14:textId="77777777" w:rsidR="000514B1" w:rsidRPr="000514B1" w:rsidRDefault="000514B1" w:rsidP="000514B1">
      <w:r w:rsidRPr="000514B1">
        <w:rPr>
          <w:b/>
          <w:bCs/>
        </w:rPr>
        <w:t> </w:t>
      </w:r>
    </w:p>
    <w:p w14:paraId="1B523E99" w14:textId="77777777" w:rsidR="000514B1" w:rsidRPr="000514B1" w:rsidRDefault="000514B1" w:rsidP="000514B1">
      <w:r w:rsidRPr="000514B1">
        <w:rPr>
          <w:b/>
          <w:bCs/>
        </w:rPr>
        <w:t>Оператор электронной площадки:</w:t>
      </w:r>
      <w:r w:rsidRPr="000514B1">
        <w:t> Закрытое акционерное общество «Сбербанк - Автоматизированная система торгов». Адрес: 127055, г. Москва, ул. Новослободская, д. 24, стр. 2, сайт: </w:t>
      </w:r>
      <w:hyperlink r:id="rId8" w:history="1">
        <w:r w:rsidRPr="000514B1">
          <w:rPr>
            <w:rStyle w:val="a3"/>
          </w:rPr>
          <w:t>http://utp.sberbank-ast.ru/AP</w:t>
        </w:r>
      </w:hyperlink>
      <w:r w:rsidRPr="000514B1">
        <w:t> (далее электронная площадка).</w:t>
      </w:r>
    </w:p>
    <w:p w14:paraId="3D384268" w14:textId="77777777" w:rsidR="000514B1" w:rsidRPr="000514B1" w:rsidRDefault="000514B1" w:rsidP="000514B1">
      <w:r w:rsidRPr="000514B1">
        <w:rPr>
          <w:b/>
          <w:bCs/>
        </w:rPr>
        <w:t>Способ и форма подачи предложений:</w:t>
      </w:r>
      <w:r w:rsidRPr="000514B1">
        <w:t xml:space="preserve"> аукцион </w:t>
      </w:r>
      <w:proofErr w:type="gramStart"/>
      <w:r w:rsidRPr="000514B1">
        <w:t>в электронной форме</w:t>
      </w:r>
      <w:proofErr w:type="gramEnd"/>
      <w:r w:rsidRPr="000514B1">
        <w:t xml:space="preserve"> открытый по составу участников и по форме подачи предложений о цене.</w:t>
      </w:r>
    </w:p>
    <w:p w14:paraId="32586CEB" w14:textId="77777777" w:rsidR="000514B1" w:rsidRPr="000514B1" w:rsidRDefault="000514B1" w:rsidP="000514B1">
      <w:r w:rsidRPr="000514B1">
        <w:rPr>
          <w:b/>
          <w:bCs/>
        </w:rPr>
        <w:t>Лот № 1 </w:t>
      </w:r>
      <w:r w:rsidRPr="000514B1">
        <w:t>- земельный участок, расположенный по адресу:  Российская Федерация, Брянская область, Дубровский муниципальный район, Дубровское городское поселение, рабочий поселок Дубровка, улица Победы, земельный участок 70, кадастровый номер 32:05:0110103:269, категория земель: земли населенных пунктов, вид разрешенного использования: предоставление коммунальных услуг, площадь участка 2508кв.м.</w:t>
      </w:r>
    </w:p>
    <w:p w14:paraId="055744BF" w14:textId="77777777" w:rsidR="000514B1" w:rsidRPr="000514B1" w:rsidRDefault="000514B1" w:rsidP="000514B1">
      <w:r w:rsidRPr="000514B1">
        <w:rPr>
          <w:b/>
          <w:bCs/>
        </w:rPr>
        <w:t>Начальная цена аукциона </w:t>
      </w:r>
      <w:r w:rsidRPr="000514B1">
        <w:t>определена согласно Отчету об оценке от 29.02.2024г. № 01-40-2024 рыночной стоимости годовой арендной платы за земельный участок, категория земель: земли населенных пунктов, разрешенное использование: предоставление коммунальных услуг, площадь 2508 кв.м., адрес: Российская Федерация, Брянская область, Дубровский муниципальный район, Дубровское городское поселение, рабочий поселок Дубровка, улица Победы,  земельный участок 70, кадастровый номер 32:05:0110103:269,  и составляет –</w:t>
      </w:r>
      <w:r w:rsidRPr="000514B1">
        <w:rPr>
          <w:b/>
          <w:bCs/>
        </w:rPr>
        <w:t>61000 (Шестьдесят одна тысяча) рублей 00 копеек.</w:t>
      </w:r>
      <w:r w:rsidRPr="000514B1">
        <w:t> </w:t>
      </w:r>
      <w:r w:rsidRPr="000514B1">
        <w:rPr>
          <w:b/>
          <w:bCs/>
        </w:rPr>
        <w:t>Количество заявителей, допущенных к участию в аукционе </w:t>
      </w:r>
      <w:r w:rsidRPr="000514B1">
        <w:t>(протокол №1 от 19.04.2024г.) – 7 (Семь):</w:t>
      </w:r>
    </w:p>
    <w:tbl>
      <w:tblPr>
        <w:tblW w:w="17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424"/>
        <w:gridCol w:w="3836"/>
        <w:gridCol w:w="3508"/>
        <w:gridCol w:w="2372"/>
        <w:gridCol w:w="2359"/>
        <w:gridCol w:w="1518"/>
        <w:gridCol w:w="1159"/>
      </w:tblGrid>
      <w:tr w:rsidR="000514B1" w:rsidRPr="000514B1" w14:paraId="73012782" w14:textId="77777777" w:rsidTr="000514B1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7FF510E6" w14:textId="77777777" w:rsidR="000514B1" w:rsidRPr="000514B1" w:rsidRDefault="000514B1" w:rsidP="000514B1">
            <w:r w:rsidRPr="000514B1">
              <w:rPr>
                <w:b/>
                <w:bCs/>
              </w:rPr>
              <w:t>Номер заявки</w:t>
            </w:r>
            <w:r w:rsidRPr="000514B1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964CA0" w14:textId="77777777" w:rsidR="000514B1" w:rsidRPr="000514B1" w:rsidRDefault="000514B1" w:rsidP="000514B1">
            <w:r w:rsidRPr="000514B1">
              <w:rPr>
                <w:b/>
                <w:bCs/>
              </w:rPr>
              <w:t>ИНН участника</w:t>
            </w:r>
            <w:r w:rsidRPr="000514B1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0686BE" w14:textId="77777777" w:rsidR="000514B1" w:rsidRPr="000514B1" w:rsidRDefault="000514B1" w:rsidP="000514B1">
            <w:r w:rsidRPr="000514B1">
              <w:rPr>
                <w:b/>
                <w:bCs/>
              </w:rPr>
              <w:t>Наименование / ФИО участника</w:t>
            </w:r>
            <w:r w:rsidRPr="000514B1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C012B" w14:textId="77777777" w:rsidR="000514B1" w:rsidRPr="000514B1" w:rsidRDefault="000514B1" w:rsidP="000514B1">
            <w:r w:rsidRPr="000514B1">
              <w:rPr>
                <w:b/>
                <w:bCs/>
              </w:rPr>
              <w:t>Полное наименование представителя участника</w:t>
            </w:r>
            <w:r w:rsidRPr="000514B1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756F71" w14:textId="77777777" w:rsidR="000514B1" w:rsidRPr="000514B1" w:rsidRDefault="000514B1" w:rsidP="000514B1">
            <w:r w:rsidRPr="000514B1">
              <w:rPr>
                <w:b/>
                <w:bCs/>
              </w:rPr>
              <w:t>ИНН представителя участника</w:t>
            </w:r>
            <w:r w:rsidRPr="000514B1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410AF5" w14:textId="77777777" w:rsidR="000514B1" w:rsidRPr="000514B1" w:rsidRDefault="000514B1" w:rsidP="000514B1">
            <w:r w:rsidRPr="000514B1">
              <w:rPr>
                <w:b/>
                <w:bCs/>
              </w:rPr>
              <w:t>КПП представителя участника</w:t>
            </w:r>
            <w:r w:rsidRPr="000514B1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E343A" w14:textId="77777777" w:rsidR="000514B1" w:rsidRPr="000514B1" w:rsidRDefault="000514B1" w:rsidP="000514B1">
            <w:r w:rsidRPr="000514B1">
              <w:rPr>
                <w:b/>
                <w:bCs/>
              </w:rPr>
              <w:t>Решение о допуске</w:t>
            </w:r>
            <w:r w:rsidRPr="000514B1">
              <w:rPr>
                <w:b/>
                <w:bCs/>
              </w:rPr>
              <w:br/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1C3687B7" w14:textId="77777777" w:rsidR="000514B1" w:rsidRPr="000514B1" w:rsidRDefault="000514B1" w:rsidP="000514B1">
            <w:r w:rsidRPr="000514B1">
              <w:rPr>
                <w:b/>
                <w:bCs/>
              </w:rPr>
              <w:t>Причина отклонения</w:t>
            </w:r>
            <w:r w:rsidRPr="000514B1">
              <w:rPr>
                <w:b/>
                <w:bCs/>
              </w:rPr>
              <w:br/>
            </w:r>
          </w:p>
        </w:tc>
      </w:tr>
      <w:tr w:rsidR="000514B1" w:rsidRPr="000514B1" w14:paraId="32FA0870" w14:textId="77777777" w:rsidTr="000514B1">
        <w:tc>
          <w:tcPr>
            <w:tcW w:w="0" w:type="auto"/>
            <w:shd w:val="clear" w:color="auto" w:fill="FFFFFF"/>
            <w:vAlign w:val="center"/>
            <w:hideMark/>
          </w:tcPr>
          <w:p w14:paraId="0E5590A1" w14:textId="77777777" w:rsidR="000514B1" w:rsidRPr="000514B1" w:rsidRDefault="000514B1" w:rsidP="000514B1">
            <w:r w:rsidRPr="000514B1">
              <w:t>9482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A2145" w14:textId="77777777" w:rsidR="000514B1" w:rsidRPr="000514B1" w:rsidRDefault="000514B1" w:rsidP="000514B1">
            <w:r w:rsidRPr="000514B1">
              <w:t>3250500611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FB110F" w14:textId="77777777" w:rsidR="000514B1" w:rsidRPr="000514B1" w:rsidRDefault="000514B1" w:rsidP="000514B1">
            <w:r w:rsidRPr="000514B1">
              <w:t>Общество с ограниченной ответственностью "ТИТАН"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CA40BF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1622A021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4965C311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5FF93C0A" w14:textId="77777777" w:rsidR="000514B1" w:rsidRPr="000514B1" w:rsidRDefault="000514B1" w:rsidP="000514B1">
            <w:r w:rsidRPr="000514B1">
              <w:t>Допущен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778135CE" w14:textId="77777777" w:rsidR="000514B1" w:rsidRPr="000514B1" w:rsidRDefault="000514B1" w:rsidP="000514B1"/>
        </w:tc>
      </w:tr>
      <w:tr w:rsidR="000514B1" w:rsidRPr="000514B1" w14:paraId="4E6EDC8C" w14:textId="77777777" w:rsidTr="000514B1">
        <w:tc>
          <w:tcPr>
            <w:tcW w:w="0" w:type="auto"/>
            <w:shd w:val="clear" w:color="auto" w:fill="FFFFFF"/>
            <w:vAlign w:val="center"/>
            <w:hideMark/>
          </w:tcPr>
          <w:p w14:paraId="3D227A0B" w14:textId="77777777" w:rsidR="000514B1" w:rsidRPr="000514B1" w:rsidRDefault="000514B1" w:rsidP="000514B1">
            <w:r w:rsidRPr="000514B1">
              <w:lastRenderedPageBreak/>
              <w:t>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B0CB2A" w14:textId="77777777" w:rsidR="000514B1" w:rsidRPr="000514B1" w:rsidRDefault="000514B1" w:rsidP="000514B1">
            <w:r w:rsidRPr="000514B1">
              <w:t>560912925510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6EFBED" w14:textId="77777777" w:rsidR="000514B1" w:rsidRPr="000514B1" w:rsidRDefault="000514B1" w:rsidP="000514B1">
            <w:r w:rsidRPr="000514B1">
              <w:t>Борисенко Сергей Владимирович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C37BB4" w14:textId="77777777" w:rsidR="000514B1" w:rsidRPr="000514B1" w:rsidRDefault="000514B1" w:rsidP="000514B1">
            <w:r w:rsidRPr="000514B1">
              <w:t>Федоров Павел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6D829A" w14:textId="77777777" w:rsidR="000514B1" w:rsidRPr="000514B1" w:rsidRDefault="000514B1" w:rsidP="000514B1">
            <w:r w:rsidRPr="000514B1">
              <w:t>561000897507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384275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7E5A6DB9" w14:textId="77777777" w:rsidR="000514B1" w:rsidRPr="000514B1" w:rsidRDefault="000514B1" w:rsidP="000514B1">
            <w:r w:rsidRPr="000514B1">
              <w:t>Допущен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6E304FB6" w14:textId="77777777" w:rsidR="000514B1" w:rsidRPr="000514B1" w:rsidRDefault="000514B1" w:rsidP="000514B1"/>
        </w:tc>
      </w:tr>
      <w:tr w:rsidR="000514B1" w:rsidRPr="000514B1" w14:paraId="2306F0F5" w14:textId="77777777" w:rsidTr="000514B1">
        <w:tc>
          <w:tcPr>
            <w:tcW w:w="0" w:type="auto"/>
            <w:shd w:val="clear" w:color="auto" w:fill="FFFFFF"/>
            <w:vAlign w:val="center"/>
            <w:hideMark/>
          </w:tcPr>
          <w:p w14:paraId="0E0FC233" w14:textId="77777777" w:rsidR="000514B1" w:rsidRPr="000514B1" w:rsidRDefault="000514B1" w:rsidP="000514B1">
            <w:r w:rsidRPr="000514B1">
              <w:t>9474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9E21E" w14:textId="77777777" w:rsidR="000514B1" w:rsidRPr="000514B1" w:rsidRDefault="000514B1" w:rsidP="000514B1">
            <w:r w:rsidRPr="000514B1">
              <w:t>561214357210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84463A" w14:textId="77777777" w:rsidR="000514B1" w:rsidRPr="000514B1" w:rsidRDefault="000514B1" w:rsidP="000514B1">
            <w:r w:rsidRPr="000514B1">
              <w:t>Нестеренко Илья Андреевич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871B26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2E297937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081C08DA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368C4CD1" w14:textId="77777777" w:rsidR="000514B1" w:rsidRPr="000514B1" w:rsidRDefault="000514B1" w:rsidP="000514B1">
            <w:r w:rsidRPr="000514B1">
              <w:t>Допущен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3F6BBB8D" w14:textId="77777777" w:rsidR="000514B1" w:rsidRPr="000514B1" w:rsidRDefault="000514B1" w:rsidP="000514B1"/>
        </w:tc>
      </w:tr>
      <w:tr w:rsidR="000514B1" w:rsidRPr="000514B1" w14:paraId="71259A4C" w14:textId="77777777" w:rsidTr="000514B1">
        <w:tc>
          <w:tcPr>
            <w:tcW w:w="0" w:type="auto"/>
            <w:shd w:val="clear" w:color="auto" w:fill="FFFFFF"/>
            <w:vAlign w:val="center"/>
            <w:hideMark/>
          </w:tcPr>
          <w:p w14:paraId="5C56AD96" w14:textId="77777777" w:rsidR="000514B1" w:rsidRPr="000514B1" w:rsidRDefault="000514B1" w:rsidP="000514B1">
            <w:r w:rsidRPr="000514B1">
              <w:t>1921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E3162" w14:textId="77777777" w:rsidR="000514B1" w:rsidRPr="000514B1" w:rsidRDefault="000514B1" w:rsidP="000514B1">
            <w:r w:rsidRPr="000514B1">
              <w:t>366607543894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C92091" w14:textId="77777777" w:rsidR="000514B1" w:rsidRPr="000514B1" w:rsidRDefault="000514B1" w:rsidP="000514B1">
            <w:r w:rsidRPr="000514B1">
              <w:t>КУЛИКОВ ВАЛЕНТИН ВАЛЕНТИНОВИЧ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F33BB6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0A467137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4B71F205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6D5E75A4" w14:textId="77777777" w:rsidR="000514B1" w:rsidRPr="000514B1" w:rsidRDefault="000514B1" w:rsidP="000514B1">
            <w:r w:rsidRPr="000514B1">
              <w:t>Допущен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5BD40DE3" w14:textId="77777777" w:rsidR="000514B1" w:rsidRPr="000514B1" w:rsidRDefault="000514B1" w:rsidP="000514B1"/>
        </w:tc>
      </w:tr>
      <w:tr w:rsidR="000514B1" w:rsidRPr="000514B1" w14:paraId="48A0D2A0" w14:textId="77777777" w:rsidTr="000514B1">
        <w:tc>
          <w:tcPr>
            <w:tcW w:w="0" w:type="auto"/>
            <w:shd w:val="clear" w:color="auto" w:fill="FFFFFF"/>
            <w:vAlign w:val="center"/>
            <w:hideMark/>
          </w:tcPr>
          <w:p w14:paraId="4A9D57D6" w14:textId="77777777" w:rsidR="000514B1" w:rsidRPr="000514B1" w:rsidRDefault="000514B1" w:rsidP="000514B1">
            <w:r w:rsidRPr="000514B1">
              <w:t>9490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3F7AE5" w14:textId="77777777" w:rsidR="000514B1" w:rsidRPr="000514B1" w:rsidRDefault="000514B1" w:rsidP="000514B1">
            <w:r w:rsidRPr="000514B1">
              <w:t>366412809207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5A67FA" w14:textId="77777777" w:rsidR="000514B1" w:rsidRPr="000514B1" w:rsidRDefault="000514B1" w:rsidP="000514B1">
            <w:r w:rsidRPr="000514B1">
              <w:t>НАРТОВ КОНСТАНТИН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53B1EB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33DD64E1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4F73E3C7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2BF6338B" w14:textId="77777777" w:rsidR="000514B1" w:rsidRPr="000514B1" w:rsidRDefault="000514B1" w:rsidP="000514B1">
            <w:r w:rsidRPr="000514B1">
              <w:t>Допущен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1F2424B4" w14:textId="77777777" w:rsidR="000514B1" w:rsidRPr="000514B1" w:rsidRDefault="000514B1" w:rsidP="000514B1"/>
        </w:tc>
      </w:tr>
      <w:tr w:rsidR="000514B1" w:rsidRPr="000514B1" w14:paraId="27A97D9E" w14:textId="77777777" w:rsidTr="000514B1">
        <w:tc>
          <w:tcPr>
            <w:tcW w:w="0" w:type="auto"/>
            <w:shd w:val="clear" w:color="auto" w:fill="FFFFFF"/>
            <w:vAlign w:val="center"/>
            <w:hideMark/>
          </w:tcPr>
          <w:p w14:paraId="5CBD17AB" w14:textId="77777777" w:rsidR="000514B1" w:rsidRPr="000514B1" w:rsidRDefault="000514B1" w:rsidP="000514B1">
            <w:r w:rsidRPr="000514B1">
              <w:t>1868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1E944" w14:textId="77777777" w:rsidR="000514B1" w:rsidRPr="000514B1" w:rsidRDefault="000514B1" w:rsidP="000514B1">
            <w:r w:rsidRPr="000514B1">
              <w:t>360505657757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EAFFE" w14:textId="77777777" w:rsidR="000514B1" w:rsidRPr="000514B1" w:rsidRDefault="000514B1" w:rsidP="000514B1">
            <w:r w:rsidRPr="000514B1">
              <w:t>Аширов Махамад Собиржонович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D27865" w14:textId="77777777" w:rsidR="000514B1" w:rsidRPr="000514B1" w:rsidRDefault="000514B1" w:rsidP="000514B1">
            <w:r w:rsidRPr="000514B1">
              <w:t>Анучин Денис Алексеевич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617B5B" w14:textId="77777777" w:rsidR="000514B1" w:rsidRPr="000514B1" w:rsidRDefault="000514B1" w:rsidP="000514B1">
            <w:r w:rsidRPr="000514B1">
              <w:t>366218220509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C62287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65279864" w14:textId="77777777" w:rsidR="000514B1" w:rsidRPr="000514B1" w:rsidRDefault="000514B1" w:rsidP="000514B1">
            <w:r w:rsidRPr="000514B1">
              <w:t>Допущен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3B0E1E34" w14:textId="77777777" w:rsidR="000514B1" w:rsidRPr="000514B1" w:rsidRDefault="000514B1" w:rsidP="000514B1"/>
        </w:tc>
      </w:tr>
      <w:tr w:rsidR="000514B1" w:rsidRPr="000514B1" w14:paraId="2AA1BD44" w14:textId="77777777" w:rsidTr="000514B1">
        <w:tc>
          <w:tcPr>
            <w:tcW w:w="0" w:type="auto"/>
            <w:shd w:val="clear" w:color="auto" w:fill="FFFFFF"/>
            <w:vAlign w:val="center"/>
            <w:hideMark/>
          </w:tcPr>
          <w:p w14:paraId="2C44F03D" w14:textId="77777777" w:rsidR="000514B1" w:rsidRPr="000514B1" w:rsidRDefault="000514B1" w:rsidP="000514B1">
            <w:r w:rsidRPr="000514B1">
              <w:t>3792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C125D4" w14:textId="77777777" w:rsidR="000514B1" w:rsidRPr="000514B1" w:rsidRDefault="000514B1" w:rsidP="000514B1">
            <w:r w:rsidRPr="000514B1">
              <w:t>366224757549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D535C4" w14:textId="77777777" w:rsidR="000514B1" w:rsidRPr="000514B1" w:rsidRDefault="000514B1" w:rsidP="000514B1">
            <w:r w:rsidRPr="000514B1">
              <w:t>Титов Сергей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7C94DD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5F67DB71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2E5A7351" w14:textId="77777777" w:rsidR="000514B1" w:rsidRPr="000514B1" w:rsidRDefault="000514B1" w:rsidP="000514B1"/>
        </w:tc>
        <w:tc>
          <w:tcPr>
            <w:tcW w:w="0" w:type="auto"/>
            <w:shd w:val="clear" w:color="auto" w:fill="FFFFFF"/>
            <w:vAlign w:val="center"/>
            <w:hideMark/>
          </w:tcPr>
          <w:p w14:paraId="5F06A82A" w14:textId="77777777" w:rsidR="000514B1" w:rsidRPr="000514B1" w:rsidRDefault="000514B1" w:rsidP="000514B1">
            <w:r w:rsidRPr="000514B1">
              <w:t>Допущен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1D6E46E0" w14:textId="77777777" w:rsidR="000514B1" w:rsidRPr="000514B1" w:rsidRDefault="000514B1" w:rsidP="000514B1"/>
        </w:tc>
      </w:tr>
    </w:tbl>
    <w:p w14:paraId="19E6B4E5" w14:textId="77777777" w:rsidR="000514B1" w:rsidRPr="000514B1" w:rsidRDefault="000514B1" w:rsidP="000514B1">
      <w:r w:rsidRPr="000514B1">
        <w:t> </w:t>
      </w:r>
    </w:p>
    <w:p w14:paraId="42B66AD7" w14:textId="77777777" w:rsidR="000514B1" w:rsidRPr="000514B1" w:rsidRDefault="000514B1" w:rsidP="000514B1">
      <w:r w:rsidRPr="000514B1">
        <w:t>На основании результатов проведения открытого аукциона на право заключения договора аренды земельного участка в электронной форме, направленных оператором электронной площадки ЗАО «Сбербанк - АСТ», участниками в ходе проведения процедуры аукциона были сделаны следующие предложения:</w:t>
      </w:r>
    </w:p>
    <w:p w14:paraId="6B2D960A" w14:textId="77777777" w:rsidR="000514B1" w:rsidRPr="000514B1" w:rsidRDefault="000514B1" w:rsidP="000514B1">
      <w:r w:rsidRPr="000514B1">
        <w:t> </w:t>
      </w:r>
    </w:p>
    <w:tbl>
      <w:tblPr>
        <w:tblW w:w="17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930"/>
        <w:gridCol w:w="3214"/>
        <w:gridCol w:w="2055"/>
        <w:gridCol w:w="2021"/>
        <w:gridCol w:w="2021"/>
        <w:gridCol w:w="1939"/>
        <w:gridCol w:w="1908"/>
        <w:gridCol w:w="1111"/>
      </w:tblGrid>
      <w:tr w:rsidR="000514B1" w:rsidRPr="000514B1" w14:paraId="4DE08022" w14:textId="77777777" w:rsidTr="000514B1">
        <w:trPr>
          <w:tblHeader/>
        </w:trPr>
        <w:tc>
          <w:tcPr>
            <w:tcW w:w="780" w:type="dxa"/>
            <w:shd w:val="clear" w:color="auto" w:fill="FFFFFF"/>
            <w:vAlign w:val="center"/>
            <w:hideMark/>
          </w:tcPr>
          <w:p w14:paraId="4EE1F8F7" w14:textId="77777777" w:rsidR="000514B1" w:rsidRPr="000514B1" w:rsidRDefault="000514B1" w:rsidP="000514B1">
            <w:r w:rsidRPr="000514B1">
              <w:rPr>
                <w:b/>
                <w:bCs/>
              </w:rPr>
              <w:t>Номер заявки</w:t>
            </w:r>
            <w:r w:rsidRPr="000514B1">
              <w:rPr>
                <w:b/>
                <w:bCs/>
              </w:rPr>
              <w:br/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4E18F4F8" w14:textId="77777777" w:rsidR="000514B1" w:rsidRPr="000514B1" w:rsidRDefault="000514B1" w:rsidP="000514B1">
            <w:r w:rsidRPr="000514B1">
              <w:rPr>
                <w:b/>
                <w:bCs/>
              </w:rPr>
              <w:t>ИНН участника</w:t>
            </w:r>
            <w:r w:rsidRPr="000514B1">
              <w:rPr>
                <w:b/>
                <w:bCs/>
              </w:rPr>
              <w:br/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2E7AB4BF" w14:textId="77777777" w:rsidR="000514B1" w:rsidRPr="000514B1" w:rsidRDefault="000514B1" w:rsidP="000514B1">
            <w:r w:rsidRPr="000514B1">
              <w:rPr>
                <w:b/>
                <w:bCs/>
              </w:rPr>
              <w:t>Наименование / ФИО участника</w:t>
            </w:r>
            <w:r w:rsidRPr="000514B1">
              <w:rPr>
                <w:b/>
                <w:bCs/>
              </w:rPr>
              <w:br/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3474D762" w14:textId="77777777" w:rsidR="000514B1" w:rsidRPr="000514B1" w:rsidRDefault="000514B1" w:rsidP="000514B1">
            <w:r w:rsidRPr="000514B1">
              <w:rPr>
                <w:b/>
                <w:bCs/>
              </w:rPr>
              <w:t>Полное наименование представителя участника</w:t>
            </w:r>
            <w:r w:rsidRPr="000514B1">
              <w:rPr>
                <w:b/>
                <w:bCs/>
              </w:rPr>
              <w:br/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14:paraId="017795D5" w14:textId="77777777" w:rsidR="000514B1" w:rsidRPr="000514B1" w:rsidRDefault="000514B1" w:rsidP="000514B1">
            <w:r w:rsidRPr="000514B1">
              <w:rPr>
                <w:b/>
                <w:bCs/>
              </w:rPr>
              <w:t>ИНН представителя участника</w:t>
            </w:r>
            <w:r w:rsidRPr="000514B1">
              <w:rPr>
                <w:b/>
                <w:bCs/>
              </w:rPr>
              <w:br/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63BBCDF0" w14:textId="77777777" w:rsidR="000514B1" w:rsidRPr="000514B1" w:rsidRDefault="000514B1" w:rsidP="000514B1">
            <w:r w:rsidRPr="000514B1">
              <w:rPr>
                <w:b/>
                <w:bCs/>
              </w:rPr>
              <w:t>КПП представителя участника</w:t>
            </w:r>
            <w:r w:rsidRPr="000514B1">
              <w:rPr>
                <w:b/>
                <w:bCs/>
              </w:rPr>
              <w:br/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36D86DEB" w14:textId="77777777" w:rsidR="000514B1" w:rsidRPr="000514B1" w:rsidRDefault="000514B1" w:rsidP="000514B1">
            <w:r w:rsidRPr="000514B1">
              <w:rPr>
                <w:b/>
                <w:bCs/>
              </w:rPr>
              <w:t>Предложение о цене</w:t>
            </w:r>
            <w:r w:rsidRPr="000514B1">
              <w:rPr>
                <w:b/>
                <w:bCs/>
              </w:rPr>
              <w:br/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27FDADBC" w14:textId="77777777" w:rsidR="000514B1" w:rsidRPr="000514B1" w:rsidRDefault="000514B1" w:rsidP="000514B1">
            <w:r w:rsidRPr="000514B1">
              <w:rPr>
                <w:b/>
                <w:bCs/>
              </w:rPr>
              <w:t>Дата и время подачи предложения о цене</w:t>
            </w:r>
            <w:r w:rsidRPr="000514B1">
              <w:rPr>
                <w:b/>
                <w:bCs/>
              </w:rPr>
              <w:br/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49FEC536" w14:textId="77777777" w:rsidR="000514B1" w:rsidRPr="000514B1" w:rsidRDefault="000514B1" w:rsidP="000514B1">
            <w:r w:rsidRPr="000514B1">
              <w:rPr>
                <w:b/>
                <w:bCs/>
              </w:rPr>
              <w:t>Занятое место</w:t>
            </w:r>
            <w:r w:rsidRPr="000514B1">
              <w:rPr>
                <w:b/>
                <w:bCs/>
              </w:rPr>
              <w:br/>
            </w:r>
          </w:p>
        </w:tc>
      </w:tr>
      <w:tr w:rsidR="000514B1" w:rsidRPr="000514B1" w14:paraId="412F2511" w14:textId="77777777" w:rsidTr="000514B1">
        <w:tc>
          <w:tcPr>
            <w:tcW w:w="780" w:type="dxa"/>
            <w:shd w:val="clear" w:color="auto" w:fill="FFFFFF"/>
            <w:vAlign w:val="center"/>
            <w:hideMark/>
          </w:tcPr>
          <w:p w14:paraId="38A07830" w14:textId="77777777" w:rsidR="000514B1" w:rsidRPr="000514B1" w:rsidRDefault="000514B1" w:rsidP="000514B1">
            <w:r w:rsidRPr="000514B1">
              <w:t>9482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7F2F891F" w14:textId="77777777" w:rsidR="000514B1" w:rsidRPr="000514B1" w:rsidRDefault="000514B1" w:rsidP="000514B1">
            <w:r w:rsidRPr="000514B1">
              <w:t>3250500611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5DAC7999" w14:textId="77777777" w:rsidR="000514B1" w:rsidRPr="000514B1" w:rsidRDefault="000514B1" w:rsidP="000514B1">
            <w:r w:rsidRPr="000514B1">
              <w:t>Общество с ограниченной ответственностью "ТИТАН"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3CC1CEDB" w14:textId="77777777" w:rsidR="000514B1" w:rsidRPr="000514B1" w:rsidRDefault="000514B1" w:rsidP="000514B1"/>
        </w:tc>
        <w:tc>
          <w:tcPr>
            <w:tcW w:w="930" w:type="dxa"/>
            <w:shd w:val="clear" w:color="auto" w:fill="FFFFFF"/>
            <w:vAlign w:val="center"/>
            <w:hideMark/>
          </w:tcPr>
          <w:p w14:paraId="72296D17" w14:textId="77777777" w:rsidR="000514B1" w:rsidRPr="000514B1" w:rsidRDefault="000514B1" w:rsidP="000514B1"/>
        </w:tc>
        <w:tc>
          <w:tcPr>
            <w:tcW w:w="705" w:type="dxa"/>
            <w:shd w:val="clear" w:color="auto" w:fill="FFFFFF"/>
            <w:vAlign w:val="center"/>
            <w:hideMark/>
          </w:tcPr>
          <w:p w14:paraId="3A4AFAC6" w14:textId="77777777" w:rsidR="000514B1" w:rsidRPr="000514B1" w:rsidRDefault="000514B1" w:rsidP="000514B1"/>
        </w:tc>
        <w:tc>
          <w:tcPr>
            <w:tcW w:w="990" w:type="dxa"/>
            <w:shd w:val="clear" w:color="auto" w:fill="FFFFFF"/>
            <w:vAlign w:val="center"/>
            <w:hideMark/>
          </w:tcPr>
          <w:p w14:paraId="69835BAA" w14:textId="77777777" w:rsidR="000514B1" w:rsidRPr="000514B1" w:rsidRDefault="000514B1" w:rsidP="000514B1">
            <w:r w:rsidRPr="000514B1">
              <w:t>62830,00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6F606B83" w14:textId="77777777" w:rsidR="000514B1" w:rsidRPr="000514B1" w:rsidRDefault="000514B1" w:rsidP="000514B1">
            <w:r w:rsidRPr="000514B1">
              <w:t>24.04.2024 09:08:24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610969DD" w14:textId="77777777" w:rsidR="000514B1" w:rsidRPr="000514B1" w:rsidRDefault="000514B1" w:rsidP="000514B1">
            <w:r w:rsidRPr="000514B1">
              <w:t>1</w:t>
            </w:r>
          </w:p>
        </w:tc>
      </w:tr>
      <w:tr w:rsidR="000514B1" w:rsidRPr="000514B1" w14:paraId="37DE8314" w14:textId="77777777" w:rsidTr="000514B1">
        <w:tc>
          <w:tcPr>
            <w:tcW w:w="780" w:type="dxa"/>
            <w:shd w:val="clear" w:color="auto" w:fill="FFFFFF"/>
            <w:vAlign w:val="center"/>
            <w:hideMark/>
          </w:tcPr>
          <w:p w14:paraId="48ADD897" w14:textId="77777777" w:rsidR="000514B1" w:rsidRPr="000514B1" w:rsidRDefault="000514B1" w:rsidP="000514B1">
            <w:r w:rsidRPr="000514B1">
              <w:t>392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505AE369" w14:textId="77777777" w:rsidR="000514B1" w:rsidRPr="000514B1" w:rsidRDefault="000514B1" w:rsidP="000514B1">
            <w:r w:rsidRPr="000514B1">
              <w:t>560912925510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49D302B8" w14:textId="77777777" w:rsidR="000514B1" w:rsidRPr="000514B1" w:rsidRDefault="000514B1" w:rsidP="000514B1">
            <w:r w:rsidRPr="000514B1">
              <w:t>Борисенко Сергей Владимирович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3F1C22F0" w14:textId="77777777" w:rsidR="000514B1" w:rsidRPr="000514B1" w:rsidRDefault="000514B1" w:rsidP="000514B1">
            <w:r w:rsidRPr="000514B1">
              <w:t>Федоров Павел Николаевич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14:paraId="35751FB7" w14:textId="77777777" w:rsidR="000514B1" w:rsidRPr="000514B1" w:rsidRDefault="000514B1" w:rsidP="000514B1">
            <w:r w:rsidRPr="000514B1">
              <w:t>561000897507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694E70BE" w14:textId="77777777" w:rsidR="000514B1" w:rsidRPr="000514B1" w:rsidRDefault="000514B1" w:rsidP="000514B1"/>
        </w:tc>
        <w:tc>
          <w:tcPr>
            <w:tcW w:w="990" w:type="dxa"/>
            <w:shd w:val="clear" w:color="auto" w:fill="FFFFFF"/>
            <w:vAlign w:val="center"/>
            <w:hideMark/>
          </w:tcPr>
          <w:p w14:paraId="01480AE2" w14:textId="77777777" w:rsidR="000514B1" w:rsidRPr="000514B1" w:rsidRDefault="000514B1" w:rsidP="000514B1">
            <w:r w:rsidRPr="000514B1"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43D63C1F" w14:textId="77777777" w:rsidR="000514B1" w:rsidRPr="000514B1" w:rsidRDefault="000514B1" w:rsidP="000514B1">
            <w:r w:rsidRPr="000514B1">
              <w:t>-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0CCD37B3" w14:textId="77777777" w:rsidR="000514B1" w:rsidRPr="000514B1" w:rsidRDefault="000514B1" w:rsidP="000514B1">
            <w:r w:rsidRPr="000514B1">
              <w:t>-</w:t>
            </w:r>
          </w:p>
        </w:tc>
      </w:tr>
      <w:tr w:rsidR="000514B1" w:rsidRPr="000514B1" w14:paraId="64C182B8" w14:textId="77777777" w:rsidTr="000514B1">
        <w:tc>
          <w:tcPr>
            <w:tcW w:w="780" w:type="dxa"/>
            <w:shd w:val="clear" w:color="auto" w:fill="FFFFFF"/>
            <w:vAlign w:val="center"/>
            <w:hideMark/>
          </w:tcPr>
          <w:p w14:paraId="6E5760D1" w14:textId="77777777" w:rsidR="000514B1" w:rsidRPr="000514B1" w:rsidRDefault="000514B1" w:rsidP="000514B1">
            <w:r w:rsidRPr="000514B1">
              <w:lastRenderedPageBreak/>
              <w:t>9474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292A27DD" w14:textId="77777777" w:rsidR="000514B1" w:rsidRPr="000514B1" w:rsidRDefault="000514B1" w:rsidP="000514B1">
            <w:r w:rsidRPr="000514B1">
              <w:t>561214357210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51481F87" w14:textId="77777777" w:rsidR="000514B1" w:rsidRPr="000514B1" w:rsidRDefault="000514B1" w:rsidP="000514B1">
            <w:r w:rsidRPr="000514B1">
              <w:t>Нестеренко Илья Андреевич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56EE5A81" w14:textId="77777777" w:rsidR="000514B1" w:rsidRPr="000514B1" w:rsidRDefault="000514B1" w:rsidP="000514B1"/>
        </w:tc>
        <w:tc>
          <w:tcPr>
            <w:tcW w:w="930" w:type="dxa"/>
            <w:shd w:val="clear" w:color="auto" w:fill="FFFFFF"/>
            <w:vAlign w:val="center"/>
            <w:hideMark/>
          </w:tcPr>
          <w:p w14:paraId="1112E640" w14:textId="77777777" w:rsidR="000514B1" w:rsidRPr="000514B1" w:rsidRDefault="000514B1" w:rsidP="000514B1"/>
        </w:tc>
        <w:tc>
          <w:tcPr>
            <w:tcW w:w="705" w:type="dxa"/>
            <w:shd w:val="clear" w:color="auto" w:fill="FFFFFF"/>
            <w:vAlign w:val="center"/>
            <w:hideMark/>
          </w:tcPr>
          <w:p w14:paraId="1D17E17F" w14:textId="77777777" w:rsidR="000514B1" w:rsidRPr="000514B1" w:rsidRDefault="000514B1" w:rsidP="000514B1"/>
        </w:tc>
        <w:tc>
          <w:tcPr>
            <w:tcW w:w="990" w:type="dxa"/>
            <w:shd w:val="clear" w:color="auto" w:fill="FFFFFF"/>
            <w:vAlign w:val="center"/>
            <w:hideMark/>
          </w:tcPr>
          <w:p w14:paraId="38327A1D" w14:textId="77777777" w:rsidR="000514B1" w:rsidRPr="000514B1" w:rsidRDefault="000514B1" w:rsidP="000514B1">
            <w:r w:rsidRPr="000514B1"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3836E20" w14:textId="77777777" w:rsidR="000514B1" w:rsidRPr="000514B1" w:rsidRDefault="000514B1" w:rsidP="000514B1">
            <w:r w:rsidRPr="000514B1">
              <w:t>-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64246EF4" w14:textId="77777777" w:rsidR="000514B1" w:rsidRPr="000514B1" w:rsidRDefault="000514B1" w:rsidP="000514B1">
            <w:r w:rsidRPr="000514B1">
              <w:t>-</w:t>
            </w:r>
          </w:p>
        </w:tc>
      </w:tr>
      <w:tr w:rsidR="000514B1" w:rsidRPr="000514B1" w14:paraId="006E9C3F" w14:textId="77777777" w:rsidTr="000514B1">
        <w:tc>
          <w:tcPr>
            <w:tcW w:w="780" w:type="dxa"/>
            <w:shd w:val="clear" w:color="auto" w:fill="FFFFFF"/>
            <w:vAlign w:val="center"/>
            <w:hideMark/>
          </w:tcPr>
          <w:p w14:paraId="6EC0C540" w14:textId="77777777" w:rsidR="000514B1" w:rsidRPr="000514B1" w:rsidRDefault="000514B1" w:rsidP="000514B1">
            <w:r w:rsidRPr="000514B1">
              <w:t>1921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745C247A" w14:textId="77777777" w:rsidR="000514B1" w:rsidRPr="000514B1" w:rsidRDefault="000514B1" w:rsidP="000514B1">
            <w:r w:rsidRPr="000514B1">
              <w:t>366607543894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0DF062D2" w14:textId="77777777" w:rsidR="000514B1" w:rsidRPr="000514B1" w:rsidRDefault="000514B1" w:rsidP="000514B1">
            <w:r w:rsidRPr="000514B1">
              <w:t>КУЛИКОВ ВАЛЕНТИН ВАЛЕНТИНОВИЧ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5A0BC790" w14:textId="77777777" w:rsidR="000514B1" w:rsidRPr="000514B1" w:rsidRDefault="000514B1" w:rsidP="000514B1"/>
        </w:tc>
        <w:tc>
          <w:tcPr>
            <w:tcW w:w="930" w:type="dxa"/>
            <w:shd w:val="clear" w:color="auto" w:fill="FFFFFF"/>
            <w:vAlign w:val="center"/>
            <w:hideMark/>
          </w:tcPr>
          <w:p w14:paraId="10F3BEC6" w14:textId="77777777" w:rsidR="000514B1" w:rsidRPr="000514B1" w:rsidRDefault="000514B1" w:rsidP="000514B1"/>
        </w:tc>
        <w:tc>
          <w:tcPr>
            <w:tcW w:w="705" w:type="dxa"/>
            <w:shd w:val="clear" w:color="auto" w:fill="FFFFFF"/>
            <w:vAlign w:val="center"/>
            <w:hideMark/>
          </w:tcPr>
          <w:p w14:paraId="71EA7523" w14:textId="77777777" w:rsidR="000514B1" w:rsidRPr="000514B1" w:rsidRDefault="000514B1" w:rsidP="000514B1"/>
        </w:tc>
        <w:tc>
          <w:tcPr>
            <w:tcW w:w="990" w:type="dxa"/>
            <w:shd w:val="clear" w:color="auto" w:fill="FFFFFF"/>
            <w:vAlign w:val="center"/>
            <w:hideMark/>
          </w:tcPr>
          <w:p w14:paraId="4A9CBD4B" w14:textId="77777777" w:rsidR="000514B1" w:rsidRPr="000514B1" w:rsidRDefault="000514B1" w:rsidP="000514B1">
            <w:r w:rsidRPr="000514B1"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7A16D091" w14:textId="77777777" w:rsidR="000514B1" w:rsidRPr="000514B1" w:rsidRDefault="000514B1" w:rsidP="000514B1">
            <w:r w:rsidRPr="000514B1">
              <w:t>-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584C4136" w14:textId="77777777" w:rsidR="000514B1" w:rsidRPr="000514B1" w:rsidRDefault="000514B1" w:rsidP="000514B1">
            <w:r w:rsidRPr="000514B1">
              <w:t>-</w:t>
            </w:r>
          </w:p>
        </w:tc>
      </w:tr>
      <w:tr w:rsidR="000514B1" w:rsidRPr="000514B1" w14:paraId="7D5ABEE6" w14:textId="77777777" w:rsidTr="000514B1">
        <w:tc>
          <w:tcPr>
            <w:tcW w:w="780" w:type="dxa"/>
            <w:shd w:val="clear" w:color="auto" w:fill="FFFFFF"/>
            <w:vAlign w:val="center"/>
            <w:hideMark/>
          </w:tcPr>
          <w:p w14:paraId="2E6CD862" w14:textId="77777777" w:rsidR="000514B1" w:rsidRPr="000514B1" w:rsidRDefault="000514B1" w:rsidP="000514B1">
            <w:r w:rsidRPr="000514B1">
              <w:t>9490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20B5E39F" w14:textId="77777777" w:rsidR="000514B1" w:rsidRPr="000514B1" w:rsidRDefault="000514B1" w:rsidP="000514B1">
            <w:r w:rsidRPr="000514B1">
              <w:t>366412809207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7CEA1CB1" w14:textId="77777777" w:rsidR="000514B1" w:rsidRPr="000514B1" w:rsidRDefault="000514B1" w:rsidP="000514B1">
            <w:r w:rsidRPr="000514B1">
              <w:t>НАРТОВ КОНСТАНТИН СЕРГЕЕВИЧ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3C5BB743" w14:textId="77777777" w:rsidR="000514B1" w:rsidRPr="000514B1" w:rsidRDefault="000514B1" w:rsidP="000514B1"/>
        </w:tc>
        <w:tc>
          <w:tcPr>
            <w:tcW w:w="930" w:type="dxa"/>
            <w:shd w:val="clear" w:color="auto" w:fill="FFFFFF"/>
            <w:vAlign w:val="center"/>
            <w:hideMark/>
          </w:tcPr>
          <w:p w14:paraId="25925870" w14:textId="77777777" w:rsidR="000514B1" w:rsidRPr="000514B1" w:rsidRDefault="000514B1" w:rsidP="000514B1"/>
        </w:tc>
        <w:tc>
          <w:tcPr>
            <w:tcW w:w="705" w:type="dxa"/>
            <w:shd w:val="clear" w:color="auto" w:fill="FFFFFF"/>
            <w:vAlign w:val="center"/>
            <w:hideMark/>
          </w:tcPr>
          <w:p w14:paraId="7A578505" w14:textId="77777777" w:rsidR="000514B1" w:rsidRPr="000514B1" w:rsidRDefault="000514B1" w:rsidP="000514B1"/>
        </w:tc>
        <w:tc>
          <w:tcPr>
            <w:tcW w:w="990" w:type="dxa"/>
            <w:shd w:val="clear" w:color="auto" w:fill="FFFFFF"/>
            <w:vAlign w:val="center"/>
            <w:hideMark/>
          </w:tcPr>
          <w:p w14:paraId="0A9703D6" w14:textId="77777777" w:rsidR="000514B1" w:rsidRPr="000514B1" w:rsidRDefault="000514B1" w:rsidP="000514B1">
            <w:r w:rsidRPr="000514B1"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5E7AD553" w14:textId="77777777" w:rsidR="000514B1" w:rsidRPr="000514B1" w:rsidRDefault="000514B1" w:rsidP="000514B1">
            <w:r w:rsidRPr="000514B1">
              <w:t>-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2956ADEA" w14:textId="77777777" w:rsidR="000514B1" w:rsidRPr="000514B1" w:rsidRDefault="000514B1" w:rsidP="000514B1">
            <w:r w:rsidRPr="000514B1">
              <w:t>-</w:t>
            </w:r>
          </w:p>
        </w:tc>
      </w:tr>
      <w:tr w:rsidR="000514B1" w:rsidRPr="000514B1" w14:paraId="03C5EA6C" w14:textId="77777777" w:rsidTr="000514B1">
        <w:tc>
          <w:tcPr>
            <w:tcW w:w="780" w:type="dxa"/>
            <w:shd w:val="clear" w:color="auto" w:fill="FFFFFF"/>
            <w:vAlign w:val="center"/>
            <w:hideMark/>
          </w:tcPr>
          <w:p w14:paraId="1D5A760B" w14:textId="77777777" w:rsidR="000514B1" w:rsidRPr="000514B1" w:rsidRDefault="000514B1" w:rsidP="000514B1">
            <w:r w:rsidRPr="000514B1">
              <w:t>1868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326F3A78" w14:textId="77777777" w:rsidR="000514B1" w:rsidRPr="000514B1" w:rsidRDefault="000514B1" w:rsidP="000514B1">
            <w:r w:rsidRPr="000514B1">
              <w:t>360505657757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7022E974" w14:textId="77777777" w:rsidR="000514B1" w:rsidRPr="000514B1" w:rsidRDefault="000514B1" w:rsidP="000514B1">
            <w:r w:rsidRPr="000514B1">
              <w:t>Аширов Махамад Собиржонович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0662FB82" w14:textId="77777777" w:rsidR="000514B1" w:rsidRPr="000514B1" w:rsidRDefault="000514B1" w:rsidP="000514B1">
            <w:r w:rsidRPr="000514B1">
              <w:t>Анучин Денис Алексеевич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14:paraId="1E576127" w14:textId="77777777" w:rsidR="000514B1" w:rsidRPr="000514B1" w:rsidRDefault="000514B1" w:rsidP="000514B1">
            <w:r w:rsidRPr="000514B1">
              <w:t>366218220509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1936CE1E" w14:textId="77777777" w:rsidR="000514B1" w:rsidRPr="000514B1" w:rsidRDefault="000514B1" w:rsidP="000514B1"/>
        </w:tc>
        <w:tc>
          <w:tcPr>
            <w:tcW w:w="990" w:type="dxa"/>
            <w:shd w:val="clear" w:color="auto" w:fill="FFFFFF"/>
            <w:vAlign w:val="center"/>
            <w:hideMark/>
          </w:tcPr>
          <w:p w14:paraId="668E0A2C" w14:textId="77777777" w:rsidR="000514B1" w:rsidRPr="000514B1" w:rsidRDefault="000514B1" w:rsidP="000514B1">
            <w:r w:rsidRPr="000514B1"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72291971" w14:textId="77777777" w:rsidR="000514B1" w:rsidRPr="000514B1" w:rsidRDefault="000514B1" w:rsidP="000514B1">
            <w:r w:rsidRPr="000514B1">
              <w:t>-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2DC1EDA0" w14:textId="77777777" w:rsidR="000514B1" w:rsidRPr="000514B1" w:rsidRDefault="000514B1" w:rsidP="000514B1">
            <w:r w:rsidRPr="000514B1">
              <w:t>-</w:t>
            </w:r>
          </w:p>
        </w:tc>
      </w:tr>
      <w:tr w:rsidR="000514B1" w:rsidRPr="000514B1" w14:paraId="0E42CBBD" w14:textId="77777777" w:rsidTr="000514B1">
        <w:tc>
          <w:tcPr>
            <w:tcW w:w="780" w:type="dxa"/>
            <w:shd w:val="clear" w:color="auto" w:fill="FFFFFF"/>
            <w:vAlign w:val="center"/>
            <w:hideMark/>
          </w:tcPr>
          <w:p w14:paraId="5ABED5CC" w14:textId="77777777" w:rsidR="000514B1" w:rsidRPr="000514B1" w:rsidRDefault="000514B1" w:rsidP="000514B1">
            <w:r w:rsidRPr="000514B1">
              <w:t>3792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661CE586" w14:textId="77777777" w:rsidR="000514B1" w:rsidRPr="000514B1" w:rsidRDefault="000514B1" w:rsidP="000514B1">
            <w:r w:rsidRPr="000514B1">
              <w:t>366224757549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7D9E2D87" w14:textId="77777777" w:rsidR="000514B1" w:rsidRPr="000514B1" w:rsidRDefault="000514B1" w:rsidP="000514B1">
            <w:r w:rsidRPr="000514B1">
              <w:t>Титов Сергей Александрович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38458ACE" w14:textId="77777777" w:rsidR="000514B1" w:rsidRPr="000514B1" w:rsidRDefault="000514B1" w:rsidP="000514B1"/>
        </w:tc>
        <w:tc>
          <w:tcPr>
            <w:tcW w:w="930" w:type="dxa"/>
            <w:shd w:val="clear" w:color="auto" w:fill="FFFFFF"/>
            <w:vAlign w:val="center"/>
            <w:hideMark/>
          </w:tcPr>
          <w:p w14:paraId="5EEAD6ED" w14:textId="77777777" w:rsidR="000514B1" w:rsidRPr="000514B1" w:rsidRDefault="000514B1" w:rsidP="000514B1"/>
        </w:tc>
        <w:tc>
          <w:tcPr>
            <w:tcW w:w="705" w:type="dxa"/>
            <w:shd w:val="clear" w:color="auto" w:fill="FFFFFF"/>
            <w:vAlign w:val="center"/>
            <w:hideMark/>
          </w:tcPr>
          <w:p w14:paraId="724436FC" w14:textId="77777777" w:rsidR="000514B1" w:rsidRPr="000514B1" w:rsidRDefault="000514B1" w:rsidP="000514B1"/>
        </w:tc>
        <w:tc>
          <w:tcPr>
            <w:tcW w:w="990" w:type="dxa"/>
            <w:shd w:val="clear" w:color="auto" w:fill="FFFFFF"/>
            <w:vAlign w:val="center"/>
            <w:hideMark/>
          </w:tcPr>
          <w:p w14:paraId="3DFE492C" w14:textId="77777777" w:rsidR="000514B1" w:rsidRPr="000514B1" w:rsidRDefault="000514B1" w:rsidP="000514B1">
            <w:r w:rsidRPr="000514B1"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5F49FEEA" w14:textId="77777777" w:rsidR="000514B1" w:rsidRPr="000514B1" w:rsidRDefault="000514B1" w:rsidP="000514B1">
            <w:r w:rsidRPr="000514B1">
              <w:t>-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34C5405C" w14:textId="77777777" w:rsidR="000514B1" w:rsidRPr="000514B1" w:rsidRDefault="000514B1" w:rsidP="000514B1">
            <w:r w:rsidRPr="000514B1">
              <w:t>-</w:t>
            </w:r>
          </w:p>
        </w:tc>
      </w:tr>
    </w:tbl>
    <w:p w14:paraId="338EBB9F" w14:textId="77777777" w:rsidR="000514B1" w:rsidRPr="000514B1" w:rsidRDefault="000514B1" w:rsidP="000514B1">
      <w:r w:rsidRPr="000514B1">
        <w:t> На основании результатов проведения открытого аукциона на право заключения договора аренды земельного участка в электронной форме, направленных оператором электронной площадки ЗАО «Сбербанк - АСТ», признать победителем аукциона – Общество с ограниченной ответственностью "ТИТАН", так как предложенная победителем цена в размере 62830 (Шестьдесят две  тысячи восемьсот триста) рублей 00 копеек без учета НДС, оказалась наиболее высокой.</w:t>
      </w:r>
    </w:p>
    <w:p w14:paraId="05C091D1" w14:textId="77777777" w:rsidR="000514B1" w:rsidRPr="000514B1" w:rsidRDefault="000514B1" w:rsidP="000514B1">
      <w:r w:rsidRPr="000514B1">
        <w:rPr>
          <w:b/>
          <w:bCs/>
        </w:rPr>
        <w:t>Комиссия приняла решение:</w:t>
      </w:r>
    </w:p>
    <w:p w14:paraId="47A6A43D" w14:textId="77777777" w:rsidR="000514B1" w:rsidRPr="000514B1" w:rsidRDefault="000514B1" w:rsidP="000514B1">
      <w:pPr>
        <w:numPr>
          <w:ilvl w:val="0"/>
          <w:numId w:val="30"/>
        </w:numPr>
      </w:pPr>
      <w:r w:rsidRPr="000514B1">
        <w:t>Признать аукцион на право заключения договора аренды земельного участка в электронной форме, назначенный на 24 апреля 2024 года 09:00, состоявшимся.</w:t>
      </w:r>
    </w:p>
    <w:p w14:paraId="5EF7A388" w14:textId="77777777" w:rsidR="000514B1" w:rsidRPr="000514B1" w:rsidRDefault="000514B1" w:rsidP="000514B1">
      <w:pPr>
        <w:numPr>
          <w:ilvl w:val="0"/>
          <w:numId w:val="30"/>
        </w:numPr>
      </w:pPr>
      <w:r w:rsidRPr="000514B1">
        <w:t>Договор аренды земельного участка в электронной форме заключается между Арендодателем и Победителем аукциона в соответствии с Гражданским кодексом Российской Федерации не ранее, чем через десять дней со дня размещения протокола о результатах электронного аукциона на официальном сайте.</w:t>
      </w:r>
    </w:p>
    <w:p w14:paraId="5D497D68" w14:textId="77777777" w:rsidR="000514B1" w:rsidRPr="000514B1" w:rsidRDefault="000514B1" w:rsidP="000514B1">
      <w:pPr>
        <w:numPr>
          <w:ilvl w:val="0"/>
          <w:numId w:val="30"/>
        </w:numPr>
      </w:pPr>
      <w:r w:rsidRPr="000514B1">
        <w:t xml:space="preserve">Уполномоченный орган (Арендодатель) обязан в течение пяти дней со дня истечения вышеуказанного срока, направить Победителю аукциона на право заключения договора аренды земельного участка в электронной форме Общество с ограниченной ответственностью "ТИТАН", с которым заключается договор аренды земельного участка, подписанный проект договора аренды. По результатам проведения электронного аукциона </w:t>
      </w:r>
      <w:r w:rsidRPr="000514B1">
        <w:lastRenderedPageBreak/>
        <w:t>договор аренды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675CF949" w14:textId="77777777" w:rsidR="000514B1" w:rsidRPr="000514B1" w:rsidRDefault="000514B1" w:rsidP="000514B1">
      <w:pPr>
        <w:numPr>
          <w:ilvl w:val="0"/>
          <w:numId w:val="30"/>
        </w:numPr>
      </w:pPr>
      <w:r w:rsidRPr="000514B1">
        <w:t>Настоящий протокол разместить течение одного рабочего дня со дня подписания данного протокола на сайте Дубровского муниципального района Брянской области в сети интернет </w:t>
      </w:r>
      <w:hyperlink r:id="rId9" w:history="1">
        <w:r w:rsidRPr="000514B1">
          <w:rPr>
            <w:rStyle w:val="a3"/>
          </w:rPr>
          <w:t>www.admdubrovka.ru</w:t>
        </w:r>
      </w:hyperlink>
      <w:r w:rsidRPr="000514B1">
        <w:t>, на официальном сайте Российской Федерации в сети интернет для размещения информации о проведении торгов </w:t>
      </w:r>
      <w:hyperlink r:id="rId10" w:history="1">
        <w:r w:rsidRPr="000514B1">
          <w:rPr>
            <w:rStyle w:val="a3"/>
          </w:rPr>
          <w:t>torgi.gov.ru</w:t>
        </w:r>
      </w:hyperlink>
      <w:r w:rsidRPr="000514B1">
        <w:t>, на сайте Единой электронной торговой площадки Сбербанк-АСТ </w:t>
      </w:r>
      <w:hyperlink r:id="rId11" w:history="1">
        <w:r w:rsidRPr="000514B1">
          <w:rPr>
            <w:rStyle w:val="a3"/>
          </w:rPr>
          <w:t>www.sberbank-ast.ru</w:t>
        </w:r>
      </w:hyperlink>
    </w:p>
    <w:p w14:paraId="74D4650B" w14:textId="77777777" w:rsidR="000514B1" w:rsidRPr="000514B1" w:rsidRDefault="000514B1" w:rsidP="000514B1">
      <w:r w:rsidRPr="000514B1">
        <w:t> </w:t>
      </w:r>
    </w:p>
    <w:p w14:paraId="13355D0C" w14:textId="77777777" w:rsidR="000514B1" w:rsidRPr="000514B1" w:rsidRDefault="000514B1" w:rsidP="000514B1">
      <w:r w:rsidRPr="000514B1">
        <w:t> </w:t>
      </w:r>
    </w:p>
    <w:p w14:paraId="013F4731" w14:textId="77777777" w:rsidR="000514B1" w:rsidRPr="000514B1" w:rsidRDefault="000514B1" w:rsidP="000514B1">
      <w:r w:rsidRPr="000514B1">
        <w:t>Подписи членов комиссии:                                                               </w:t>
      </w:r>
    </w:p>
    <w:tbl>
      <w:tblPr>
        <w:tblW w:w="17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4"/>
        <w:gridCol w:w="9455"/>
      </w:tblGrid>
      <w:tr w:rsidR="000514B1" w:rsidRPr="000514B1" w14:paraId="1523FEF0" w14:textId="77777777" w:rsidTr="000514B1">
        <w:tc>
          <w:tcPr>
            <w:tcW w:w="2265" w:type="dxa"/>
            <w:shd w:val="clear" w:color="auto" w:fill="FFFFFF"/>
            <w:vAlign w:val="center"/>
            <w:hideMark/>
          </w:tcPr>
          <w:p w14:paraId="739ACE42" w14:textId="77777777" w:rsidR="000514B1" w:rsidRPr="000514B1" w:rsidRDefault="000514B1" w:rsidP="000514B1">
            <w:r w:rsidRPr="000514B1">
              <w:t>Шевелев И.А.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14:paraId="14E7A14F" w14:textId="77777777" w:rsidR="000514B1" w:rsidRPr="000514B1" w:rsidRDefault="000514B1" w:rsidP="000514B1">
            <w:r w:rsidRPr="000514B1">
              <w:t>_____________________</w:t>
            </w:r>
          </w:p>
        </w:tc>
      </w:tr>
      <w:tr w:rsidR="000514B1" w:rsidRPr="000514B1" w14:paraId="00C9112E" w14:textId="77777777" w:rsidTr="000514B1">
        <w:tc>
          <w:tcPr>
            <w:tcW w:w="2265" w:type="dxa"/>
            <w:shd w:val="clear" w:color="auto" w:fill="FFFFFF"/>
            <w:vAlign w:val="center"/>
            <w:hideMark/>
          </w:tcPr>
          <w:p w14:paraId="20F7E93F" w14:textId="77777777" w:rsidR="000514B1" w:rsidRPr="000514B1" w:rsidRDefault="000514B1" w:rsidP="000514B1">
            <w:r w:rsidRPr="000514B1">
              <w:t>Ефименко С.Н.  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14:paraId="61BBE83B" w14:textId="77777777" w:rsidR="000514B1" w:rsidRPr="000514B1" w:rsidRDefault="000514B1" w:rsidP="000514B1">
            <w:r w:rsidRPr="000514B1">
              <w:t>_____________________</w:t>
            </w:r>
          </w:p>
        </w:tc>
      </w:tr>
      <w:tr w:rsidR="000514B1" w:rsidRPr="000514B1" w14:paraId="35A2C61D" w14:textId="77777777" w:rsidTr="000514B1">
        <w:tc>
          <w:tcPr>
            <w:tcW w:w="2265" w:type="dxa"/>
            <w:shd w:val="clear" w:color="auto" w:fill="FFFFFF"/>
            <w:vAlign w:val="center"/>
            <w:hideMark/>
          </w:tcPr>
          <w:p w14:paraId="3CA4BAD9" w14:textId="77777777" w:rsidR="000514B1" w:rsidRPr="000514B1" w:rsidRDefault="000514B1" w:rsidP="000514B1">
            <w:r w:rsidRPr="000514B1">
              <w:t>Карандина И.В.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14:paraId="16A0E5F6" w14:textId="77777777" w:rsidR="000514B1" w:rsidRPr="000514B1" w:rsidRDefault="000514B1" w:rsidP="000514B1">
            <w:r w:rsidRPr="000514B1">
              <w:t>_____________________</w:t>
            </w:r>
          </w:p>
        </w:tc>
      </w:tr>
      <w:tr w:rsidR="000514B1" w:rsidRPr="000514B1" w14:paraId="2AD1A061" w14:textId="77777777" w:rsidTr="000514B1">
        <w:tc>
          <w:tcPr>
            <w:tcW w:w="2265" w:type="dxa"/>
            <w:shd w:val="clear" w:color="auto" w:fill="FFFFFF"/>
            <w:vAlign w:val="center"/>
            <w:hideMark/>
          </w:tcPr>
          <w:p w14:paraId="409725C5" w14:textId="77777777" w:rsidR="000514B1" w:rsidRPr="000514B1" w:rsidRDefault="000514B1" w:rsidP="000514B1">
            <w:r w:rsidRPr="000514B1">
              <w:t>Макарова Е.В.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14:paraId="0190CB3D" w14:textId="77777777" w:rsidR="000514B1" w:rsidRPr="000514B1" w:rsidRDefault="000514B1" w:rsidP="000514B1">
            <w:r w:rsidRPr="000514B1">
              <w:t>_____________________</w:t>
            </w:r>
          </w:p>
        </w:tc>
      </w:tr>
      <w:tr w:rsidR="000514B1" w:rsidRPr="000514B1" w14:paraId="64C77B54" w14:textId="77777777" w:rsidTr="000514B1">
        <w:tc>
          <w:tcPr>
            <w:tcW w:w="2265" w:type="dxa"/>
            <w:shd w:val="clear" w:color="auto" w:fill="FFFFFF"/>
            <w:vAlign w:val="center"/>
            <w:hideMark/>
          </w:tcPr>
          <w:p w14:paraId="47026C13" w14:textId="77777777" w:rsidR="000514B1" w:rsidRPr="000514B1" w:rsidRDefault="000514B1" w:rsidP="000514B1">
            <w:r w:rsidRPr="000514B1">
              <w:t>Зобова О.И.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14:paraId="42F8FB24" w14:textId="77777777" w:rsidR="000514B1" w:rsidRPr="000514B1" w:rsidRDefault="000514B1" w:rsidP="000514B1">
            <w:r w:rsidRPr="000514B1">
              <w:t>_____________________</w:t>
            </w:r>
          </w:p>
        </w:tc>
      </w:tr>
    </w:tbl>
    <w:p w14:paraId="0B77BF3A" w14:textId="77777777" w:rsidR="00CB3F87" w:rsidRPr="000514B1" w:rsidRDefault="00CB3F87" w:rsidP="000514B1"/>
    <w:sectPr w:rsidR="00CB3F87" w:rsidRPr="000514B1" w:rsidSect="00C773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DC3"/>
    <w:multiLevelType w:val="multilevel"/>
    <w:tmpl w:val="28024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B54D9"/>
    <w:multiLevelType w:val="multilevel"/>
    <w:tmpl w:val="BB58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90440"/>
    <w:multiLevelType w:val="multilevel"/>
    <w:tmpl w:val="6716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C3434"/>
    <w:multiLevelType w:val="multilevel"/>
    <w:tmpl w:val="C7A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0075F"/>
    <w:multiLevelType w:val="multilevel"/>
    <w:tmpl w:val="0F12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72563"/>
    <w:multiLevelType w:val="multilevel"/>
    <w:tmpl w:val="1DB8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C3931"/>
    <w:multiLevelType w:val="multilevel"/>
    <w:tmpl w:val="8E6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D7258"/>
    <w:multiLevelType w:val="multilevel"/>
    <w:tmpl w:val="B992B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45C03A1"/>
    <w:multiLevelType w:val="multilevel"/>
    <w:tmpl w:val="BCE0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01443"/>
    <w:multiLevelType w:val="multilevel"/>
    <w:tmpl w:val="0D24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95F8D"/>
    <w:multiLevelType w:val="multilevel"/>
    <w:tmpl w:val="BC0A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7D0B62"/>
    <w:multiLevelType w:val="multilevel"/>
    <w:tmpl w:val="DB643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404A5"/>
    <w:multiLevelType w:val="multilevel"/>
    <w:tmpl w:val="B7FCD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D10EB"/>
    <w:multiLevelType w:val="multilevel"/>
    <w:tmpl w:val="6A468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742F70"/>
    <w:multiLevelType w:val="multilevel"/>
    <w:tmpl w:val="114E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6E68A6"/>
    <w:multiLevelType w:val="multilevel"/>
    <w:tmpl w:val="D130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066C94"/>
    <w:multiLevelType w:val="multilevel"/>
    <w:tmpl w:val="8142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8E5BB5"/>
    <w:multiLevelType w:val="multilevel"/>
    <w:tmpl w:val="E01EA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AF85CF6"/>
    <w:multiLevelType w:val="multilevel"/>
    <w:tmpl w:val="09E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800B79"/>
    <w:multiLevelType w:val="multilevel"/>
    <w:tmpl w:val="AC04A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2F259C"/>
    <w:multiLevelType w:val="multilevel"/>
    <w:tmpl w:val="397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FB3102"/>
    <w:multiLevelType w:val="multilevel"/>
    <w:tmpl w:val="C62A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623EB"/>
    <w:multiLevelType w:val="multilevel"/>
    <w:tmpl w:val="53AC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84057E"/>
    <w:multiLevelType w:val="multilevel"/>
    <w:tmpl w:val="A08C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75515D"/>
    <w:multiLevelType w:val="multilevel"/>
    <w:tmpl w:val="2DD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FC4B79"/>
    <w:multiLevelType w:val="multilevel"/>
    <w:tmpl w:val="264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21"/>
  </w:num>
  <w:num w:numId="2" w16cid:durableId="597061010">
    <w:abstractNumId w:val="24"/>
  </w:num>
  <w:num w:numId="3" w16cid:durableId="631056123">
    <w:abstractNumId w:val="11"/>
  </w:num>
  <w:num w:numId="4" w16cid:durableId="284318276">
    <w:abstractNumId w:val="1"/>
  </w:num>
  <w:num w:numId="5" w16cid:durableId="568226503">
    <w:abstractNumId w:val="7"/>
  </w:num>
  <w:num w:numId="6" w16cid:durableId="1216963523">
    <w:abstractNumId w:val="23"/>
  </w:num>
  <w:num w:numId="7" w16cid:durableId="764956537">
    <w:abstractNumId w:val="4"/>
  </w:num>
  <w:num w:numId="8" w16cid:durableId="1273171646">
    <w:abstractNumId w:val="26"/>
  </w:num>
  <w:num w:numId="9" w16cid:durableId="171724483">
    <w:abstractNumId w:val="20"/>
  </w:num>
  <w:num w:numId="10" w16cid:durableId="1171261449">
    <w:abstractNumId w:val="29"/>
  </w:num>
  <w:num w:numId="11" w16cid:durableId="1530802633">
    <w:abstractNumId w:val="12"/>
  </w:num>
  <w:num w:numId="12" w16cid:durableId="1165558659">
    <w:abstractNumId w:val="6"/>
  </w:num>
  <w:num w:numId="13" w16cid:durableId="1818447583">
    <w:abstractNumId w:val="16"/>
  </w:num>
  <w:num w:numId="14" w16cid:durableId="1063025696">
    <w:abstractNumId w:val="18"/>
  </w:num>
  <w:num w:numId="15" w16cid:durableId="1907915562">
    <w:abstractNumId w:val="27"/>
  </w:num>
  <w:num w:numId="16" w16cid:durableId="7217312">
    <w:abstractNumId w:val="3"/>
  </w:num>
  <w:num w:numId="17" w16cid:durableId="1692872040">
    <w:abstractNumId w:val="19"/>
  </w:num>
  <w:num w:numId="18" w16cid:durableId="1556621360">
    <w:abstractNumId w:val="8"/>
  </w:num>
  <w:num w:numId="19" w16cid:durableId="416487059">
    <w:abstractNumId w:val="28"/>
  </w:num>
  <w:num w:numId="20" w16cid:durableId="847402559">
    <w:abstractNumId w:val="13"/>
  </w:num>
  <w:num w:numId="21" w16cid:durableId="2003846167">
    <w:abstractNumId w:val="0"/>
  </w:num>
  <w:num w:numId="22" w16cid:durableId="1958680892">
    <w:abstractNumId w:val="17"/>
  </w:num>
  <w:num w:numId="23" w16cid:durableId="344674031">
    <w:abstractNumId w:val="5"/>
  </w:num>
  <w:num w:numId="24" w16cid:durableId="1071077016">
    <w:abstractNumId w:val="10"/>
  </w:num>
  <w:num w:numId="25" w16cid:durableId="1265764770">
    <w:abstractNumId w:val="2"/>
  </w:num>
  <w:num w:numId="26" w16cid:durableId="1256549415">
    <w:abstractNumId w:val="15"/>
  </w:num>
  <w:num w:numId="27" w16cid:durableId="1209535896">
    <w:abstractNumId w:val="22"/>
  </w:num>
  <w:num w:numId="28" w16cid:durableId="179517655">
    <w:abstractNumId w:val="14"/>
  </w:num>
  <w:num w:numId="29" w16cid:durableId="1561671891">
    <w:abstractNumId w:val="25"/>
  </w:num>
  <w:num w:numId="30" w16cid:durableId="11134744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0514B1"/>
    <w:rsid w:val="002002F0"/>
    <w:rsid w:val="002E5941"/>
    <w:rsid w:val="0034247F"/>
    <w:rsid w:val="003E1ED4"/>
    <w:rsid w:val="00574E88"/>
    <w:rsid w:val="005C0158"/>
    <w:rsid w:val="00635145"/>
    <w:rsid w:val="00863C5D"/>
    <w:rsid w:val="00864171"/>
    <w:rsid w:val="00A71591"/>
    <w:rsid w:val="00AC653E"/>
    <w:rsid w:val="00AF2D8D"/>
    <w:rsid w:val="00B70569"/>
    <w:rsid w:val="00BB0E5D"/>
    <w:rsid w:val="00C50F32"/>
    <w:rsid w:val="00C77388"/>
    <w:rsid w:val="00C7765B"/>
    <w:rsid w:val="00C778DF"/>
    <w:rsid w:val="00C86C41"/>
    <w:rsid w:val="00CB3F87"/>
    <w:rsid w:val="00CD641E"/>
    <w:rsid w:val="00DF5E4B"/>
    <w:rsid w:val="00E318F0"/>
    <w:rsid w:val="00E66D79"/>
    <w:rsid w:val="00EB2603"/>
    <w:rsid w:val="00ED5D2D"/>
    <w:rsid w:val="00EE7AAF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hyperlink" Target="http://www.sberbank-ast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dub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2025-01-09T06:18:00Z</dcterms:created>
  <dcterms:modified xsi:type="dcterms:W3CDTF">2025-01-09T06:18:00Z</dcterms:modified>
</cp:coreProperties>
</file>