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07F4F" w14:textId="77777777" w:rsidR="00075932" w:rsidRPr="00075932" w:rsidRDefault="00075932" w:rsidP="00075932">
      <w:r w:rsidRPr="00075932">
        <w:rPr>
          <w:b/>
          <w:bCs/>
        </w:rPr>
        <w:t>Извещение о приеме заявлений</w:t>
      </w:r>
    </w:p>
    <w:p w14:paraId="43B0F003" w14:textId="77777777" w:rsidR="00075932" w:rsidRPr="00075932" w:rsidRDefault="00075932" w:rsidP="00075932">
      <w:r w:rsidRPr="00075932">
        <w:rPr>
          <w:b/>
          <w:bCs/>
        </w:rPr>
        <w:t>о намерении участвовать в аукционе</w:t>
      </w:r>
    </w:p>
    <w:p w14:paraId="75F475BC" w14:textId="77777777" w:rsidR="00075932" w:rsidRPr="00075932" w:rsidRDefault="00075932" w:rsidP="00075932">
      <w:r w:rsidRPr="00075932">
        <w:rPr>
          <w:b/>
          <w:bCs/>
        </w:rPr>
        <w:t> </w:t>
      </w:r>
    </w:p>
    <w:p w14:paraId="3E55948C" w14:textId="77777777" w:rsidR="00075932" w:rsidRPr="00075932" w:rsidRDefault="00075932" w:rsidP="00075932">
      <w:r w:rsidRPr="00075932">
        <w:t> </w:t>
      </w:r>
    </w:p>
    <w:p w14:paraId="7430A462" w14:textId="77777777" w:rsidR="00075932" w:rsidRPr="00075932" w:rsidRDefault="00075932" w:rsidP="00075932">
      <w:r w:rsidRPr="00075932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091F4887" w14:textId="77777777" w:rsidR="00075932" w:rsidRPr="00075932" w:rsidRDefault="00075932" w:rsidP="00075932">
      <w:r w:rsidRPr="00075932">
        <w:t> с кадастровым номером 32:05:0110302:1282, расположенный по адресу: Российская Федерация, Брянская область, Дубровское городское поселение, рабочий поселок Дубровка, территория гаражи в 1-ом микрорайоне Блок 4, земельный участок 23/1, категория земель: земли населенных пунктов, вид разрешенного использования: для ведения личного подсобного хозяйства (приусадебный участок), площадью 405 кв. м.</w:t>
      </w:r>
    </w:p>
    <w:p w14:paraId="102E1F83" w14:textId="77777777" w:rsidR="00075932" w:rsidRPr="00075932" w:rsidRDefault="00075932" w:rsidP="00075932">
      <w:r w:rsidRPr="00075932">
        <w:t xml:space="preserve">с кадастровым номером 32:05:0110341:61, расположенный по адресу: обл. Брянская, р-н Дубровский, пгт. Дубровка, </w:t>
      </w:r>
      <w:proofErr w:type="spellStart"/>
      <w:r w:rsidRPr="00075932">
        <w:t>ур</w:t>
      </w:r>
      <w:proofErr w:type="spellEnd"/>
      <w:r w:rsidRPr="00075932">
        <w:t>. "Чёрный ручей", категория земель: земли населенных пунктов, вид разрешенного использования: для ведения садоводства, площадью 609 кв. м.</w:t>
      </w:r>
    </w:p>
    <w:p w14:paraId="547BAE78" w14:textId="77777777" w:rsidR="00075932" w:rsidRPr="00075932" w:rsidRDefault="00075932" w:rsidP="00075932">
      <w:r w:rsidRPr="00075932">
        <w:t xml:space="preserve">с кадастровым номером 32:05:0040603:297, расположенный по адресу: Российская Федерация, Брянская область, Дубровский муниципальный район, Дубровское городское поселение, деревня </w:t>
      </w:r>
      <w:proofErr w:type="spellStart"/>
      <w:r w:rsidRPr="00075932">
        <w:t>Немерь</w:t>
      </w:r>
      <w:proofErr w:type="spellEnd"/>
      <w:r w:rsidRPr="00075932">
        <w:t>, улица Ивана Трофимова, земельный участок 8/1,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730 кв. м.</w:t>
      </w:r>
    </w:p>
    <w:p w14:paraId="27E10F2E" w14:textId="77777777" w:rsidR="00075932" w:rsidRPr="00075932" w:rsidRDefault="00075932" w:rsidP="00075932">
      <w:r w:rsidRPr="00075932">
        <w:t>с кадастровым номером 32:05:0110340:186,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улица Восточная, земельный участок 26/1,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558 кв. м.</w:t>
      </w:r>
    </w:p>
    <w:p w14:paraId="00102C89" w14:textId="77777777" w:rsidR="00075932" w:rsidRPr="00075932" w:rsidRDefault="00075932" w:rsidP="00075932">
      <w:r w:rsidRPr="00075932">
        <w:t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в течение 30 дней со дня публикации извещения. Дата и время начала приема заявок 25 марта 2024 года с 10.00 час., дата и время окончания приема заявок 24 апреля 2024 года в 10.00 час.</w:t>
      </w:r>
    </w:p>
    <w:p w14:paraId="07892890" w14:textId="77777777" w:rsidR="00075932" w:rsidRPr="00075932" w:rsidRDefault="00075932" w:rsidP="00075932">
      <w:r w:rsidRPr="00075932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33E5D6E9" w14:textId="77777777" w:rsidR="00075932" w:rsidRPr="00075932" w:rsidRDefault="00075932" w:rsidP="00075932">
      <w:r w:rsidRPr="00075932">
        <w:t xml:space="preserve"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</w:t>
      </w:r>
      <w:proofErr w:type="spellStart"/>
      <w:r w:rsidRPr="00075932">
        <w:t>р.п.Дубровка</w:t>
      </w:r>
      <w:proofErr w:type="spellEnd"/>
      <w:r w:rsidRPr="00075932">
        <w:t xml:space="preserve">, ул. Победы, д. 18, </w:t>
      </w:r>
      <w:proofErr w:type="spellStart"/>
      <w:r w:rsidRPr="00075932">
        <w:t>каб</w:t>
      </w:r>
      <w:proofErr w:type="spellEnd"/>
      <w:r w:rsidRPr="00075932">
        <w:t>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13726B6D" w14:textId="77777777" w:rsidR="00075932" w:rsidRPr="00075932" w:rsidRDefault="00075932" w:rsidP="00075932">
      <w:r w:rsidRPr="00075932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5" w:history="1">
        <w:r w:rsidRPr="00075932">
          <w:rPr>
            <w:rStyle w:val="a3"/>
          </w:rPr>
          <w:t>www.torgi.gov.ru</w:t>
        </w:r>
      </w:hyperlink>
      <w:r w:rsidRPr="00075932">
        <w:t>, на сайте Дубровского муниципального района Брянской области в сети интернет </w:t>
      </w:r>
      <w:hyperlink r:id="rId6" w:history="1">
        <w:r w:rsidRPr="00075932">
          <w:rPr>
            <w:rStyle w:val="a3"/>
          </w:rPr>
          <w:t>www.admdubrovka.ru</w:t>
        </w:r>
      </w:hyperlink>
      <w:r w:rsidRPr="00075932">
        <w:t>, а также в периодическом печатном средстве массовой информации «Вестник Дубровского района».</w:t>
      </w:r>
    </w:p>
    <w:p w14:paraId="27900080" w14:textId="77777777" w:rsidR="00075932" w:rsidRPr="00075932" w:rsidRDefault="00075932" w:rsidP="00075932">
      <w:r w:rsidRPr="00075932">
        <w:t> </w:t>
      </w:r>
    </w:p>
    <w:p w14:paraId="5A70086A" w14:textId="77777777" w:rsidR="00075932" w:rsidRPr="00075932" w:rsidRDefault="00075932" w:rsidP="00075932">
      <w:r w:rsidRPr="00075932">
        <w:lastRenderedPageBreak/>
        <w:t>Глава администрации</w:t>
      </w:r>
    </w:p>
    <w:p w14:paraId="16FFA327" w14:textId="77777777" w:rsidR="00075932" w:rsidRPr="00075932" w:rsidRDefault="00075932" w:rsidP="00075932">
      <w:r w:rsidRPr="00075932">
        <w:t>Дубровского района                                                                                    И.А.Шевелёв</w:t>
      </w:r>
    </w:p>
    <w:p w14:paraId="0B77BF3A" w14:textId="77777777" w:rsidR="00CB3F87" w:rsidRPr="00075932" w:rsidRDefault="00CB3F87" w:rsidP="00075932"/>
    <w:sectPr w:rsidR="00CB3F87" w:rsidRPr="00075932" w:rsidSect="0057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0A48E7"/>
    <w:multiLevelType w:val="multilevel"/>
    <w:tmpl w:val="F7367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D2B1B"/>
    <w:multiLevelType w:val="multilevel"/>
    <w:tmpl w:val="EEDC2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5"/>
  </w:num>
  <w:num w:numId="2" w16cid:durableId="597061010">
    <w:abstractNumId w:val="17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6"/>
  </w:num>
  <w:num w:numId="7" w16cid:durableId="764956537">
    <w:abstractNumId w:val="3"/>
  </w:num>
  <w:num w:numId="8" w16cid:durableId="1273171646">
    <w:abstractNumId w:val="19"/>
  </w:num>
  <w:num w:numId="9" w16cid:durableId="171724483">
    <w:abstractNumId w:val="14"/>
  </w:num>
  <w:num w:numId="10" w16cid:durableId="1171261449">
    <w:abstractNumId w:val="22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1"/>
  </w:num>
  <w:num w:numId="14" w16cid:durableId="1063025696">
    <w:abstractNumId w:val="12"/>
  </w:num>
  <w:num w:numId="15" w16cid:durableId="1907915562">
    <w:abstractNumId w:val="20"/>
  </w:num>
  <w:num w:numId="16" w16cid:durableId="7217312">
    <w:abstractNumId w:val="2"/>
  </w:num>
  <w:num w:numId="17" w16cid:durableId="1692872040">
    <w:abstractNumId w:val="13"/>
  </w:num>
  <w:num w:numId="18" w16cid:durableId="1556621360">
    <w:abstractNumId w:val="6"/>
  </w:num>
  <w:num w:numId="19" w16cid:durableId="416487059">
    <w:abstractNumId w:val="21"/>
  </w:num>
  <w:num w:numId="20" w16cid:durableId="847402559">
    <w:abstractNumId w:val="9"/>
  </w:num>
  <w:num w:numId="21" w16cid:durableId="2003846167">
    <w:abstractNumId w:val="0"/>
  </w:num>
  <w:num w:numId="22" w16cid:durableId="2144500886">
    <w:abstractNumId w:val="10"/>
  </w:num>
  <w:num w:numId="23" w16cid:durableId="7847336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075932"/>
    <w:rsid w:val="002002F0"/>
    <w:rsid w:val="002E5941"/>
    <w:rsid w:val="0034247F"/>
    <w:rsid w:val="003E1ED4"/>
    <w:rsid w:val="00574E88"/>
    <w:rsid w:val="005C0158"/>
    <w:rsid w:val="006006DD"/>
    <w:rsid w:val="00685DEC"/>
    <w:rsid w:val="00863C5D"/>
    <w:rsid w:val="00864171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2025-01-09T06:22:00Z</dcterms:created>
  <dcterms:modified xsi:type="dcterms:W3CDTF">2025-01-09T06:22:00Z</dcterms:modified>
</cp:coreProperties>
</file>