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532D75" w14:textId="77777777" w:rsidR="00080403" w:rsidRDefault="00080403" w:rsidP="00080403">
      <w:pPr>
        <w:keepNext/>
        <w:keepLines/>
        <w:spacing w:before="240"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>П Р О Т О К О Л № 1</w:t>
      </w:r>
    </w:p>
    <w:p w14:paraId="5903C7C8" w14:textId="77777777" w:rsidR="00080403" w:rsidRDefault="00080403" w:rsidP="000804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1141B40" w14:textId="77777777" w:rsidR="00080403" w:rsidRDefault="00080403" w:rsidP="000804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>Заседания комиссии администрации Дубровского района</w:t>
      </w:r>
    </w:p>
    <w:p w14:paraId="7B6626AF" w14:textId="77777777" w:rsidR="00080403" w:rsidRDefault="00080403" w:rsidP="000804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 xml:space="preserve"> по рассмотрению зая</w:t>
      </w:r>
      <w:r w:rsidR="006E3571">
        <w:rPr>
          <w:rFonts w:ascii="Times New Roman" w:eastAsia="Times New Roman" w:hAnsi="Times New Roman" w:cs="Times New Roman"/>
          <w:sz w:val="24"/>
          <w:lang w:eastAsia="ru-RU"/>
        </w:rPr>
        <w:t>в</w:t>
      </w:r>
      <w:r w:rsidR="002B1B85">
        <w:rPr>
          <w:rFonts w:ascii="Times New Roman" w:eastAsia="Times New Roman" w:hAnsi="Times New Roman" w:cs="Times New Roman"/>
          <w:sz w:val="24"/>
          <w:lang w:eastAsia="ru-RU"/>
        </w:rPr>
        <w:t>ок на право заключения договора</w:t>
      </w:r>
      <w:r>
        <w:rPr>
          <w:rFonts w:ascii="Times New Roman" w:eastAsia="Times New Roman" w:hAnsi="Times New Roman" w:cs="Times New Roman"/>
          <w:sz w:val="24"/>
          <w:lang w:eastAsia="ru-RU"/>
        </w:rPr>
        <w:t xml:space="preserve"> аренды </w:t>
      </w:r>
      <w:r w:rsidR="002B1B85">
        <w:rPr>
          <w:rFonts w:ascii="Times New Roman" w:eastAsia="Times New Roman" w:hAnsi="Times New Roman" w:cs="Times New Roman"/>
          <w:sz w:val="24"/>
          <w:lang w:eastAsia="ru-RU"/>
        </w:rPr>
        <w:t>на нежилое помещение</w:t>
      </w:r>
      <w:r w:rsidR="001A4B04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lang w:eastAsia="ru-RU"/>
        </w:rPr>
        <w:t>муниципальной собственности</w:t>
      </w:r>
    </w:p>
    <w:p w14:paraId="18E70FDF" w14:textId="77777777" w:rsidR="00080403" w:rsidRDefault="00080403" w:rsidP="00080403">
      <w:pPr>
        <w:spacing w:after="0" w:line="240" w:lineRule="auto"/>
        <w:ind w:hanging="180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</w:p>
    <w:p w14:paraId="7358AC9C" w14:textId="2C4D5E4F" w:rsidR="00080403" w:rsidRDefault="00080403" w:rsidP="000804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 xml:space="preserve">Время начала рассмотрения заявок: </w:t>
      </w:r>
      <w:r w:rsidR="00D73EF0">
        <w:rPr>
          <w:rFonts w:ascii="Times New Roman" w:eastAsia="Times New Roman" w:hAnsi="Times New Roman" w:cs="Times New Roman"/>
          <w:sz w:val="24"/>
          <w:lang w:eastAsia="ru-RU"/>
        </w:rPr>
        <w:t>09</w:t>
      </w:r>
      <w:r>
        <w:rPr>
          <w:rFonts w:ascii="Times New Roman" w:eastAsia="Times New Roman" w:hAnsi="Times New Roman" w:cs="Times New Roman"/>
          <w:sz w:val="24"/>
          <w:lang w:eastAsia="ru-RU"/>
        </w:rPr>
        <w:t xml:space="preserve"> часов 00 минут (время московское)</w:t>
      </w:r>
    </w:p>
    <w:p w14:paraId="2BE2CB45" w14:textId="5985519A" w:rsidR="00080403" w:rsidRDefault="00080403" w:rsidP="000804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 xml:space="preserve">Время окончания рассмотрения заявок: </w:t>
      </w:r>
      <w:r w:rsidR="0001727C" w:rsidRPr="0001727C">
        <w:rPr>
          <w:rFonts w:ascii="Times New Roman" w:eastAsia="Times New Roman" w:hAnsi="Times New Roman" w:cs="Times New Roman"/>
          <w:sz w:val="24"/>
          <w:lang w:eastAsia="ru-RU"/>
        </w:rPr>
        <w:t>09</w:t>
      </w:r>
      <w:r>
        <w:rPr>
          <w:rFonts w:ascii="Times New Roman" w:eastAsia="Times New Roman" w:hAnsi="Times New Roman" w:cs="Times New Roman"/>
          <w:sz w:val="24"/>
          <w:lang w:eastAsia="ru-RU"/>
        </w:rPr>
        <w:t xml:space="preserve">часов </w:t>
      </w:r>
      <w:r w:rsidR="0001727C" w:rsidRPr="0001727C">
        <w:rPr>
          <w:rFonts w:ascii="Times New Roman" w:eastAsia="Times New Roman" w:hAnsi="Times New Roman" w:cs="Times New Roman"/>
          <w:sz w:val="24"/>
          <w:lang w:eastAsia="ru-RU"/>
        </w:rPr>
        <w:t>20</w:t>
      </w:r>
      <w:r>
        <w:rPr>
          <w:rFonts w:ascii="Times New Roman" w:eastAsia="Times New Roman" w:hAnsi="Times New Roman" w:cs="Times New Roman"/>
          <w:sz w:val="24"/>
          <w:lang w:eastAsia="ru-RU"/>
        </w:rPr>
        <w:t xml:space="preserve"> минут (время московское)</w:t>
      </w:r>
    </w:p>
    <w:p w14:paraId="369CCD70" w14:textId="7471E513" w:rsidR="00080403" w:rsidRDefault="00080403" w:rsidP="00080403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 xml:space="preserve">Дата </w:t>
      </w:r>
      <w:r w:rsidRPr="00C20A2C">
        <w:rPr>
          <w:rFonts w:ascii="Times New Roman" w:eastAsia="Times New Roman" w:hAnsi="Times New Roman" w:cs="Times New Roman"/>
          <w:sz w:val="24"/>
          <w:lang w:eastAsia="ru-RU"/>
        </w:rPr>
        <w:t xml:space="preserve">рассмотрения: </w:t>
      </w:r>
      <w:r w:rsidR="00D73EF0">
        <w:rPr>
          <w:rFonts w:ascii="Times New Roman" w:eastAsia="Times New Roman" w:hAnsi="Times New Roman" w:cs="Times New Roman"/>
          <w:sz w:val="24"/>
          <w:lang w:eastAsia="ru-RU"/>
        </w:rPr>
        <w:t>1</w:t>
      </w:r>
      <w:r w:rsidR="0001727C">
        <w:rPr>
          <w:rFonts w:ascii="Times New Roman" w:eastAsia="Times New Roman" w:hAnsi="Times New Roman" w:cs="Times New Roman"/>
          <w:sz w:val="24"/>
          <w:lang w:val="en-US" w:eastAsia="ru-RU"/>
        </w:rPr>
        <w:t>3</w:t>
      </w:r>
      <w:r w:rsidR="00D73EF0">
        <w:rPr>
          <w:rFonts w:ascii="Times New Roman" w:eastAsia="Times New Roman" w:hAnsi="Times New Roman" w:cs="Times New Roman"/>
          <w:sz w:val="24"/>
          <w:lang w:eastAsia="ru-RU"/>
        </w:rPr>
        <w:t xml:space="preserve"> мая</w:t>
      </w:r>
      <w:r w:rsidR="007F69A1" w:rsidRPr="00C20A2C">
        <w:rPr>
          <w:rFonts w:ascii="Times New Roman" w:eastAsia="Times New Roman" w:hAnsi="Times New Roman" w:cs="Times New Roman"/>
          <w:sz w:val="24"/>
          <w:lang w:eastAsia="ru-RU"/>
        </w:rPr>
        <w:t xml:space="preserve"> 202</w:t>
      </w:r>
      <w:r w:rsidR="00D73EF0">
        <w:rPr>
          <w:rFonts w:ascii="Times New Roman" w:eastAsia="Times New Roman" w:hAnsi="Times New Roman" w:cs="Times New Roman"/>
          <w:sz w:val="24"/>
          <w:lang w:eastAsia="ru-RU"/>
        </w:rPr>
        <w:t>5</w:t>
      </w:r>
      <w:r w:rsidRPr="00C20A2C">
        <w:rPr>
          <w:rFonts w:ascii="Times New Roman" w:eastAsia="Times New Roman" w:hAnsi="Times New Roman" w:cs="Times New Roman"/>
          <w:sz w:val="24"/>
          <w:lang w:eastAsia="ru-RU"/>
        </w:rPr>
        <w:t xml:space="preserve"> года</w:t>
      </w:r>
    </w:p>
    <w:p w14:paraId="38822472" w14:textId="77777777" w:rsidR="00080403" w:rsidRDefault="00080403" w:rsidP="00080403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>Место рассмотрения: Брянская область, рп. Дубровка, ул. Победы, д. 18, каб. № 1</w:t>
      </w:r>
    </w:p>
    <w:p w14:paraId="73BCEC52" w14:textId="77777777" w:rsidR="00080403" w:rsidRDefault="00080403" w:rsidP="0008040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lang w:eastAsia="ru-RU"/>
        </w:rPr>
      </w:pPr>
    </w:p>
    <w:p w14:paraId="31C30DDC" w14:textId="2944FF2C" w:rsidR="00080403" w:rsidRDefault="00080403" w:rsidP="0008040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Присутствовали:</w:t>
      </w:r>
    </w:p>
    <w:p w14:paraId="56FDF0DB" w14:textId="77777777" w:rsidR="00644A08" w:rsidRDefault="00644A08" w:rsidP="0008040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14:paraId="22F7855E" w14:textId="77777777" w:rsidR="00080403" w:rsidRDefault="004978B3" w:rsidP="00080403">
      <w:pPr>
        <w:spacing w:after="0" w:line="240" w:lineRule="auto"/>
        <w:ind w:right="-185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Шевелё</w:t>
      </w:r>
      <w:r w:rsidR="00080403">
        <w:rPr>
          <w:rFonts w:ascii="Times New Roman" w:eastAsia="Times New Roman" w:hAnsi="Times New Roman" w:cs="Times New Roman"/>
          <w:sz w:val="24"/>
          <w:szCs w:val="28"/>
          <w:lang w:eastAsia="ru-RU"/>
        </w:rPr>
        <w:t>в И.А. – глава администрации Дубровского района, п</w:t>
      </w:r>
      <w:r w:rsidR="00080403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редседатель комиссии;</w:t>
      </w:r>
    </w:p>
    <w:p w14:paraId="0CC435D4" w14:textId="77777777" w:rsidR="00080403" w:rsidRDefault="002B1B85" w:rsidP="0008040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Карандина </w:t>
      </w:r>
      <w:r w:rsidR="00080403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И.В. – председатель Комитета имущественных отношений администрации Дубровского района;</w:t>
      </w:r>
    </w:p>
    <w:p w14:paraId="5E51AEDA" w14:textId="540A8F2A" w:rsidR="00080403" w:rsidRDefault="00FA4E2C" w:rsidP="000804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Ведешина О.Н</w:t>
      </w:r>
      <w:r w:rsidR="007F69A1" w:rsidRPr="007F69A1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. </w:t>
      </w:r>
      <w:r w:rsidR="0008040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– инспектор Комитета </w:t>
      </w:r>
      <w:r w:rsidR="00080403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имущественных отношений администрации Дубровского района, секретарь комиссии</w:t>
      </w:r>
      <w:r w:rsidR="00080403">
        <w:rPr>
          <w:rFonts w:ascii="Times New Roman" w:eastAsia="Times New Roman" w:hAnsi="Times New Roman" w:cs="Times New Roman"/>
          <w:sz w:val="24"/>
          <w:szCs w:val="28"/>
          <w:lang w:eastAsia="ru-RU"/>
        </w:rPr>
        <w:t>;</w:t>
      </w:r>
    </w:p>
    <w:p w14:paraId="7EADBACE" w14:textId="77777777" w:rsidR="00080403" w:rsidRDefault="00080403" w:rsidP="0008040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Чураков А.А. – начальник отдела архитектуры и градостроительства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администрации Дубровского района</w:t>
      </w:r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;</w:t>
      </w:r>
    </w:p>
    <w:p w14:paraId="69E47A54" w14:textId="77777777" w:rsidR="00080403" w:rsidRDefault="00080403" w:rsidP="000804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Макарова Е.В. – начальник финансового управления администрации Дубровского района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;</w:t>
      </w:r>
    </w:p>
    <w:p w14:paraId="7D35CE57" w14:textId="5BCA5E6E" w:rsidR="00080403" w:rsidRDefault="00FA4E2C" w:rsidP="000804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Зобова О.И.</w:t>
      </w:r>
      <w:r w:rsidR="00080403">
        <w:rPr>
          <w:rFonts w:ascii="Times New Roman" w:eastAsia="Times New Roman" w:hAnsi="Times New Roman" w:cs="Times New Roman"/>
          <w:sz w:val="24"/>
          <w:szCs w:val="28"/>
          <w:lang w:eastAsia="ru-RU"/>
        </w:rPr>
        <w:t>. – главный бухгалтер администрации Дубровского района.</w:t>
      </w:r>
    </w:p>
    <w:p w14:paraId="1439DA0B" w14:textId="77777777" w:rsidR="00080403" w:rsidRDefault="00080403" w:rsidP="000804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lang w:eastAsia="ru-RU"/>
        </w:rPr>
        <w:tab/>
        <w:t>Всего на заседании присутствовало 6 членов комиссии, что составило 100 % от общего количества членов комиссии. Кворум имеется, заседание правомочно.</w:t>
      </w:r>
    </w:p>
    <w:p w14:paraId="0A6E83FC" w14:textId="77777777" w:rsidR="00080403" w:rsidRDefault="00080403" w:rsidP="0008040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>Извещение о проведении настоящ</w:t>
      </w:r>
      <w:r w:rsidR="006E3571">
        <w:rPr>
          <w:rFonts w:ascii="Times New Roman" w:eastAsia="Times New Roman" w:hAnsi="Times New Roman" w:cs="Times New Roman"/>
          <w:sz w:val="24"/>
          <w:lang w:eastAsia="ru-RU"/>
        </w:rPr>
        <w:t xml:space="preserve">его аукциона было размещено на </w:t>
      </w:r>
      <w:r>
        <w:rPr>
          <w:rFonts w:ascii="Times New Roman" w:eastAsia="Times New Roman" w:hAnsi="Times New Roman" w:cs="Times New Roman"/>
          <w:sz w:val="24"/>
          <w:lang w:eastAsia="ru-RU"/>
        </w:rPr>
        <w:t xml:space="preserve">сайте </w:t>
      </w:r>
      <w:r w:rsidR="006E3571">
        <w:rPr>
          <w:rFonts w:ascii="Times New Roman" w:eastAsia="Times New Roman" w:hAnsi="Times New Roman" w:cs="Times New Roman"/>
          <w:sz w:val="24"/>
          <w:lang w:eastAsia="ru-RU"/>
        </w:rPr>
        <w:t>Дубровского муниципального района Брянской области</w:t>
      </w:r>
      <w:r w:rsidR="001C591C">
        <w:rPr>
          <w:rFonts w:ascii="Times New Roman" w:eastAsia="Times New Roman" w:hAnsi="Times New Roman" w:cs="Times New Roman"/>
          <w:sz w:val="24"/>
          <w:lang w:eastAsia="ru-RU"/>
        </w:rPr>
        <w:t xml:space="preserve"> в сети </w:t>
      </w:r>
      <w:r w:rsidR="006E3571">
        <w:rPr>
          <w:rFonts w:ascii="Times New Roman" w:eastAsia="Times New Roman" w:hAnsi="Times New Roman" w:cs="Times New Roman"/>
          <w:sz w:val="24"/>
          <w:lang w:eastAsia="ru-RU"/>
        </w:rPr>
        <w:t>и</w:t>
      </w:r>
      <w:r w:rsidR="001C591C">
        <w:rPr>
          <w:rFonts w:ascii="Times New Roman" w:eastAsia="Times New Roman" w:hAnsi="Times New Roman" w:cs="Times New Roman"/>
          <w:sz w:val="24"/>
          <w:lang w:eastAsia="ru-RU"/>
        </w:rPr>
        <w:t xml:space="preserve">нтернет </w:t>
      </w:r>
      <w:hyperlink r:id="rId5" w:history="1">
        <w:r>
          <w:rPr>
            <w:rStyle w:val="a3"/>
            <w:rFonts w:ascii="Times New Roman" w:eastAsia="Times New Roman" w:hAnsi="Times New Roman" w:cs="Times New Roman"/>
            <w:color w:val="000000" w:themeColor="text1"/>
            <w:sz w:val="24"/>
            <w:lang w:val="en-US" w:eastAsia="ru-RU"/>
          </w:rPr>
          <w:t>www</w:t>
        </w:r>
        <w:r>
          <w:rPr>
            <w:rStyle w:val="a3"/>
            <w:rFonts w:ascii="Times New Roman" w:eastAsia="Times New Roman" w:hAnsi="Times New Roman" w:cs="Times New Roman"/>
            <w:color w:val="000000" w:themeColor="text1"/>
            <w:sz w:val="24"/>
            <w:lang w:eastAsia="ru-RU"/>
          </w:rPr>
          <w:t>.</w:t>
        </w:r>
        <w:r>
          <w:rPr>
            <w:rStyle w:val="a3"/>
            <w:rFonts w:ascii="Times New Roman" w:eastAsia="Times New Roman" w:hAnsi="Times New Roman" w:cs="Times New Roman"/>
            <w:color w:val="000000" w:themeColor="text1"/>
            <w:sz w:val="24"/>
            <w:lang w:val="en-US" w:eastAsia="ru-RU"/>
          </w:rPr>
          <w:t>admdubrovka</w:t>
        </w:r>
        <w:r>
          <w:rPr>
            <w:rStyle w:val="a3"/>
            <w:rFonts w:ascii="Times New Roman" w:eastAsia="Times New Roman" w:hAnsi="Times New Roman" w:cs="Times New Roman"/>
            <w:color w:val="000000" w:themeColor="text1"/>
            <w:sz w:val="24"/>
            <w:lang w:eastAsia="ru-RU"/>
          </w:rPr>
          <w:t>.</w:t>
        </w:r>
        <w:r>
          <w:rPr>
            <w:rStyle w:val="a3"/>
            <w:rFonts w:ascii="Times New Roman" w:eastAsia="Times New Roman" w:hAnsi="Times New Roman" w:cs="Times New Roman"/>
            <w:color w:val="000000" w:themeColor="text1"/>
            <w:sz w:val="24"/>
            <w:lang w:val="en-US" w:eastAsia="ru-RU"/>
          </w:rPr>
          <w:t>ru</w:t>
        </w:r>
      </w:hyperlink>
      <w:r>
        <w:rPr>
          <w:rFonts w:ascii="Times New Roman" w:eastAsia="Times New Roman" w:hAnsi="Times New Roman" w:cs="Times New Roman"/>
          <w:sz w:val="24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официальном сайте Российской Федерации для размещения информации о проведении торгов </w:t>
      </w:r>
      <w:hyperlink r:id="rId6" w:history="1">
        <w:r>
          <w:rPr>
            <w:rStyle w:val="a3"/>
            <w:rFonts w:ascii="Times New Roman" w:eastAsia="Times New Roman" w:hAnsi="Times New Roman" w:cs="Times New Roman"/>
            <w:color w:val="000000" w:themeColor="text1"/>
            <w:sz w:val="24"/>
            <w:lang w:val="en-US" w:eastAsia="ru-RU"/>
          </w:rPr>
          <w:t>www</w:t>
        </w:r>
        <w:r>
          <w:rPr>
            <w:rStyle w:val="a3"/>
            <w:rFonts w:ascii="Times New Roman" w:eastAsia="Times New Roman" w:hAnsi="Times New Roman" w:cs="Times New Roman"/>
            <w:color w:val="000000" w:themeColor="text1"/>
            <w:sz w:val="24"/>
            <w:lang w:eastAsia="ru-RU"/>
          </w:rPr>
          <w:t>.</w:t>
        </w:r>
        <w:r>
          <w:rPr>
            <w:rStyle w:val="a3"/>
            <w:rFonts w:ascii="Times New Roman" w:eastAsia="Times New Roman" w:hAnsi="Times New Roman" w:cs="Times New Roman"/>
            <w:color w:val="000000" w:themeColor="text1"/>
            <w:sz w:val="24"/>
            <w:lang w:val="en-US" w:eastAsia="ru-RU"/>
          </w:rPr>
          <w:t>torgi</w:t>
        </w:r>
        <w:r>
          <w:rPr>
            <w:rStyle w:val="a3"/>
            <w:rFonts w:ascii="Times New Roman" w:eastAsia="Times New Roman" w:hAnsi="Times New Roman" w:cs="Times New Roman"/>
            <w:color w:val="000000" w:themeColor="text1"/>
            <w:sz w:val="24"/>
            <w:lang w:eastAsia="ru-RU"/>
          </w:rPr>
          <w:t>.</w:t>
        </w:r>
        <w:r>
          <w:rPr>
            <w:rStyle w:val="a3"/>
            <w:rFonts w:ascii="Times New Roman" w:eastAsia="Times New Roman" w:hAnsi="Times New Roman" w:cs="Times New Roman"/>
            <w:color w:val="000000" w:themeColor="text1"/>
            <w:sz w:val="24"/>
            <w:lang w:val="en-US" w:eastAsia="ru-RU"/>
          </w:rPr>
          <w:t>gov</w:t>
        </w:r>
        <w:r>
          <w:rPr>
            <w:rStyle w:val="a3"/>
            <w:rFonts w:ascii="Times New Roman" w:eastAsia="Times New Roman" w:hAnsi="Times New Roman" w:cs="Times New Roman"/>
            <w:color w:val="000000" w:themeColor="text1"/>
            <w:sz w:val="24"/>
            <w:lang w:eastAsia="ru-RU"/>
          </w:rPr>
          <w:t>.</w:t>
        </w:r>
        <w:r>
          <w:rPr>
            <w:rStyle w:val="a3"/>
            <w:rFonts w:ascii="Times New Roman" w:eastAsia="Times New Roman" w:hAnsi="Times New Roman" w:cs="Times New Roman"/>
            <w:color w:val="000000" w:themeColor="text1"/>
            <w:sz w:val="24"/>
            <w:lang w:val="en-US" w:eastAsia="ru-RU"/>
          </w:rPr>
          <w:t>ru</w:t>
        </w:r>
      </w:hyperlink>
      <w:r>
        <w:rPr>
          <w:rFonts w:ascii="Times New Roman" w:eastAsia="Times New Roman" w:hAnsi="Times New Roman" w:cs="Times New Roman"/>
          <w:color w:val="000000" w:themeColor="text1"/>
          <w:sz w:val="24"/>
          <w:lang w:eastAsia="ru-RU"/>
        </w:rPr>
        <w:t>.</w:t>
      </w:r>
    </w:p>
    <w:p w14:paraId="4CC9FF90" w14:textId="77777777" w:rsidR="001A4B04" w:rsidRDefault="001A4B04" w:rsidP="0008040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p w14:paraId="7C5E06CF" w14:textId="77777777" w:rsidR="00080403" w:rsidRDefault="00080403" w:rsidP="0008040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b/>
          <w:sz w:val="24"/>
          <w:lang w:eastAsia="ru-RU"/>
        </w:rPr>
        <w:t>Повестка   дня:</w:t>
      </w:r>
    </w:p>
    <w:p w14:paraId="3E3828B0" w14:textId="129C0682" w:rsidR="00080403" w:rsidRDefault="00080403" w:rsidP="0008040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 xml:space="preserve">1. О рассмотрении заявок на участие в аукционе, назначенном на </w:t>
      </w:r>
      <w:r w:rsidR="00D73EF0">
        <w:rPr>
          <w:rFonts w:ascii="Times New Roman" w:eastAsia="Times New Roman" w:hAnsi="Times New Roman" w:cs="Times New Roman"/>
          <w:sz w:val="24"/>
          <w:lang w:eastAsia="ru-RU"/>
        </w:rPr>
        <w:t>14 мая</w:t>
      </w:r>
      <w:r w:rsidR="007F69A1">
        <w:rPr>
          <w:rFonts w:ascii="Times New Roman" w:eastAsia="Times New Roman" w:hAnsi="Times New Roman" w:cs="Times New Roman"/>
          <w:sz w:val="24"/>
          <w:lang w:eastAsia="ru-RU"/>
        </w:rPr>
        <w:t xml:space="preserve"> 202</w:t>
      </w:r>
      <w:r w:rsidR="00D73EF0">
        <w:rPr>
          <w:rFonts w:ascii="Times New Roman" w:eastAsia="Times New Roman" w:hAnsi="Times New Roman" w:cs="Times New Roman"/>
          <w:sz w:val="24"/>
          <w:lang w:eastAsia="ru-RU"/>
        </w:rPr>
        <w:t>5</w:t>
      </w:r>
      <w:r w:rsidR="00FA4E2C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lang w:eastAsia="ru-RU"/>
        </w:rPr>
        <w:t>года и признании претендентов участниками аукциона на право заключения догово</w:t>
      </w:r>
      <w:r w:rsidR="006E3571">
        <w:rPr>
          <w:rFonts w:ascii="Times New Roman" w:eastAsia="Times New Roman" w:hAnsi="Times New Roman" w:cs="Times New Roman"/>
          <w:sz w:val="24"/>
          <w:lang w:eastAsia="ru-RU"/>
        </w:rPr>
        <w:t>ров</w:t>
      </w:r>
      <w:r w:rsidR="001A4B04">
        <w:rPr>
          <w:rFonts w:ascii="Times New Roman" w:eastAsia="Times New Roman" w:hAnsi="Times New Roman" w:cs="Times New Roman"/>
          <w:sz w:val="24"/>
          <w:lang w:eastAsia="ru-RU"/>
        </w:rPr>
        <w:t xml:space="preserve"> аренды на нежилые помещения </w:t>
      </w:r>
      <w:r>
        <w:rPr>
          <w:rFonts w:ascii="Times New Roman" w:eastAsia="Times New Roman" w:hAnsi="Times New Roman" w:cs="Times New Roman"/>
          <w:sz w:val="24"/>
          <w:lang w:eastAsia="ru-RU"/>
        </w:rPr>
        <w:t>муниципальной собственности:</w:t>
      </w:r>
    </w:p>
    <w:p w14:paraId="0B7DBA96" w14:textId="77777777" w:rsidR="001A4B04" w:rsidRDefault="00080403" w:rsidP="001A4B0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lang w:eastAsia="ru-RU"/>
        </w:rPr>
        <w:t>Лот № 1.</w:t>
      </w:r>
    </w:p>
    <w:p w14:paraId="7CE2F103" w14:textId="5CC86E80" w:rsidR="00644A08" w:rsidRPr="00D73EF0" w:rsidRDefault="00080403" w:rsidP="006E357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80403">
        <w:rPr>
          <w:rFonts w:ascii="Times New Roman" w:eastAsia="Times New Roman" w:hAnsi="Times New Roman" w:cs="Times New Roman"/>
          <w:sz w:val="24"/>
          <w:lang w:eastAsia="ru-RU"/>
        </w:rPr>
        <w:t xml:space="preserve">-  </w:t>
      </w:r>
      <w:r w:rsidR="002B1B85" w:rsidRPr="002B1B8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нежилое помещение </w:t>
      </w:r>
      <w:r w:rsidR="002B1B85" w:rsidRPr="002B1B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кадастровым номером </w:t>
      </w:r>
      <w:r w:rsidR="00D73EF0" w:rsidRPr="00D73EF0">
        <w:rPr>
          <w:rFonts w:ascii="Times New Roman" w:hAnsi="Times New Roman" w:cs="Times New Roman"/>
          <w:sz w:val="24"/>
          <w:szCs w:val="24"/>
        </w:rPr>
        <w:t>32:05:0081401:818</w:t>
      </w:r>
      <w:r w:rsidR="002B1B85" w:rsidRPr="002B1B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2B1B85" w:rsidRPr="002B1B8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общей площадью </w:t>
      </w:r>
      <w:r w:rsidR="00D73EF0" w:rsidRPr="00D73EF0">
        <w:rPr>
          <w:rFonts w:ascii="Times New Roman" w:hAnsi="Times New Roman" w:cs="Times New Roman"/>
          <w:sz w:val="24"/>
          <w:szCs w:val="24"/>
        </w:rPr>
        <w:t>9,8</w:t>
      </w:r>
      <w:r w:rsidR="00D73EF0">
        <w:rPr>
          <w:sz w:val="24"/>
          <w:szCs w:val="24"/>
        </w:rPr>
        <w:t xml:space="preserve"> </w:t>
      </w:r>
      <w:r w:rsidR="002B1B85" w:rsidRPr="002B1B8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кв.м., номер на поэтажном плане </w:t>
      </w:r>
      <w:r w:rsidR="00D73EF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52,</w:t>
      </w:r>
      <w:r w:rsidR="002B1B85" w:rsidRPr="002B1B8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расположенное по адресу: </w:t>
      </w:r>
      <w:r w:rsidR="00D73EF0" w:rsidRPr="00D73EF0">
        <w:rPr>
          <w:rFonts w:ascii="Times New Roman" w:hAnsi="Times New Roman" w:cs="Times New Roman"/>
          <w:sz w:val="24"/>
          <w:szCs w:val="24"/>
        </w:rPr>
        <w:t>242760, Брянская область, Дубровский район, п. Сеща, ул. Ани Морозовой, д. 28</w:t>
      </w:r>
      <w:r w:rsidR="00D73EF0">
        <w:rPr>
          <w:rFonts w:ascii="Times New Roman" w:hAnsi="Times New Roman" w:cs="Times New Roman"/>
          <w:sz w:val="24"/>
          <w:szCs w:val="24"/>
        </w:rPr>
        <w:t>.</w:t>
      </w:r>
    </w:p>
    <w:p w14:paraId="4FB2E79E" w14:textId="52D97ED1" w:rsidR="006E3571" w:rsidRDefault="006E3571" w:rsidP="006E35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6E35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Лоту № 1</w:t>
      </w:r>
      <w:r w:rsidRPr="006E35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E3571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комиссией рассмотрены заявки на участие в аукционе: </w:t>
      </w:r>
    </w:p>
    <w:p w14:paraId="3837E1AD" w14:textId="77777777" w:rsidR="00644A08" w:rsidRPr="006E3571" w:rsidRDefault="00644A08" w:rsidP="006E35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980"/>
        <w:gridCol w:w="3600"/>
        <w:gridCol w:w="1260"/>
        <w:gridCol w:w="1976"/>
      </w:tblGrid>
      <w:tr w:rsidR="006E3571" w:rsidRPr="006E3571" w14:paraId="6060A0E4" w14:textId="77777777" w:rsidTr="000C0EB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C6919" w14:textId="77777777" w:rsidR="006E3571" w:rsidRPr="006E3571" w:rsidRDefault="006E3571" w:rsidP="006E3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571">
              <w:rPr>
                <w:rFonts w:ascii="Times New Roman" w:eastAsia="Times New Roman" w:hAnsi="Times New Roman" w:cs="Times New Roman"/>
                <w:sz w:val="24"/>
                <w:lang w:eastAsia="ru-RU"/>
              </w:rPr>
              <w:t>№ п/п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8AF9C" w14:textId="77777777" w:rsidR="006E3571" w:rsidRPr="006E3571" w:rsidRDefault="006E3571" w:rsidP="006E3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571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Рег. № заявки, дата, статус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5D11B" w14:textId="77777777" w:rsidR="006E3571" w:rsidRPr="006E3571" w:rsidRDefault="006E3571" w:rsidP="006E3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571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Наименование (ФИО) заявителя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3E60F" w14:textId="77777777" w:rsidR="006E3571" w:rsidRPr="006E3571" w:rsidRDefault="006E3571" w:rsidP="006E3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571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Решение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D7A7B" w14:textId="77777777" w:rsidR="006E3571" w:rsidRPr="006E3571" w:rsidRDefault="006E3571" w:rsidP="006E3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571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Основание отказа</w:t>
            </w:r>
          </w:p>
        </w:tc>
      </w:tr>
      <w:tr w:rsidR="006E3571" w:rsidRPr="006E3571" w14:paraId="06EF2C9C" w14:textId="77777777" w:rsidTr="000C0EBD">
        <w:trPr>
          <w:trHeight w:val="116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92D5B" w14:textId="77777777" w:rsidR="006E3571" w:rsidRPr="006E3571" w:rsidRDefault="006E3571" w:rsidP="006E3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571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C2234" w14:textId="77777777" w:rsidR="006E3571" w:rsidRPr="0066768F" w:rsidRDefault="0066768F" w:rsidP="007F69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66768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№ 1756 </w:t>
            </w:r>
          </w:p>
          <w:p w14:paraId="4BCD4841" w14:textId="77777777" w:rsidR="0066768F" w:rsidRPr="0066768F" w:rsidRDefault="0066768F" w:rsidP="007F69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66768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30.04.2025г.</w:t>
            </w:r>
          </w:p>
          <w:p w14:paraId="298F687C" w14:textId="77777777" w:rsidR="0066768F" w:rsidRPr="0066768F" w:rsidRDefault="0066768F" w:rsidP="007F69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66768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время 15:27:18</w:t>
            </w:r>
          </w:p>
          <w:p w14:paraId="591DF6CA" w14:textId="13363133" w:rsidR="0066768F" w:rsidRPr="006E3571" w:rsidRDefault="0066768F" w:rsidP="007F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68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не отозвана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1919A" w14:textId="0468C344" w:rsidR="006E3571" w:rsidRPr="00FA4E2C" w:rsidRDefault="00D73EF0" w:rsidP="007F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Акименкова Тамара Витальевна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BA235" w14:textId="77777777" w:rsidR="006E3571" w:rsidRPr="006E3571" w:rsidRDefault="006E3571" w:rsidP="006E3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571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Допущен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A7609" w14:textId="2C8FB4A7" w:rsidR="006E3571" w:rsidRPr="006E3571" w:rsidRDefault="00847690" w:rsidP="006E3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-</w:t>
            </w:r>
          </w:p>
        </w:tc>
      </w:tr>
      <w:tr w:rsidR="008A0127" w:rsidRPr="006E3571" w14:paraId="56977170" w14:textId="77777777" w:rsidTr="000C0EBD">
        <w:trPr>
          <w:trHeight w:val="116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1BA2F" w14:textId="0AE7C0B0" w:rsidR="008A0127" w:rsidRPr="006E3571" w:rsidRDefault="008A0127" w:rsidP="006E3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D1E51" w14:textId="77777777" w:rsidR="008A0127" w:rsidRPr="0066768F" w:rsidRDefault="0066768F" w:rsidP="007F69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66768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№ 8793</w:t>
            </w:r>
          </w:p>
          <w:p w14:paraId="4F1DE044" w14:textId="77777777" w:rsidR="0066768F" w:rsidRPr="0066768F" w:rsidRDefault="0066768F" w:rsidP="007F69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66768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05.05.2025г.</w:t>
            </w:r>
          </w:p>
          <w:p w14:paraId="124EF351" w14:textId="77777777" w:rsidR="0066768F" w:rsidRPr="0066768F" w:rsidRDefault="0066768F" w:rsidP="007F69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66768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время 10:15:09</w:t>
            </w:r>
          </w:p>
          <w:p w14:paraId="3B609170" w14:textId="6AAFE494" w:rsidR="0066768F" w:rsidRPr="00D73EF0" w:rsidRDefault="0066768F" w:rsidP="007F69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  <w:r w:rsidRPr="0066768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не отозвана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852E7" w14:textId="4B72A569" w:rsidR="008A0127" w:rsidRPr="0066768F" w:rsidRDefault="0066768F" w:rsidP="007F69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66768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Алдамов С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партак</w:t>
            </w:r>
            <w:r w:rsidRPr="0066768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Г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урамович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119E4" w14:textId="70CFEC9E" w:rsidR="008A0127" w:rsidRPr="006E3571" w:rsidRDefault="008A0127" w:rsidP="006E3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Допущен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B45F3" w14:textId="73B559B7" w:rsidR="008A0127" w:rsidRPr="006E3571" w:rsidRDefault="008A0127" w:rsidP="006E3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-</w:t>
            </w:r>
          </w:p>
        </w:tc>
      </w:tr>
      <w:tr w:rsidR="00847690" w:rsidRPr="006E3571" w14:paraId="25AAC784" w14:textId="77777777" w:rsidTr="000C0EBD">
        <w:trPr>
          <w:trHeight w:val="116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ADA9C" w14:textId="7B582199" w:rsidR="00847690" w:rsidRDefault="00847690" w:rsidP="006E3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7F19F" w14:textId="77777777" w:rsidR="00847690" w:rsidRPr="0066768F" w:rsidRDefault="0066768F" w:rsidP="007F69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66768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№ 4003</w:t>
            </w:r>
          </w:p>
          <w:p w14:paraId="0C61988A" w14:textId="77777777" w:rsidR="0066768F" w:rsidRPr="0066768F" w:rsidRDefault="0066768F" w:rsidP="007F69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66768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09.05.2025г.</w:t>
            </w:r>
          </w:p>
          <w:p w14:paraId="2EC9F831" w14:textId="77777777" w:rsidR="0066768F" w:rsidRPr="0066768F" w:rsidRDefault="0066768F" w:rsidP="007F69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66768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время 18:04:29</w:t>
            </w:r>
          </w:p>
          <w:p w14:paraId="58A16FBB" w14:textId="456225F3" w:rsidR="0066768F" w:rsidRPr="00D73EF0" w:rsidRDefault="0066768F" w:rsidP="007F69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  <w:r w:rsidRPr="0066768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не отозвана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849B3" w14:textId="56DB87D3" w:rsidR="00847690" w:rsidRPr="0066768F" w:rsidRDefault="0066768F" w:rsidP="007F69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66768F">
              <w:rPr>
                <w:rFonts w:ascii="Times New Roman" w:hAnsi="Times New Roman" w:cs="Times New Roman"/>
                <w:color w:val="333333"/>
                <w:sz w:val="21"/>
                <w:szCs w:val="21"/>
                <w:shd w:val="clear" w:color="auto" w:fill="FFFFFF"/>
              </w:rPr>
              <w:t>В</w:t>
            </w:r>
            <w:r>
              <w:rPr>
                <w:rFonts w:ascii="Times New Roman" w:hAnsi="Times New Roman" w:cs="Times New Roman"/>
                <w:color w:val="333333"/>
                <w:sz w:val="21"/>
                <w:szCs w:val="21"/>
                <w:shd w:val="clear" w:color="auto" w:fill="FFFFFF"/>
              </w:rPr>
              <w:t xml:space="preserve">олохов </w:t>
            </w:r>
            <w:r w:rsidRPr="0066768F">
              <w:rPr>
                <w:rFonts w:ascii="Times New Roman" w:hAnsi="Times New Roman" w:cs="Times New Roman"/>
                <w:color w:val="333333"/>
                <w:sz w:val="21"/>
                <w:szCs w:val="21"/>
                <w:shd w:val="clear" w:color="auto" w:fill="FFFFFF"/>
              </w:rPr>
              <w:t>А</w:t>
            </w:r>
            <w:r>
              <w:rPr>
                <w:rFonts w:ascii="Times New Roman" w:hAnsi="Times New Roman" w:cs="Times New Roman"/>
                <w:color w:val="333333"/>
                <w:sz w:val="21"/>
                <w:szCs w:val="21"/>
                <w:shd w:val="clear" w:color="auto" w:fill="FFFFFF"/>
              </w:rPr>
              <w:t>нтон</w:t>
            </w:r>
            <w:r w:rsidRPr="0066768F">
              <w:rPr>
                <w:rFonts w:ascii="Times New Roman" w:hAnsi="Times New Roman" w:cs="Times New Roman"/>
                <w:color w:val="333333"/>
                <w:sz w:val="21"/>
                <w:szCs w:val="21"/>
                <w:shd w:val="clear" w:color="auto" w:fill="FFFFFF"/>
              </w:rPr>
              <w:t xml:space="preserve"> И</w:t>
            </w:r>
            <w:r>
              <w:rPr>
                <w:rFonts w:ascii="Times New Roman" w:hAnsi="Times New Roman" w:cs="Times New Roman"/>
                <w:color w:val="333333"/>
                <w:sz w:val="21"/>
                <w:szCs w:val="21"/>
                <w:shd w:val="clear" w:color="auto" w:fill="FFFFFF"/>
              </w:rPr>
              <w:t>горевич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04008" w14:textId="76CDC8D1" w:rsidR="00847690" w:rsidRDefault="00847690" w:rsidP="006E3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Допущен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52AE1" w14:textId="4F9DF555" w:rsidR="00847690" w:rsidRDefault="00847690" w:rsidP="006E3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-</w:t>
            </w:r>
          </w:p>
        </w:tc>
      </w:tr>
    </w:tbl>
    <w:p w14:paraId="208F2189" w14:textId="77777777" w:rsidR="001A4B04" w:rsidRDefault="001A4B04" w:rsidP="000804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p w14:paraId="2E063579" w14:textId="77777777" w:rsidR="006E3571" w:rsidRPr="006E3571" w:rsidRDefault="006E3571" w:rsidP="006E35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57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Рассмотрев представленные Претендентами документы на предмет их соответствия условиям и порядку проведения аукциона, комиссия установила следующее:</w:t>
      </w:r>
    </w:p>
    <w:p w14:paraId="3F3E3F58" w14:textId="6B156AC2" w:rsidR="006E3571" w:rsidRDefault="006E3571" w:rsidP="006E35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5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 комиссии:</w:t>
      </w:r>
      <w:r w:rsidRPr="006E35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1. По Лоту № 1 допустить заявителя</w:t>
      </w:r>
      <w:r w:rsidRPr="008A012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2B1B85" w:rsidRPr="008A0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73EF0">
        <w:rPr>
          <w:rFonts w:ascii="Times New Roman" w:eastAsia="Times New Roman" w:hAnsi="Times New Roman" w:cs="Times New Roman"/>
          <w:sz w:val="24"/>
          <w:szCs w:val="24"/>
          <w:lang w:eastAsia="ru-RU"/>
        </w:rPr>
        <w:t>Акименкову Тамару Витальевну</w:t>
      </w:r>
      <w:r w:rsidR="001C591C" w:rsidRPr="008A0127">
        <w:rPr>
          <w:rFonts w:ascii="Times New Roman" w:eastAsia="Calibri" w:hAnsi="Times New Roman" w:cs="Times New Roman"/>
          <w:sz w:val="24"/>
          <w:szCs w:val="24"/>
          <w:lang w:eastAsia="ru-RU"/>
        </w:rPr>
        <w:t>,</w:t>
      </w:r>
      <w:r w:rsidRPr="008A0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участию в аукционе и признать заявителя участником аукциона по лоту</w:t>
      </w:r>
      <w:r w:rsidRPr="006E35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1 </w:t>
      </w:r>
      <w:r w:rsidR="008A012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50976879" w14:textId="55457674" w:rsidR="00FE5AD1" w:rsidRDefault="008A0127" w:rsidP="00FE5A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2. По Лоту № 1 допустить заявителя: </w:t>
      </w:r>
      <w:r w:rsidR="0066768F">
        <w:rPr>
          <w:rFonts w:ascii="Times New Roman" w:eastAsia="Times New Roman" w:hAnsi="Times New Roman" w:cs="Times New Roman"/>
          <w:sz w:val="24"/>
          <w:szCs w:val="24"/>
          <w:lang w:eastAsia="ru-RU"/>
        </w:rPr>
        <w:t>Алдамова Спартака Гурамовича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 участию в аукционе и признать заявителя участником аукциона по лоту № </w:t>
      </w:r>
      <w:r w:rsidR="00D73EF0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</w:p>
    <w:p w14:paraId="7E739D5C" w14:textId="69FA4B66" w:rsidR="00644A08" w:rsidRDefault="00847690" w:rsidP="00FE5A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3.  По Лоту № 1 допустить заявителя: </w:t>
      </w:r>
      <w:r w:rsidR="0066768F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Волохова Антона Игоревича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к участию в аукционе и признать заявителя участником аукциона по лоту № 1</w:t>
      </w:r>
    </w:p>
    <w:tbl>
      <w:tblPr>
        <w:tblW w:w="0" w:type="auto"/>
        <w:tblInd w:w="4678" w:type="dxa"/>
        <w:tblLook w:val="04A0" w:firstRow="1" w:lastRow="0" w:firstColumn="1" w:lastColumn="0" w:noHBand="0" w:noVBand="1"/>
      </w:tblPr>
      <w:tblGrid>
        <w:gridCol w:w="1617"/>
        <w:gridCol w:w="2777"/>
      </w:tblGrid>
      <w:tr w:rsidR="00644A08" w:rsidRPr="00644A08" w14:paraId="2C2EFF2A" w14:textId="77777777" w:rsidTr="00644A08">
        <w:tc>
          <w:tcPr>
            <w:tcW w:w="1617" w:type="dxa"/>
            <w:hideMark/>
          </w:tcPr>
          <w:p w14:paraId="084BB982" w14:textId="77777777" w:rsidR="00644A08" w:rsidRPr="00644A08" w:rsidRDefault="00644A08" w:rsidP="00644A08">
            <w:pPr>
              <w:tabs>
                <w:tab w:val="center" w:pos="4677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77" w:type="dxa"/>
          </w:tcPr>
          <w:p w14:paraId="5C1852D8" w14:textId="77777777" w:rsidR="00644A08" w:rsidRPr="00644A08" w:rsidRDefault="00644A08" w:rsidP="00644A08">
            <w:pPr>
              <w:tabs>
                <w:tab w:val="center" w:pos="4677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322BEF7B" w14:textId="77777777" w:rsidR="00644A08" w:rsidRDefault="00644A08" w:rsidP="007047D2">
      <w:pPr>
        <w:spacing w:after="0" w:line="240" w:lineRule="auto"/>
        <w:ind w:left="4820" w:right="283" w:hanging="48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644A08" w:rsidSect="00847690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E223ED1"/>
    <w:multiLevelType w:val="hybridMultilevel"/>
    <w:tmpl w:val="AFB41C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64D8"/>
    <w:rsid w:val="0001727C"/>
    <w:rsid w:val="00080403"/>
    <w:rsid w:val="00092C11"/>
    <w:rsid w:val="001A0DD2"/>
    <w:rsid w:val="001A4B04"/>
    <w:rsid w:val="001B4E6A"/>
    <w:rsid w:val="001C591C"/>
    <w:rsid w:val="002B1B85"/>
    <w:rsid w:val="00450817"/>
    <w:rsid w:val="0049059E"/>
    <w:rsid w:val="004978B3"/>
    <w:rsid w:val="00644A08"/>
    <w:rsid w:val="0066768F"/>
    <w:rsid w:val="006E3571"/>
    <w:rsid w:val="007047D2"/>
    <w:rsid w:val="007264D8"/>
    <w:rsid w:val="007F69A1"/>
    <w:rsid w:val="00847690"/>
    <w:rsid w:val="008A0127"/>
    <w:rsid w:val="008C2D7D"/>
    <w:rsid w:val="009E01EC"/>
    <w:rsid w:val="009E5AC6"/>
    <w:rsid w:val="00B65AA8"/>
    <w:rsid w:val="00B71E58"/>
    <w:rsid w:val="00C15B12"/>
    <w:rsid w:val="00C20A2C"/>
    <w:rsid w:val="00D73EF0"/>
    <w:rsid w:val="00F445D1"/>
    <w:rsid w:val="00F5549C"/>
    <w:rsid w:val="00FA4E2C"/>
    <w:rsid w:val="00FE5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E2B06C"/>
  <w15:chartTrackingRefBased/>
  <w15:docId w15:val="{A52A7CB1-4626-464B-9024-A53C9BA7A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0403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8040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A4B0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C2D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C2D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05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rgi.gov.ru/" TargetMode="External"/><Relationship Id="rId5" Type="http://schemas.openxmlformats.org/officeDocument/2006/relationships/hyperlink" Target="http://www.admdubrovka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2</Pages>
  <Words>455</Words>
  <Characters>2597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26</cp:revision>
  <cp:lastPrinted>2024-07-11T13:09:00Z</cp:lastPrinted>
  <dcterms:created xsi:type="dcterms:W3CDTF">2020-11-26T11:16:00Z</dcterms:created>
  <dcterms:modified xsi:type="dcterms:W3CDTF">2025-05-13T06:21:00Z</dcterms:modified>
</cp:coreProperties>
</file>